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00" w:rsidRDefault="00971600">
      <w:pPr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6E8E44" wp14:editId="656BD9C3">
            <wp:extent cx="6075045" cy="86182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504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5CC8" w:rsidRDefault="00795CC8" w:rsidP="008F1E55">
      <w:pPr>
        <w:keepNext/>
        <w:keepLines/>
        <w:spacing w:after="0"/>
        <w:ind w:left="10" w:right="-1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</w:p>
    <w:p w:rsidR="00795CC8" w:rsidRDefault="00795CC8" w:rsidP="008F1E55">
      <w:pPr>
        <w:keepNext/>
        <w:keepLines/>
        <w:spacing w:after="0"/>
        <w:ind w:left="10" w:right="-1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</w:p>
    <w:p w:rsidR="008F1E55" w:rsidRPr="008F1E55" w:rsidRDefault="00795CC8" w:rsidP="008F1E55">
      <w:pPr>
        <w:keepNext/>
        <w:keepLines/>
        <w:spacing w:after="0"/>
        <w:ind w:left="10" w:right="-1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  <w:r w:rsidRPr="008F1E55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 xml:space="preserve"> </w:t>
      </w:r>
      <w:r w:rsidR="008F1E55" w:rsidRPr="008F1E55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>«Утверждаю»</w:t>
      </w:r>
    </w:p>
    <w:p w:rsidR="008F1E55" w:rsidRDefault="008F1E55" w:rsidP="008F1E55">
      <w:pPr>
        <w:keepNext/>
        <w:keepLines/>
        <w:spacing w:after="0"/>
        <w:ind w:left="10" w:right="-1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  <w:r w:rsidRPr="008F1E55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 xml:space="preserve">Директор </w:t>
      </w:r>
    </w:p>
    <w:p w:rsidR="008F1E55" w:rsidRPr="008F1E55" w:rsidRDefault="008F1E55" w:rsidP="008F1E55">
      <w:pPr>
        <w:keepNext/>
        <w:keepLines/>
        <w:spacing w:after="0"/>
        <w:ind w:left="10" w:right="-1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  <w:r w:rsidRPr="008F1E55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>МБОУ «Лицей №9»</w:t>
      </w:r>
    </w:p>
    <w:p w:rsidR="00BE7382" w:rsidRPr="008F1E55" w:rsidRDefault="008F1E55" w:rsidP="008F1E55">
      <w:pPr>
        <w:keepNext/>
        <w:keepLines/>
        <w:spacing w:after="0"/>
        <w:ind w:left="10" w:right="-1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  <w:r w:rsidRPr="008F1E55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 xml:space="preserve">                        -------</w:t>
      </w:r>
      <w:r w:rsidRPr="008F1E55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>Насрулаева Ш.А</w:t>
      </w:r>
    </w:p>
    <w:p w:rsidR="00BE7382" w:rsidRDefault="00BE7382" w:rsidP="008F1E55">
      <w:pPr>
        <w:keepNext/>
        <w:keepLines/>
        <w:spacing w:after="23"/>
        <w:ind w:left="10" w:right="-1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E7382" w:rsidRDefault="00BE7382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1E55" w:rsidRDefault="008F1E55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</w:pPr>
    </w:p>
    <w:p w:rsidR="008F1E55" w:rsidRDefault="008F1E55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</w:pPr>
    </w:p>
    <w:p w:rsidR="008F1E55" w:rsidRDefault="008F1E55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</w:pPr>
    </w:p>
    <w:p w:rsidR="008F1E55" w:rsidRPr="008F1E55" w:rsidRDefault="008F1E55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</w:pPr>
    </w:p>
    <w:p w:rsidR="008F1E55" w:rsidRPr="008F1E55" w:rsidRDefault="008F1E55" w:rsidP="008F1E55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</w:pPr>
      <w:r w:rsidRPr="008F1E55"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  <w:t xml:space="preserve">Положение </w:t>
      </w:r>
    </w:p>
    <w:p w:rsidR="008F1E55" w:rsidRPr="008F1E55" w:rsidRDefault="008F1E55" w:rsidP="008F1E55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</w:pPr>
      <w:r w:rsidRPr="008F1E55"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  <w:t>об обеспечени</w:t>
      </w:r>
      <w:r w:rsidR="007E3650"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  <w:t>и</w:t>
      </w:r>
      <w:r w:rsidRPr="008F1E55"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  <w:t xml:space="preserve"> </w:t>
      </w:r>
      <w:proofErr w:type="gramStart"/>
      <w:r w:rsidRPr="008F1E55"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  <w:t>ежедневным</w:t>
      </w:r>
      <w:proofErr w:type="gramEnd"/>
      <w:r w:rsidRPr="008F1E55"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  <w:t xml:space="preserve"> бесплатным </w:t>
      </w:r>
    </w:p>
    <w:p w:rsidR="008F1E55" w:rsidRPr="008F1E55" w:rsidRDefault="008F1E55" w:rsidP="008F1E55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</w:pPr>
      <w:r w:rsidRPr="008F1E55"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  <w:t xml:space="preserve">двухразовым питанием </w:t>
      </w:r>
    </w:p>
    <w:p w:rsidR="008F1E55" w:rsidRPr="008F1E55" w:rsidRDefault="008F1E55" w:rsidP="008F1E55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</w:pPr>
      <w:proofErr w:type="gramStart"/>
      <w:r w:rsidRPr="008F1E55"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  <w:t>обучающихся</w:t>
      </w:r>
      <w:proofErr w:type="gramEnd"/>
      <w:r w:rsidRPr="008F1E55"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  <w:t xml:space="preserve"> с ограниченными возможностями здоровья</w:t>
      </w:r>
    </w:p>
    <w:p w:rsidR="008F1E55" w:rsidRPr="008F1E55" w:rsidRDefault="008F1E55" w:rsidP="008F1E55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</w:pPr>
      <w:r w:rsidRPr="008F1E55"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  <w:t>МБОУ «Многопрофильный лицей №9»</w:t>
      </w:r>
    </w:p>
    <w:p w:rsidR="008F1E55" w:rsidRPr="008F1E55" w:rsidRDefault="008F1E55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</w:pPr>
    </w:p>
    <w:p w:rsidR="008F1E55" w:rsidRDefault="008F1E55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1E55" w:rsidRDefault="008F1E55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1E55" w:rsidRDefault="008F1E55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1E55" w:rsidRDefault="008F1E55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1E55" w:rsidRDefault="008F1E55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1E55" w:rsidRDefault="008F1E55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1E55" w:rsidRDefault="008F1E55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1E55" w:rsidRDefault="008F1E55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1E55" w:rsidRDefault="008F1E55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1E55" w:rsidRDefault="008F1E55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1E55" w:rsidRDefault="008F1E55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1E55" w:rsidRDefault="008F1E55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1E55" w:rsidRDefault="008F1E55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1E55" w:rsidRDefault="008F1E55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1E55" w:rsidRDefault="008F1E55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1E55" w:rsidRDefault="008F1E55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1E55" w:rsidRDefault="008F1E55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95CC8" w:rsidRDefault="00795CC8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95CC8" w:rsidRDefault="00795CC8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95CC8" w:rsidRDefault="00795CC8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95CC8" w:rsidRDefault="00795CC8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E7382" w:rsidRDefault="008F1E55" w:rsidP="008F1E55">
      <w:pPr>
        <w:keepNext/>
        <w:keepLines/>
        <w:spacing w:after="23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2020-2021г</w:t>
      </w:r>
    </w:p>
    <w:p w:rsidR="00BE7382" w:rsidRDefault="00BE7382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1E55" w:rsidRDefault="008F1E55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F1E55" w:rsidRDefault="008F1E55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51B89" w:rsidRPr="00C872BD" w:rsidRDefault="00B51B89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1. Общие положения </w:t>
      </w:r>
    </w:p>
    <w:p w:rsidR="006E6DFC" w:rsidRPr="00C872BD" w:rsidRDefault="00B51B89" w:rsidP="008374A5">
      <w:pPr>
        <w:spacing w:after="0" w:line="240" w:lineRule="auto"/>
        <w:ind w:left="-15" w:firstLine="2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Pr="00C872BD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разработано на основании</w:t>
      </w:r>
      <w:r w:rsidR="006E6DFC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E6DFC" w:rsidRPr="00C872BD" w:rsidRDefault="006E6DFC" w:rsidP="008374A5">
      <w:pPr>
        <w:spacing w:after="0" w:line="240" w:lineRule="auto"/>
        <w:ind w:left="-15" w:firstLine="2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51B89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29 декабря 2012 г. № 273-Ф3 «Об обра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зовании в Российской Федерации», </w:t>
      </w:r>
      <w:r w:rsidR="00B51B89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п. 16 ст. 2, п.7 , ст.79;  </w:t>
      </w:r>
    </w:p>
    <w:p w:rsidR="006E6DFC" w:rsidRPr="00C872BD" w:rsidRDefault="006E6DFC" w:rsidP="008374A5">
      <w:pPr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 «Об основных гарантиях прав ребёнка в Российской Федерации» от 24.07.1998 №124-ФЗ (в последней редакции Федеральных законов от 28.12.2016 №465-ФЗ);</w:t>
      </w:r>
    </w:p>
    <w:p w:rsidR="006E6DFC" w:rsidRPr="00C872BD" w:rsidRDefault="006E6DFC" w:rsidP="008374A5">
      <w:pPr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 (в ред. от </w:t>
      </w:r>
    </w:p>
    <w:p w:rsidR="006E6DFC" w:rsidRPr="00C872BD" w:rsidRDefault="006E6DFC" w:rsidP="008374A5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07.05.2013, с изм. от 27.06.2013) гл.</w:t>
      </w:r>
      <w:r w:rsidR="008374A5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4, ст. 19 и 20  </w:t>
      </w:r>
      <w:r w:rsidRPr="00C872B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79832" cy="201168"/>
            <wp:effectExtent l="0" t="0" r="0" b="0"/>
            <wp:docPr id="15" name="Picture 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Picture 44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72BD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пунктом 3 статьи 6 Федеральным законом «О дополнительных гарантиях по социальной поддержке детей-сирот и детей, оставшихся без попечения родителей» от 21.12.1996 №159-ФЗ (в последней редакции от 28.12.2016 №465-ФЗ);</w:t>
      </w:r>
    </w:p>
    <w:p w:rsidR="008374A5" w:rsidRPr="00C872BD" w:rsidRDefault="008374A5" w:rsidP="008374A5">
      <w:pPr>
        <w:spacing w:after="0" w:line="240" w:lineRule="auto"/>
        <w:ind w:left="-15" w:firstLine="4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Федерального  закона  от 24.11.1995 № 181 «О социальной защите инвалидов в Российской Федерации»;</w:t>
      </w:r>
    </w:p>
    <w:p w:rsidR="00B51B89" w:rsidRPr="00312C6D" w:rsidRDefault="008374A5" w:rsidP="00312C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6E6DFC" w:rsidRPr="00C872BD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9422F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постановления </w:t>
      </w:r>
      <w:r w:rsidR="006E6DFC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Главного государственного санитарного врача Российской Федерации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27.10.2020 № 32 </w:t>
      </w:r>
      <w:r w:rsidR="006E6DFC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утверждении </w:t>
      </w:r>
      <w:r w:rsidR="006E6DFC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«Санитарно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эпидемиологических правил  и норм СанПиН 2.3/2.4.3590-20 « Санитарн</w:t>
      </w:r>
      <w:proofErr w:type="gramStart"/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эпидемиологические требования к организации общественного питания населения»;</w:t>
      </w:r>
    </w:p>
    <w:p w:rsidR="00286EFA" w:rsidRPr="00286EFA" w:rsidRDefault="00933AAF" w:rsidP="00286EFA">
      <w:pPr>
        <w:pStyle w:val="Style11"/>
        <w:widowControl/>
        <w:spacing w:before="67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 w:rsidR="00286EFA" w:rsidRPr="00286EFA">
        <w:rPr>
          <w:sz w:val="26"/>
          <w:szCs w:val="26"/>
        </w:rPr>
        <w:t xml:space="preserve"> П</w:t>
      </w:r>
      <w:r w:rsidR="00286EFA">
        <w:rPr>
          <w:sz w:val="26"/>
          <w:szCs w:val="26"/>
        </w:rPr>
        <w:t xml:space="preserve">риложения </w:t>
      </w:r>
      <w:r w:rsidR="00286EFA" w:rsidRPr="00286EFA">
        <w:rPr>
          <w:sz w:val="26"/>
          <w:szCs w:val="26"/>
        </w:rPr>
        <w:t xml:space="preserve"> № 1 к постановлению Правительства</w:t>
      </w:r>
      <w:r w:rsidR="00286EFA">
        <w:rPr>
          <w:sz w:val="26"/>
          <w:szCs w:val="26"/>
        </w:rPr>
        <w:t xml:space="preserve"> </w:t>
      </w:r>
      <w:r w:rsidR="00286EFA" w:rsidRPr="00286EFA">
        <w:rPr>
          <w:sz w:val="26"/>
          <w:szCs w:val="26"/>
        </w:rPr>
        <w:t>Республики Дагестан от 3 сентября 2020 г. № 195</w:t>
      </w:r>
    </w:p>
    <w:p w:rsidR="00933AAF" w:rsidRPr="00795CC8" w:rsidRDefault="00933AAF" w:rsidP="0083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51B89" w:rsidRPr="00795CC8" w:rsidRDefault="00B51B89" w:rsidP="00795CC8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Pr="00C872BD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06E0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оложе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ние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</w:t>
      </w:r>
      <w:r w:rsidR="000406E0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условия, 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процедуру предоставления бесплатного </w:t>
      </w:r>
      <w:r w:rsidR="000406E0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ежедневного 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двухразового питания обучающимся с ограниченными возможностями здоровья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</w:t>
      </w:r>
      <w:r w:rsidR="000406E0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ОВЗ) и</w:t>
      </w:r>
      <w:r w:rsidR="0099422F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38DB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процедуру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обеспечения двухразовым </w:t>
      </w:r>
      <w:r w:rsidR="000406E0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ежедневным </w:t>
      </w:r>
      <w:r w:rsidR="00795C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питанием</w:t>
      </w:r>
      <w:r w:rsidR="007E36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5838DB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</w:t>
      </w:r>
      <w:r w:rsidR="000406E0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proofErr w:type="gramEnd"/>
      <w:r w:rsidR="000406E0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ОВЗ</w:t>
      </w:r>
      <w:r w:rsidRPr="00795CC8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</w:t>
      </w:r>
      <w:r w:rsidR="002C74C2" w:rsidRPr="00795CC8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</w:t>
      </w:r>
      <w:r w:rsidR="00795CC8" w:rsidRPr="00795CC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МБОУ «Многопрофильный лицей №9»</w:t>
      </w:r>
      <w:r w:rsidR="00795CC8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- ОУ).</w:t>
      </w:r>
    </w:p>
    <w:p w:rsidR="00B51B89" w:rsidRPr="00C872BD" w:rsidRDefault="00B51B89" w:rsidP="005838DB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</w:t>
      </w:r>
      <w:r w:rsidRPr="00C872BD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на получение бесплатного</w:t>
      </w:r>
      <w:r w:rsidR="000406E0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двухразового питания имеют обучающиеся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r w:rsidR="005838DB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ОВЗ согласно п. 16 ст. 2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п.7, ст.79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29 декабря 2012 года №273-Ф3 «Об образовании в Российской Федерации». </w:t>
      </w:r>
    </w:p>
    <w:p w:rsidR="004222F7" w:rsidRPr="00C872BD" w:rsidRDefault="004222F7" w:rsidP="005838DB">
      <w:pPr>
        <w:spacing w:after="0" w:line="240" w:lineRule="auto"/>
        <w:ind w:left="-15" w:firstLine="2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</w:t>
      </w:r>
      <w:r w:rsidRPr="00C872BD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Обучающийся с ограниченными возможностями здоровья (далее – ОВЗ) - физическое лицо, имеющее недостатки в физическом и (или) психологическом развитии, подтверждённые психолого-медико-педагогической комиссией и препятствующие получению образования без создания специальных условий. </w:t>
      </w:r>
    </w:p>
    <w:p w:rsidR="005838DB" w:rsidRPr="00C872BD" w:rsidRDefault="005838DB" w:rsidP="005838DB">
      <w:pPr>
        <w:spacing w:after="0" w:line="240" w:lineRule="auto"/>
        <w:ind w:left="-15" w:firstLine="2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Положение является локальным нормативным актом, регламентирующим деятельность ОУ по вопросам питания, принимается на педагогическом совете, согласовывается с </w:t>
      </w:r>
      <w:r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общешкольным родительским комитетом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ут</w:t>
      </w:r>
      <w:r w:rsidR="00170DC3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верждается приказом директора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ОУ.</w:t>
      </w:r>
    </w:p>
    <w:p w:rsidR="004222F7" w:rsidRPr="00C872BD" w:rsidRDefault="004222F7" w:rsidP="005838DB">
      <w:pPr>
        <w:spacing w:after="0" w:line="240" w:lineRule="auto"/>
        <w:ind w:left="-15" w:firstLine="2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</w:t>
      </w:r>
      <w:r w:rsidRPr="00C872BD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 бесплатным двухразовым питанием понимается предоставление обучающимся двухразового питания (завтрак и обед) в ОУ за счёт средств бюджета. </w:t>
      </w:r>
    </w:p>
    <w:p w:rsidR="00927339" w:rsidRPr="00C872BD" w:rsidRDefault="00927339" w:rsidP="00583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7CE4" w:rsidRPr="00C872BD" w:rsidRDefault="00B51B89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Организация предостав</w:t>
      </w:r>
      <w:r w:rsidR="000406E0"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ления  ежедневного </w:t>
      </w:r>
      <w:r w:rsidR="00007CE4"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бесплатного </w:t>
      </w:r>
    </w:p>
    <w:p w:rsidR="00B51B89" w:rsidRPr="00C872BD" w:rsidRDefault="000406E0" w:rsidP="004E1727">
      <w:pPr>
        <w:keepNext/>
        <w:keepLines/>
        <w:spacing w:after="23"/>
        <w:ind w:left="10" w:right="-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двухразового питания  </w:t>
      </w:r>
      <w:proofErr w:type="gramStart"/>
      <w:r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обучающимся</w:t>
      </w:r>
      <w:proofErr w:type="gramEnd"/>
      <w:r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51B89"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 ОВЗ </w:t>
      </w:r>
    </w:p>
    <w:p w:rsidR="00B51B89" w:rsidRPr="00C872BD" w:rsidRDefault="00B51B89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Pr="00C872BD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Мера социальной поддержки по обеспечению обучающихся с ОВЗ бесплатным двухразовым питанием в ОУ предоставляется в виде ежедневного завтрака и обеда за счёт средств муниципального  бюджета во время организации образовательного процесса в ОУ. </w:t>
      </w:r>
    </w:p>
    <w:p w:rsidR="00B51B89" w:rsidRPr="00C872BD" w:rsidRDefault="00B51B89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Pr="00C872BD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на получение меры социальной поддержки по обеспечению ежедневным бесплатным двухразовым питанием сохраняется за</w:t>
      </w:r>
      <w:r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обучающимися с ОВЗ, достигшими возраста 18 лет и продолжающими обучение в ОУ, до окончания обучения. </w:t>
      </w:r>
    </w:p>
    <w:p w:rsidR="00B51B89" w:rsidRPr="00C872BD" w:rsidRDefault="00B51B89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2.3.</w:t>
      </w:r>
      <w:r w:rsidRPr="00C872BD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Бесплатное питание предоставляется </w:t>
      </w:r>
      <w:r w:rsidR="000406E0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обучающимся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ОВЗ только в дни посещения ОУ (занятий, уроков), за исключением выходных, праздничных дней и в каникулярное время на основании решения ОУ.</w:t>
      </w:r>
      <w:r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gramEnd"/>
    </w:p>
    <w:p w:rsidR="00B51B89" w:rsidRPr="00C872BD" w:rsidRDefault="00B51B89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</w:t>
      </w:r>
      <w:r w:rsidRPr="00C872BD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Питание организуется в соответствии с санитарно-эпидемиологическими требованиями к организации питания, посещающих ОУ, примерного меню, утверждаемых в установленном порядке. </w:t>
      </w:r>
    </w:p>
    <w:p w:rsidR="00B51B89" w:rsidRPr="00C872BD" w:rsidRDefault="00B51B89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</w:t>
      </w:r>
      <w:r w:rsidRPr="00C872BD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Бесплатное двухразовое питание </w:t>
      </w:r>
      <w:r w:rsidR="000406E0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обучающемуся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ОВЗ в ОУ предоставляется по заявлению родителей (законных представителей) обучающегося и заключения психолого-медико-педагогической комиссии (далее – ПМПК) о признании ребёнка лицом с ОВЗ. Заявление на обеспечение ребёнка с ОВЗ бесплатным двухразовым питанием предоставляется руководителю ОУ в течение учебного года для обучающихся в ОУ с момента возникновения права на получение ежедневного бесплатного двухразового питания. </w:t>
      </w:r>
      <w:r w:rsidR="00FB396E"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З</w:t>
      </w:r>
      <w:r w:rsidR="006E6DFC"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аявление на </w:t>
      </w:r>
      <w:r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6E6DFC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 ежедневного бесплатного двухразового пит</w:t>
      </w:r>
      <w:r w:rsidR="00413CB1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ания утверждается директором </w:t>
      </w:r>
      <w:r w:rsidR="006E6DFC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</w:t>
      </w:r>
      <w:r w:rsidR="006E6DFC" w:rsidRPr="00C872BD">
        <w:rPr>
          <w:rFonts w:ascii="Times New Roman" w:eastAsia="Times New Roman" w:hAnsi="Times New Roman" w:cs="Times New Roman"/>
          <w:i/>
          <w:color w:val="0D0D0D" w:themeColor="text1" w:themeTint="F2"/>
          <w:sz w:val="26"/>
          <w:szCs w:val="26"/>
          <w:lang w:eastAsia="ru-RU"/>
        </w:rPr>
        <w:t xml:space="preserve">  </w:t>
      </w:r>
      <w:r w:rsidR="002C74C2" w:rsidRPr="00C872BD">
        <w:rPr>
          <w:rFonts w:ascii="Times New Roman" w:eastAsia="Times New Roman" w:hAnsi="Times New Roman" w:cs="Times New Roman"/>
          <w:i/>
          <w:color w:val="0D0D0D" w:themeColor="text1" w:themeTint="F2"/>
          <w:sz w:val="26"/>
          <w:szCs w:val="26"/>
          <w:lang w:eastAsia="ru-RU"/>
        </w:rPr>
        <w:t>(</w:t>
      </w:r>
      <w:r w:rsidR="006E6DFC" w:rsidRPr="00C872BD">
        <w:rPr>
          <w:rFonts w:ascii="Times New Roman" w:eastAsia="Times New Roman" w:hAnsi="Times New Roman" w:cs="Times New Roman"/>
          <w:i/>
          <w:color w:val="0D0D0D" w:themeColor="text1" w:themeTint="F2"/>
          <w:sz w:val="26"/>
          <w:szCs w:val="26"/>
          <w:lang w:eastAsia="ru-RU"/>
        </w:rPr>
        <w:t>Приложение  1</w:t>
      </w:r>
      <w:r w:rsidR="002C74C2" w:rsidRPr="00C872BD">
        <w:rPr>
          <w:rFonts w:ascii="Times New Roman" w:eastAsia="Times New Roman" w:hAnsi="Times New Roman" w:cs="Times New Roman"/>
          <w:i/>
          <w:color w:val="0D0D0D" w:themeColor="text1" w:themeTint="F2"/>
          <w:sz w:val="26"/>
          <w:szCs w:val="26"/>
          <w:lang w:eastAsia="ru-RU"/>
        </w:rPr>
        <w:t>)</w:t>
      </w:r>
      <w:r w:rsidR="006E6DFC" w:rsidRPr="00C872BD">
        <w:rPr>
          <w:rFonts w:ascii="Times New Roman" w:eastAsia="Times New Roman" w:hAnsi="Times New Roman" w:cs="Times New Roman"/>
          <w:i/>
          <w:color w:val="0D0D0D" w:themeColor="text1" w:themeTint="F2"/>
          <w:sz w:val="26"/>
          <w:szCs w:val="26"/>
          <w:lang w:eastAsia="ru-RU"/>
        </w:rPr>
        <w:t>.</w:t>
      </w:r>
    </w:p>
    <w:p w:rsidR="002C74C2" w:rsidRPr="00C872BD" w:rsidRDefault="002C74C2" w:rsidP="008374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2.6.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заявлению прилагаются следующие документы:</w:t>
      </w:r>
    </w:p>
    <w:p w:rsidR="002C74C2" w:rsidRPr="00C872BD" w:rsidRDefault="005838DB" w:rsidP="0083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  ПМПК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C74C2" w:rsidRPr="00C872BD" w:rsidRDefault="002C74C2" w:rsidP="00837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38DB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копии документов, подтверждающих, что лицо, подписавшее </w:t>
      </w:r>
      <w:hyperlink w:anchor="P124" w:history="1">
        <w:r w:rsidRPr="00C872B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заявление</w:t>
        </w:r>
      </w:hyperlink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является родителем (законным представителем) </w:t>
      </w:r>
      <w:r w:rsidR="005838DB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обучающегося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случае если копии данных документов ранее не представлялись в организацию.</w:t>
      </w:r>
    </w:p>
    <w:p w:rsidR="002C74C2" w:rsidRPr="00C872BD" w:rsidRDefault="000406E0" w:rsidP="008374A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если от имени родителей действует уполномоченное лицо кроме документов, указанных в </w:t>
      </w:r>
      <w:hyperlink w:anchor="P41" w:history="1">
        <w:r w:rsidR="002C74C2" w:rsidRPr="00C872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2</w:t>
        </w:r>
      </w:hyperlink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</w:t>
      </w: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Положения, 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заявлению о 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 бесплатного двухразового питания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</w:p>
    <w:p w:rsidR="002C74C2" w:rsidRPr="00C872BD" w:rsidRDefault="000406E0" w:rsidP="008374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одитель (законный представитель)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 заявление о 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 бесплатного двухразового питания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документы, предусмотренные </w:t>
      </w:r>
      <w:hyperlink w:anchor="P41" w:history="1">
        <w:r w:rsidR="002C74C2" w:rsidRPr="00C872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2</w:t>
        </w:r>
      </w:hyperlink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 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5838DB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hyperlink w:anchor="P46" w:history="1">
        <w:r w:rsidR="005838DB" w:rsidRPr="00C872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</w:t>
        </w:r>
      </w:hyperlink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</w:t>
      </w: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Положения , 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однократно на период действия заключения ПМПК.</w:t>
      </w:r>
    </w:p>
    <w:p w:rsidR="002C74C2" w:rsidRPr="00C872BD" w:rsidRDefault="000406E0" w:rsidP="0083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Документы, имеющие подчистки,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:rsidR="002C74C2" w:rsidRPr="00C872BD" w:rsidRDefault="00FB396E" w:rsidP="0083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о 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 бесплатного двухразового питания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поданные в</w:t>
      </w:r>
      <w:r w:rsidR="0099422F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ОУ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рассматри</w:t>
      </w:r>
      <w:r w:rsidR="00413CB1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ваются директором </w:t>
      </w:r>
      <w:r w:rsidR="0099422F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ОУ 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пяти рабочих дней со дня подачи заявления о 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 бесплатного двухразового питания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4C2" w:rsidRPr="00C872BD" w:rsidRDefault="00FB396E" w:rsidP="0083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принятия решения о 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 бесплатного двухразового питания</w:t>
      </w:r>
      <w:r w:rsidR="00413CB1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</w:t>
      </w:r>
      <w:r w:rsidR="0099422F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ОУ 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указанный в </w:t>
      </w:r>
      <w:hyperlink w:anchor="P50" w:history="1">
        <w:r w:rsidRPr="00C872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2.10</w:t>
        </w:r>
      </w:hyperlink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</w:t>
      </w: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Положения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издает распорядительный акт о 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 бесплатного двухразового питания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уведомляет о принятом решении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родителя (законного представителя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рабочих дней со дня издания распорядительного акта.</w:t>
      </w:r>
    </w:p>
    <w:p w:rsidR="002C74C2" w:rsidRPr="00C872BD" w:rsidRDefault="00FB396E" w:rsidP="008374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 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решения об отказе в 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 бесплатного двухразового питания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родитель (законный представитель)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уведомляется в течение трех рабочих дней со дня принятия указанного решения с указанием причины отказа.</w:t>
      </w:r>
    </w:p>
    <w:p w:rsidR="002C74C2" w:rsidRPr="00C872BD" w:rsidRDefault="00FB396E" w:rsidP="008374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Основаниями для пр</w:t>
      </w:r>
      <w:r w:rsidR="00413CB1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инятия директором </w:t>
      </w:r>
      <w:r w:rsidR="0099422F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ОУ 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об отказе в 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 бесплатного двухразового питания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2C74C2" w:rsidRPr="00C872BD" w:rsidRDefault="0099422F" w:rsidP="00837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непредставление (представление не в полном объеме) документов, указанных в </w:t>
      </w:r>
      <w:hyperlink w:anchor="P41" w:history="1">
        <w:r w:rsidR="002C74C2" w:rsidRPr="00C872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пунктах 2</w:t>
        </w:r>
      </w:hyperlink>
      <w:r w:rsidR="00FB396E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FB396E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2.7  настоящего Положения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C74C2" w:rsidRPr="00C872BD" w:rsidRDefault="0099422F" w:rsidP="00837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недостоверность сведений, содержащихся в представленных в соответствии с </w:t>
      </w:r>
      <w:hyperlink w:anchor="P41" w:history="1">
        <w:r w:rsidR="002C74C2" w:rsidRPr="00C872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2</w:t>
        </w:r>
      </w:hyperlink>
      <w:r w:rsidR="00FB396E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46" w:history="1">
        <w:r w:rsidR="00FB396E" w:rsidRPr="00C872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2.7</w:t>
        </w:r>
      </w:hyperlink>
      <w:r w:rsidR="00FB396E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документах.</w:t>
      </w:r>
    </w:p>
    <w:p w:rsidR="002C74C2" w:rsidRPr="00C872BD" w:rsidRDefault="00FB396E" w:rsidP="008374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 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бесплатного двухразового питания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на срок действия заключения ПМПК.</w:t>
      </w:r>
    </w:p>
    <w:p w:rsidR="002C74C2" w:rsidRPr="00C872BD" w:rsidRDefault="00FB396E" w:rsidP="008374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017A1B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Основаниями для прекращения 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бесплатного двухразового питания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2C74C2" w:rsidRPr="00C872BD" w:rsidRDefault="002C74C2" w:rsidP="006359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1) обращение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родителя (законного представителя)</w:t>
      </w: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прекращении выплаты компенсации;</w:t>
      </w:r>
    </w:p>
    <w:p w:rsidR="002C74C2" w:rsidRPr="00C872BD" w:rsidRDefault="002C74C2" w:rsidP="006359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2) истечение срока действия заключения ПМПК;</w:t>
      </w:r>
    </w:p>
    <w:p w:rsidR="002C74C2" w:rsidRPr="00C872BD" w:rsidRDefault="002C74C2" w:rsidP="006359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прекращение образовательных отношений между организацией и обучающимся;</w:t>
      </w:r>
    </w:p>
    <w:p w:rsidR="002C74C2" w:rsidRPr="00C872BD" w:rsidRDefault="002C74C2" w:rsidP="006359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отобрание обучающегося у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родителя (законного представителя)</w:t>
      </w: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органом опеки и попечительства в случае угрозы жизни или здоровью обучающегося;</w:t>
      </w:r>
    </w:p>
    <w:p w:rsidR="002C74C2" w:rsidRPr="00C872BD" w:rsidRDefault="002C74C2" w:rsidP="006359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смерть обучающегося.</w:t>
      </w:r>
    </w:p>
    <w:p w:rsidR="002C74C2" w:rsidRPr="00C872BD" w:rsidRDefault="002C74C2" w:rsidP="00837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бесплатного двухразового питания</w:t>
      </w: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случаях, предусмотренных </w:t>
      </w:r>
      <w:hyperlink w:anchor="P60" w:history="1">
        <w:r w:rsidRPr="00C872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подпунктами 1</w:t>
        </w:r>
      </w:hyperlink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63" w:history="1">
        <w:r w:rsidRPr="00C872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</w:hyperlink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прекращается со дня наступления соответствующего обстоятельства.</w:t>
      </w:r>
    </w:p>
    <w:p w:rsidR="002C74C2" w:rsidRPr="00C872BD" w:rsidRDefault="002C74C2" w:rsidP="00837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бесплатного двухразового питания</w:t>
      </w: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случае, предусмотренном </w:t>
      </w:r>
      <w:hyperlink w:anchor="P64" w:history="1">
        <w:r w:rsidRPr="00C872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5</w:t>
        </w:r>
      </w:hyperlink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прекращается с 1 числа месяца, следующего за месяцем, в котором стало известно о наступлении соответствующего обстоятельства.</w:t>
      </w:r>
    </w:p>
    <w:p w:rsidR="002C74C2" w:rsidRPr="00C872BD" w:rsidRDefault="002C74C2" w:rsidP="00837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прекращении предоставления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бесплатного двухразового питания</w:t>
      </w: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</w:t>
      </w:r>
      <w:r w:rsidR="00413CB1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мается директором </w:t>
      </w:r>
      <w:r w:rsidR="005838DB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ОУ</w:t>
      </w: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распорядительного акта не позднее трех рабочих дней со дня наступления обстоятельств, предусмотренных настоящим пунктом.</w:t>
      </w:r>
    </w:p>
    <w:p w:rsidR="002C74C2" w:rsidRPr="00C872BD" w:rsidRDefault="0099422F" w:rsidP="00837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 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трех рабочих дней со дня принятия решения о прекращении предоставления 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бесплатного двухразового питания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сообщает 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родителю (законному представителю)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прекращении предоставления 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бесплатного двухразового питания</w:t>
      </w:r>
      <w:r w:rsidR="002C74C2"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4C2" w:rsidRPr="00C872BD" w:rsidRDefault="00FB396E" w:rsidP="008374A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</w:t>
      </w:r>
      <w:r w:rsidR="00413CB1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38DB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1" w:name="P89"/>
      <w:bookmarkEnd w:id="1"/>
      <w:r w:rsidR="0099422F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ОУ 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издается распорядительный акт об утверждении списка </w:t>
      </w:r>
      <w:proofErr w:type="gramStart"/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имеющих право на предоставление бесплатного двухразового питания. В списке указываются фамилия, имя, отчество, класс, в котором обучается, имеющий право на предоставление бесплатного двухразового питания.</w:t>
      </w:r>
    </w:p>
    <w:p w:rsidR="002C74C2" w:rsidRPr="00C872BD" w:rsidRDefault="002C74C2" w:rsidP="008374A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FB396E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Ответственность за определение права обучающихся на получение бесплатного двухразового питания и достоверность сведений о ежедневной фактической посещаемости детей возлага</w:t>
      </w:r>
      <w:r w:rsidR="00413CB1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ется на  директора </w:t>
      </w:r>
      <w:r w:rsidR="005838DB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ОУ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C74C2" w:rsidRPr="00C872BD" w:rsidRDefault="00FB396E" w:rsidP="008374A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</w:t>
      </w:r>
      <w:r w:rsidR="00413CB1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</w:t>
      </w:r>
      <w:r w:rsidR="0099422F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ОУ 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обеспечивает подготовку и ведение табеля посещения </w:t>
      </w:r>
      <w:proofErr w:type="gramStart"/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2.19. В случае если обучающийся не питается по причине болезни, он снимается с питания со второго дня болезни. Возобновление получения данного питания производится с первого дня прихода в ОУ после болезни.   </w:t>
      </w:r>
    </w:p>
    <w:p w:rsidR="002C74C2" w:rsidRPr="00C872BD" w:rsidRDefault="00956837" w:rsidP="0095683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2.20. Е</w:t>
      </w:r>
      <w:r w:rsidR="002C74C2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сли обучающиеся не питаются по причине болезни или иной причине, замена бесплатного питания на денежные компенсации и сухие пайки не производится.</w:t>
      </w:r>
    </w:p>
    <w:p w:rsidR="00B51B89" w:rsidRDefault="00017A1B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2.21</w:t>
      </w:r>
      <w:r w:rsidR="00B51B89"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  <w:r w:rsidR="00B51B89" w:rsidRPr="00C872BD">
        <w:rPr>
          <w:rFonts w:ascii="Times New Roman" w:eastAsia="Arial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B51B89"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Стоимость 1 дето-дня –</w:t>
      </w:r>
      <w:r w:rsidR="00B51B89" w:rsidRPr="00C872BD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 xml:space="preserve"> </w:t>
      </w:r>
      <w:r w:rsidR="002C74C2"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65 </w:t>
      </w:r>
      <w:r w:rsidR="00B51B89"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руб.</w:t>
      </w:r>
      <w:r w:rsidR="002C74C2"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коп</w:t>
      </w:r>
      <w:proofErr w:type="gramStart"/>
      <w:r w:rsidR="00B51B89"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.</w:t>
      </w:r>
      <w:proofErr w:type="gramEnd"/>
      <w:r w:rsidR="00B51B89"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</w:p>
    <w:p w:rsidR="00C872BD" w:rsidRPr="00C872BD" w:rsidRDefault="00C872BD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007CE4" w:rsidRDefault="00007CE4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F1E55" w:rsidRDefault="008F1E55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F1E55" w:rsidRDefault="008F1E55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F1E55" w:rsidRDefault="008F1E55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F1E55" w:rsidRDefault="008F1E55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F1E55" w:rsidRDefault="008F1E55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F1E55" w:rsidRDefault="008F1E55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F1E55" w:rsidRDefault="008F1E55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F1E55" w:rsidRDefault="008F1E55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95CC8" w:rsidRDefault="00795CC8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95CC8" w:rsidRDefault="00795CC8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95CC8" w:rsidRDefault="00795CC8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12C6D" w:rsidRDefault="00312C6D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12C6D" w:rsidRDefault="00312C6D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12C6D" w:rsidRDefault="00312C6D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95CC8" w:rsidRDefault="00795CC8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95CC8" w:rsidRDefault="00795CC8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F1E55" w:rsidRPr="00C872BD" w:rsidRDefault="008F1E55" w:rsidP="008374A5">
      <w:pPr>
        <w:spacing w:after="0" w:line="240" w:lineRule="auto"/>
        <w:ind w:left="-15" w:right="-1" w:firstLine="27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07CE4" w:rsidRPr="00C872BD" w:rsidRDefault="00007CE4" w:rsidP="00007C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872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Организация выплаты  ежемесячной денежной компенсации </w:t>
      </w:r>
    </w:p>
    <w:p w:rsidR="00007CE4" w:rsidRPr="00C872BD" w:rsidRDefault="00007CE4" w:rsidP="00007C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двухразового питания обучающимся с ограниченными </w:t>
      </w:r>
    </w:p>
    <w:p w:rsidR="00007CE4" w:rsidRPr="00C872BD" w:rsidRDefault="00007CE4" w:rsidP="00007C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возможностями здоровья, осваивающим программы </w:t>
      </w:r>
    </w:p>
    <w:p w:rsidR="00007CE4" w:rsidRPr="00C872BD" w:rsidRDefault="00007CE4" w:rsidP="00007C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начального общего, основного общего и среднего </w:t>
      </w:r>
    </w:p>
    <w:p w:rsidR="00007CE4" w:rsidRDefault="00C872BD" w:rsidP="00C87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общего образования на дому</w:t>
      </w:r>
    </w:p>
    <w:p w:rsidR="00490925" w:rsidRDefault="00490925" w:rsidP="00C87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0925" w:rsidRDefault="00490925" w:rsidP="00C87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0925" w:rsidRPr="00490925" w:rsidRDefault="00490925" w:rsidP="00490925">
      <w:pPr>
        <w:tabs>
          <w:tab w:val="left" w:pos="1378"/>
        </w:tabs>
        <w:autoSpaceDE w:val="0"/>
        <w:autoSpaceDN w:val="0"/>
        <w:adjustRightInd w:val="0"/>
        <w:spacing w:before="72" w:after="0" w:line="307" w:lineRule="exact"/>
        <w:ind w:firstLine="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Настоящий порядок устанавливает механизм предоставления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денежной компенсации на обеспечение бесплатным двухразовым питанием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(завтрак и обед) обучающихся с ограниченными возможностями здоровья, в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том числе детей-инвалидов (далее соответственно - денежная компенсация,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обучающиеся), осваивающих основные общеобразовательные программы на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дому, в том числе с использованием дистанционных образовательных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технологий.</w:t>
      </w:r>
    </w:p>
    <w:p w:rsidR="00490925" w:rsidRPr="00490925" w:rsidRDefault="00490925" w:rsidP="00490925">
      <w:pPr>
        <w:widowControl w:val="0"/>
        <w:tabs>
          <w:tab w:val="left" w:pos="1152"/>
        </w:tabs>
        <w:autoSpaceDE w:val="0"/>
        <w:autoSpaceDN w:val="0"/>
        <w:adjustRightInd w:val="0"/>
        <w:spacing w:before="72"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Денежная компенсация предоставляется родителям (законным представителям, представителям), обучающегося либо самому обучающемуся в случае приобретения им полной дееспособности, осваивающему основные общеобразовательные программы на дому (далее - заявитель).</w:t>
      </w:r>
      <w:proofErr w:type="gramEnd"/>
    </w:p>
    <w:p w:rsidR="00490925" w:rsidRPr="00490925" w:rsidRDefault="00490925" w:rsidP="00490925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3.3.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Денежная компенсация заявителю предоставляется в размере 137 рублей за один учебный день обучения на дому.</w:t>
      </w:r>
    </w:p>
    <w:p w:rsidR="00490925" w:rsidRPr="00490925" w:rsidRDefault="00490925" w:rsidP="00490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90925" w:rsidRPr="00490925" w:rsidRDefault="00490925" w:rsidP="00490925">
      <w:pPr>
        <w:widowControl w:val="0"/>
        <w:tabs>
          <w:tab w:val="left" w:pos="989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3.4. 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компенсации заявитель обращается в образовательную организацию, в которую соответствующий обучающийся зачислен на обучение, с заявлением о предоставлении ежемесячной денежной компенсации двухразового питания по форме согласно приложению к настоящему Порядку (далее - заявление).</w:t>
      </w:r>
    </w:p>
    <w:p w:rsidR="00490925" w:rsidRPr="00490925" w:rsidRDefault="00490925" w:rsidP="00490925">
      <w:pPr>
        <w:widowControl w:val="0"/>
        <w:tabs>
          <w:tab w:val="left" w:pos="989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3.5.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денежной компенсации заявитель представляет в образовательную организацию следующие документы:</w:t>
      </w:r>
    </w:p>
    <w:p w:rsidR="00490925" w:rsidRPr="00490925" w:rsidRDefault="00490925" w:rsidP="00490925">
      <w:pPr>
        <w:tabs>
          <w:tab w:val="left" w:pos="1070"/>
        </w:tabs>
        <w:autoSpaceDE w:val="0"/>
        <w:autoSpaceDN w:val="0"/>
        <w:adjustRightInd w:val="0"/>
        <w:spacing w:after="0" w:line="293" w:lineRule="exact"/>
        <w:ind w:left="79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заявление;</w:t>
      </w:r>
    </w:p>
    <w:p w:rsidR="00490925" w:rsidRPr="00490925" w:rsidRDefault="00490925" w:rsidP="00490925">
      <w:pPr>
        <w:tabs>
          <w:tab w:val="left" w:pos="1008"/>
        </w:tabs>
        <w:autoSpaceDE w:val="0"/>
        <w:autoSpaceDN w:val="0"/>
        <w:adjustRightInd w:val="0"/>
        <w:spacing w:before="48" w:after="0" w:line="245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копия паспорта или иного документа, удостоверяющего личность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заявителя;</w:t>
      </w:r>
    </w:p>
    <w:p w:rsidR="00490925" w:rsidRPr="00490925" w:rsidRDefault="00490925" w:rsidP="00490925">
      <w:pPr>
        <w:tabs>
          <w:tab w:val="left" w:pos="1008"/>
        </w:tabs>
        <w:autoSpaceDE w:val="0"/>
        <w:autoSpaceDN w:val="0"/>
        <w:adjustRightInd w:val="0"/>
        <w:spacing w:before="77" w:after="0" w:line="283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копия документа, подтверждающего место пребывания (жительства)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заявителя на территории Республики Дагестан;</w:t>
      </w:r>
    </w:p>
    <w:p w:rsidR="00490925" w:rsidRPr="00490925" w:rsidRDefault="00490925" w:rsidP="00490925">
      <w:pPr>
        <w:tabs>
          <w:tab w:val="left" w:pos="1008"/>
        </w:tabs>
        <w:autoSpaceDE w:val="0"/>
        <w:autoSpaceDN w:val="0"/>
        <w:adjustRightInd w:val="0"/>
        <w:spacing w:before="5" w:after="0" w:line="269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копия свидетельства о рождении ребенка, в отношении которого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назначается денежная компенсация;</w:t>
      </w:r>
    </w:p>
    <w:p w:rsidR="00490925" w:rsidRPr="00490925" w:rsidRDefault="00490925" w:rsidP="00490925">
      <w:pPr>
        <w:tabs>
          <w:tab w:val="left" w:pos="1046"/>
        </w:tabs>
        <w:autoSpaceDE w:val="0"/>
        <w:autoSpaceDN w:val="0"/>
        <w:adjustRightInd w:val="0"/>
        <w:spacing w:before="29" w:after="0" w:line="317" w:lineRule="exact"/>
        <w:ind w:left="7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д)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копия заключения психолого-медико-педагогической комиссии;</w:t>
      </w:r>
    </w:p>
    <w:p w:rsidR="00490925" w:rsidRPr="00490925" w:rsidRDefault="00490925" w:rsidP="00490925">
      <w:pPr>
        <w:tabs>
          <w:tab w:val="left" w:pos="1008"/>
        </w:tabs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сведения о банковских реквизитах и номере лицевого счета заявителя,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открытого в кредитной организации Российской Федерации на имя заявителя;</w:t>
      </w:r>
    </w:p>
    <w:p w:rsidR="00490925" w:rsidRPr="00490925" w:rsidRDefault="00490925" w:rsidP="00490925">
      <w:pPr>
        <w:tabs>
          <w:tab w:val="left" w:pos="1008"/>
        </w:tabs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ж)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заявление о согласии на обработку персональных данных заявителя и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обучающегося в соответствии с законодательством Российской Федерации.</w:t>
      </w:r>
    </w:p>
    <w:p w:rsidR="00490925" w:rsidRPr="00490925" w:rsidRDefault="00490925" w:rsidP="00490925">
      <w:pPr>
        <w:widowControl w:val="0"/>
        <w:tabs>
          <w:tab w:val="left" w:pos="1142"/>
        </w:tabs>
        <w:autoSpaceDE w:val="0"/>
        <w:autoSpaceDN w:val="0"/>
        <w:adjustRightInd w:val="0"/>
        <w:spacing w:before="67" w:after="0" w:line="312" w:lineRule="exact"/>
        <w:ind w:left="7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3.6.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назначении денежной компенсации оформляется распорядительным актом образовательной организации в течение 5 рабочих дней со дня представления заявителем документов, указанных в пункте 5 настоящего Порядка.</w:t>
      </w:r>
    </w:p>
    <w:p w:rsidR="00490925" w:rsidRPr="00490925" w:rsidRDefault="00490925" w:rsidP="00490925">
      <w:pPr>
        <w:widowControl w:val="0"/>
        <w:tabs>
          <w:tab w:val="left" w:pos="1142"/>
        </w:tabs>
        <w:autoSpaceDE w:val="0"/>
        <w:autoSpaceDN w:val="0"/>
        <w:adjustRightInd w:val="0"/>
        <w:spacing w:before="34" w:after="0" w:line="317" w:lineRule="exact"/>
        <w:ind w:left="7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3.7.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организация принимает решение об отказе в назначении денежной компенсации в случае, если:</w:t>
      </w:r>
    </w:p>
    <w:p w:rsidR="00490925" w:rsidRPr="00490925" w:rsidRDefault="00490925" w:rsidP="00490925">
      <w:pPr>
        <w:tabs>
          <w:tab w:val="left" w:pos="1176"/>
        </w:tabs>
        <w:autoSpaceDE w:val="0"/>
        <w:autoSpaceDN w:val="0"/>
        <w:adjustRightInd w:val="0"/>
        <w:spacing w:before="10" w:after="0" w:line="317" w:lineRule="exact"/>
        <w:ind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получения денежной компенсации обратилось лицо, не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относящееся к категории граждан, указанных в пункте 2 настоящего Порядка;</w:t>
      </w:r>
    </w:p>
    <w:p w:rsidR="00490925" w:rsidRPr="00490925" w:rsidRDefault="00490925" w:rsidP="00490925">
      <w:pPr>
        <w:tabs>
          <w:tab w:val="left" w:pos="1022"/>
        </w:tabs>
        <w:autoSpaceDE w:val="0"/>
        <w:autoSpaceDN w:val="0"/>
        <w:adjustRightInd w:val="0"/>
        <w:spacing w:after="0" w:line="317" w:lineRule="exact"/>
        <w:ind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заявителем представлен неполный пакет документов, указанных в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пункте 5 настоящего Порядка;</w:t>
      </w:r>
    </w:p>
    <w:p w:rsidR="00490925" w:rsidRPr="00490925" w:rsidRDefault="00490925" w:rsidP="00490925">
      <w:pPr>
        <w:tabs>
          <w:tab w:val="left" w:pos="1022"/>
        </w:tabs>
        <w:autoSpaceDE w:val="0"/>
        <w:autoSpaceDN w:val="0"/>
        <w:adjustRightInd w:val="0"/>
        <w:spacing w:before="43" w:after="0" w:line="288" w:lineRule="exact"/>
        <w:ind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представленных заявителем документах содержатся недостоверные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сведения.</w:t>
      </w:r>
    </w:p>
    <w:p w:rsidR="00490925" w:rsidRPr="00490925" w:rsidRDefault="00490925" w:rsidP="00490925">
      <w:pPr>
        <w:autoSpaceDE w:val="0"/>
        <w:autoSpaceDN w:val="0"/>
        <w:adjustRightInd w:val="0"/>
        <w:spacing w:before="43" w:after="0" w:line="317" w:lineRule="exact"/>
        <w:ind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о принятом </w:t>
      </w:r>
      <w:proofErr w:type="gramStart"/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решении</w:t>
      </w:r>
      <w:proofErr w:type="gramEnd"/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назначении денежной компенсации уведомляется руководителем образовательной организации в течение 5 рабочих дней с даты подачи заявления с указанием причины отказа.</w:t>
      </w:r>
    </w:p>
    <w:p w:rsidR="00490925" w:rsidRPr="00490925" w:rsidRDefault="00490925" w:rsidP="00490925">
      <w:pPr>
        <w:autoSpaceDE w:val="0"/>
        <w:autoSpaceDN w:val="0"/>
        <w:adjustRightInd w:val="0"/>
        <w:spacing w:after="0" w:line="317" w:lineRule="exact"/>
        <w:ind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устранения недостатков, указанных в подпункте «б» пункта 7 настоящего Порядка, заявитель может повторно обратиться в образовательную организацию для предоставления денежной компенсации.</w:t>
      </w:r>
    </w:p>
    <w:p w:rsidR="00490925" w:rsidRPr="00490925" w:rsidRDefault="00490925" w:rsidP="00490925">
      <w:pPr>
        <w:tabs>
          <w:tab w:val="left" w:pos="1142"/>
        </w:tabs>
        <w:autoSpaceDE w:val="0"/>
        <w:autoSpaceDN w:val="0"/>
        <w:adjustRightInd w:val="0"/>
        <w:spacing w:before="5" w:after="0" w:line="317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Выплата денежной компенсации производится ежемесячно, не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позднее 20-го числа месяца, следующего за месяцем, за который она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предоставляется.</w:t>
      </w:r>
    </w:p>
    <w:p w:rsidR="00490925" w:rsidRPr="00490925" w:rsidRDefault="00490925" w:rsidP="00490925">
      <w:pPr>
        <w:tabs>
          <w:tab w:val="left" w:pos="1003"/>
        </w:tabs>
        <w:autoSpaceDE w:val="0"/>
        <w:autoSpaceDN w:val="0"/>
        <w:adjustRightInd w:val="0"/>
        <w:spacing w:before="43" w:after="0" w:line="312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3.9.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Денежная компенсация выплачивается исходя из количества учебных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дней обучения на </w:t>
      </w:r>
      <w:proofErr w:type="gramStart"/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дому</w:t>
      </w:r>
      <w:proofErr w:type="gramEnd"/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обучающегося, установленных распорядительным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актом образовательной организации.</w:t>
      </w:r>
    </w:p>
    <w:p w:rsidR="00490925" w:rsidRPr="00490925" w:rsidRDefault="00490925" w:rsidP="00490925">
      <w:pPr>
        <w:widowControl w:val="0"/>
        <w:tabs>
          <w:tab w:val="left" w:pos="1291"/>
        </w:tabs>
        <w:autoSpaceDE w:val="0"/>
        <w:autoSpaceDN w:val="0"/>
        <w:adjustRightInd w:val="0"/>
        <w:spacing w:before="34" w:after="0" w:line="312" w:lineRule="exact"/>
        <w:ind w:left="7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3.10.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490925" w:rsidRPr="00490925" w:rsidRDefault="00490925" w:rsidP="00490925">
      <w:pPr>
        <w:widowControl w:val="0"/>
        <w:tabs>
          <w:tab w:val="left" w:pos="1291"/>
        </w:tabs>
        <w:autoSpaceDE w:val="0"/>
        <w:autoSpaceDN w:val="0"/>
        <w:adjustRightInd w:val="0"/>
        <w:spacing w:before="14" w:after="0" w:line="31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3.11.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денежной компенсации прекращается со дня наступления обстоятельств, указанных в пункте 15 настоящего Порядка, и выплачивается за фактические учебные дни обучения на дому в текущем месяце.</w:t>
      </w:r>
    </w:p>
    <w:p w:rsidR="00490925" w:rsidRPr="00490925" w:rsidRDefault="00490925" w:rsidP="00490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90925" w:rsidRPr="00490925" w:rsidRDefault="00490925" w:rsidP="00490925">
      <w:pPr>
        <w:widowControl w:val="0"/>
        <w:tabs>
          <w:tab w:val="left" w:pos="1157"/>
        </w:tabs>
        <w:autoSpaceDE w:val="0"/>
        <w:autoSpaceDN w:val="0"/>
        <w:adjustRightInd w:val="0"/>
        <w:spacing w:before="43" w:after="0" w:line="31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3.12.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13 настоящего Порядка, а при прекращении выплаты денежной компенсации возмещается получателем добровольно.</w:t>
      </w:r>
    </w:p>
    <w:p w:rsidR="00490925" w:rsidRPr="00490925" w:rsidRDefault="00490925" w:rsidP="00490925">
      <w:pPr>
        <w:widowControl w:val="0"/>
        <w:tabs>
          <w:tab w:val="left" w:pos="1157"/>
        </w:tabs>
        <w:autoSpaceDE w:val="0"/>
        <w:autoSpaceDN w:val="0"/>
        <w:adjustRightInd w:val="0"/>
        <w:spacing w:before="38"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3.13.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Удержание излишне выплаченной суммы денежной компенсации производится при получении согласия заявителя в сроки, установленные уведомлением образовательной организации. В случае непредставления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производится в соответствии с пунктом 14 настоящего Порядка.</w:t>
      </w:r>
    </w:p>
    <w:p w:rsidR="00490925" w:rsidRPr="00490925" w:rsidRDefault="00490925" w:rsidP="00490925">
      <w:pPr>
        <w:widowControl w:val="0"/>
        <w:tabs>
          <w:tab w:val="left" w:pos="1147"/>
        </w:tabs>
        <w:autoSpaceDE w:val="0"/>
        <w:autoSpaceDN w:val="0"/>
        <w:adjustRightInd w:val="0"/>
        <w:spacing w:before="67"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3.14.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proofErr w:type="spellStart"/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ртказа</w:t>
      </w:r>
      <w:proofErr w:type="spellEnd"/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порядке.</w:t>
      </w:r>
    </w:p>
    <w:p w:rsidR="00490925" w:rsidRPr="00490925" w:rsidRDefault="00490925" w:rsidP="00490925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3.15.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прекращения выплаты денежной компенсации являются:</w:t>
      </w:r>
    </w:p>
    <w:p w:rsidR="00490925" w:rsidRPr="00490925" w:rsidRDefault="00490925" w:rsidP="00490925">
      <w:pPr>
        <w:tabs>
          <w:tab w:val="left" w:pos="1157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зменение формы обучения обучающегося;</w:t>
      </w:r>
    </w:p>
    <w:p w:rsidR="00490925" w:rsidRPr="00490925" w:rsidRDefault="00490925" w:rsidP="00490925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мерть обучающегося;</w:t>
      </w:r>
    </w:p>
    <w:p w:rsidR="00490925" w:rsidRPr="00490925" w:rsidRDefault="00490925" w:rsidP="00490925">
      <w:pPr>
        <w:tabs>
          <w:tab w:val="left" w:pos="1008"/>
        </w:tabs>
        <w:autoSpaceDE w:val="0"/>
        <w:autoSpaceDN w:val="0"/>
        <w:adjustRightInd w:val="0"/>
        <w:spacing w:before="43" w:after="0" w:line="269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ыезд обучающегося на постоянное место жительства за пределы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Дагестан;</w:t>
      </w:r>
    </w:p>
    <w:p w:rsidR="00490925" w:rsidRPr="00490925" w:rsidRDefault="00490925" w:rsidP="00490925">
      <w:pPr>
        <w:tabs>
          <w:tab w:val="left" w:pos="1138"/>
        </w:tabs>
        <w:autoSpaceDE w:val="0"/>
        <w:autoSpaceDN w:val="0"/>
        <w:adjustRightInd w:val="0"/>
        <w:spacing w:before="58" w:after="0" w:line="27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рекращение образовательных отношений между заявителем и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организацией;</w:t>
      </w:r>
    </w:p>
    <w:p w:rsidR="00490925" w:rsidRPr="00490925" w:rsidRDefault="00490925" w:rsidP="00490925">
      <w:pPr>
        <w:tabs>
          <w:tab w:val="left" w:pos="1003"/>
        </w:tabs>
        <w:autoSpaceDE w:val="0"/>
        <w:autoSpaceDN w:val="0"/>
        <w:adjustRightInd w:val="0"/>
        <w:spacing w:before="43" w:after="0" w:line="29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ыбытие обучающегося из образовательного процесса на длительное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лечение в течение учебного года на основании распорядительного акта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образовательной организации;</w:t>
      </w:r>
    </w:p>
    <w:p w:rsidR="00490925" w:rsidRPr="00490925" w:rsidRDefault="00490925" w:rsidP="00490925">
      <w:pPr>
        <w:tabs>
          <w:tab w:val="left" w:pos="1003"/>
        </w:tabs>
        <w:autoSpaceDE w:val="0"/>
        <w:autoSpaceDN w:val="0"/>
        <w:adjustRightInd w:val="0"/>
        <w:spacing w:before="38" w:after="0" w:line="269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бращение заявителя с заявлением о прекращении выплаты денежной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компенсации.</w:t>
      </w:r>
    </w:p>
    <w:p w:rsidR="00490925" w:rsidRPr="00490925" w:rsidRDefault="00490925" w:rsidP="00490925">
      <w:pPr>
        <w:widowControl w:val="0"/>
        <w:tabs>
          <w:tab w:val="left" w:pos="1147"/>
        </w:tabs>
        <w:autoSpaceDE w:val="0"/>
        <w:autoSpaceDN w:val="0"/>
        <w:adjustRightInd w:val="0"/>
        <w:spacing w:before="67" w:after="0" w:line="30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3.16.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наступления обстоятельств, указанных в пункте 15 настоящего Порядка, заявитель обязан сообщить о таких обстоятельствах в образовательную организацию в 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течение 5 календарных дней со дня их наступления.</w:t>
      </w:r>
    </w:p>
    <w:p w:rsidR="00490925" w:rsidRPr="00490925" w:rsidRDefault="00933AAF" w:rsidP="00490925">
      <w:pPr>
        <w:widowControl w:val="0"/>
        <w:tabs>
          <w:tab w:val="left" w:pos="1147"/>
        </w:tabs>
        <w:autoSpaceDE w:val="0"/>
        <w:autoSpaceDN w:val="0"/>
        <w:adjustRightInd w:val="0"/>
        <w:spacing w:before="62" w:after="0" w:line="259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3.17.</w:t>
      </w:r>
      <w:r w:rsidR="00490925"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приостановления выплаты денежной компенсации являются:</w:t>
      </w:r>
    </w:p>
    <w:p w:rsidR="00490925" w:rsidRPr="00490925" w:rsidRDefault="00490925" w:rsidP="00490925">
      <w:pPr>
        <w:tabs>
          <w:tab w:val="left" w:pos="1022"/>
        </w:tabs>
        <w:autoSpaceDE w:val="0"/>
        <w:autoSpaceDN w:val="0"/>
        <w:adjustRightInd w:val="0"/>
        <w:spacing w:before="72" w:after="0" w:line="298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лишение или ограничение родительских прав (прекращение прав и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обязанностей опекуна или попечителя) заявителя, которому предоставлена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выплата денежной компенсации;</w:t>
      </w:r>
    </w:p>
    <w:p w:rsidR="00490925" w:rsidRPr="00490925" w:rsidRDefault="00490925" w:rsidP="00490925">
      <w:pPr>
        <w:tabs>
          <w:tab w:val="left" w:pos="1022"/>
        </w:tabs>
        <w:autoSpaceDE w:val="0"/>
        <w:autoSpaceDN w:val="0"/>
        <w:adjustRightInd w:val="0"/>
        <w:spacing w:before="34" w:after="0" w:line="259" w:lineRule="exact"/>
        <w:ind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признание заявителя судом безвестно отсутствующим или объявление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умершим;</w:t>
      </w:r>
    </w:p>
    <w:p w:rsidR="00490925" w:rsidRPr="00490925" w:rsidRDefault="00490925" w:rsidP="00490925">
      <w:pPr>
        <w:tabs>
          <w:tab w:val="left" w:pos="1176"/>
        </w:tabs>
        <w:autoSpaceDE w:val="0"/>
        <w:autoSpaceDN w:val="0"/>
        <w:adjustRightInd w:val="0"/>
        <w:spacing w:before="62" w:after="0" w:line="264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смерть заявителя, которому предоставлена выплата денежной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компенсации;</w:t>
      </w:r>
    </w:p>
    <w:p w:rsidR="00490925" w:rsidRPr="00490925" w:rsidRDefault="00490925" w:rsidP="00490925">
      <w:pPr>
        <w:tabs>
          <w:tab w:val="left" w:pos="1176"/>
        </w:tabs>
        <w:autoSpaceDE w:val="0"/>
        <w:autoSpaceDN w:val="0"/>
        <w:adjustRightInd w:val="0"/>
        <w:spacing w:before="62" w:after="0" w:line="269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признание заявителя судом недееспособным или ограниченно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дееспособным;</w:t>
      </w:r>
    </w:p>
    <w:p w:rsidR="00490925" w:rsidRPr="00490925" w:rsidRDefault="00490925" w:rsidP="00490925">
      <w:pPr>
        <w:tabs>
          <w:tab w:val="left" w:pos="1176"/>
        </w:tabs>
        <w:autoSpaceDE w:val="0"/>
        <w:autoSpaceDN w:val="0"/>
        <w:adjustRightInd w:val="0"/>
        <w:spacing w:before="62" w:after="0" w:line="312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д)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усыновление </w:t>
      </w:r>
      <w:proofErr w:type="gramStart"/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третьим лицом, не являющимся</w:t>
      </w: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заявителем, которому предоставлена выплата денежной компенсации.</w:t>
      </w:r>
    </w:p>
    <w:p w:rsidR="00490925" w:rsidRPr="00490925" w:rsidRDefault="00490925" w:rsidP="00490925">
      <w:pPr>
        <w:autoSpaceDE w:val="0"/>
        <w:autoSpaceDN w:val="0"/>
        <w:adjustRightInd w:val="0"/>
        <w:spacing w:after="0" w:line="307" w:lineRule="exact"/>
        <w:ind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наступления одного из обстоятельств, предусмотренных настоящим пунктом, выплата денежной компенсации приостанавливается с 1 числа месяца, следующего за месяцем, в котором наступило соответствующее обстоятельство.</w:t>
      </w:r>
    </w:p>
    <w:p w:rsidR="00490925" w:rsidRPr="00490925" w:rsidRDefault="00490925" w:rsidP="00490925">
      <w:pPr>
        <w:autoSpaceDE w:val="0"/>
        <w:autoSpaceDN w:val="0"/>
        <w:adjustRightInd w:val="0"/>
        <w:spacing w:before="43" w:after="0" w:line="307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приостановлении выплаты денежной компенсации принимается руководителем образовательной организации в форме распорядительного акта образовательной организации не позднее пяти рабочих дней со дня наступления обстоятельства, предусмотренного настоящим пунктом.</w:t>
      </w:r>
    </w:p>
    <w:p w:rsidR="00933AAF" w:rsidRPr="00933AAF" w:rsidRDefault="00490925" w:rsidP="00933AAF">
      <w:pPr>
        <w:autoSpaceDE w:val="0"/>
        <w:autoSpaceDN w:val="0"/>
        <w:adjustRightInd w:val="0"/>
        <w:spacing w:before="53" w:after="0" w:line="312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Образовательная организация уведомляет заявителя о приостановлении выплаты денежной компенсации в течение трех рабочих дней со дня </w:t>
      </w:r>
      <w:proofErr w:type="spellStart"/>
      <w:r w:rsidRPr="004909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</w:t>
      </w:r>
      <w:r w:rsidR="00933AAF" w:rsidRPr="00933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proofErr w:type="spellEnd"/>
      <w:r w:rsidR="00933AAF" w:rsidRPr="00933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приостановлении такой выплаты.</w:t>
      </w:r>
    </w:p>
    <w:p w:rsidR="00933AAF" w:rsidRPr="00933AAF" w:rsidRDefault="00933AAF" w:rsidP="00933A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</w:t>
      </w:r>
      <w:r w:rsidRPr="00933AAF">
        <w:rPr>
          <w:rFonts w:ascii="Times New Roman" w:eastAsia="Times New Roman" w:hAnsi="Times New Roman" w:cs="Times New Roman"/>
          <w:sz w:val="26"/>
          <w:szCs w:val="26"/>
          <w:lang w:eastAsia="ru-RU"/>
        </w:rPr>
        <w:t>18. В случае принятия решения о приостановлении выплаты денежной компенсации заявителю и обращения другого родителя (законного представителя, представителя) обучающегося с заявлением о выплате денежной компенсации образовательная организация в течение пяти рабочих дней со дня подачи заявления осуществляет перерасчет размера денежной компенсации за период ее приостановления.</w:t>
      </w:r>
    </w:p>
    <w:p w:rsidR="00933AAF" w:rsidRPr="00933AAF" w:rsidRDefault="00933AAF" w:rsidP="00933A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AA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Возобновление выплаты денежной компенсации осуществляется со дня, следующего за днем поступления соответствующего заявления в образовательную организацию от другого родителя (законного представителя, представителя) обучающегося с приложением документов, предусмотренных пунктом 6 настоящего Порядка.</w:t>
      </w:r>
    </w:p>
    <w:p w:rsidR="00933AAF" w:rsidRPr="00933AAF" w:rsidRDefault="00933AAF" w:rsidP="00933A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возобновлении выплаты денежной компенсации принимается руководителем образовательной организации в форме распорядительного акта образовательной организации не позднее пяти рабочих дней </w:t>
      </w:r>
      <w:proofErr w:type="gramStart"/>
      <w:r w:rsidRPr="00933AA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поступления</w:t>
      </w:r>
      <w:proofErr w:type="gramEnd"/>
      <w:r w:rsidRPr="00933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о выплате денежной компенсации, предусмотренного настоящим пунктом.</w:t>
      </w:r>
    </w:p>
    <w:p w:rsidR="00490925" w:rsidRPr="00933AAF" w:rsidRDefault="00490925" w:rsidP="00933A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925" w:rsidRDefault="00490925" w:rsidP="00C87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72BD" w:rsidRPr="00C872BD" w:rsidRDefault="00C872BD" w:rsidP="00C872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B89" w:rsidRPr="00C872BD" w:rsidRDefault="002A0B23" w:rsidP="00333DDA">
      <w:pPr>
        <w:keepNext/>
        <w:keepLines/>
        <w:spacing w:after="0" w:line="240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="00B51B89"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Ответственность сторон </w:t>
      </w:r>
    </w:p>
    <w:p w:rsidR="00B51B89" w:rsidRPr="00C872BD" w:rsidRDefault="002A0B23" w:rsidP="00333DDA">
      <w:pPr>
        <w:spacing w:after="0" w:line="240" w:lineRule="auto"/>
        <w:ind w:left="-15" w:firstLine="273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B51B89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</w:t>
      </w:r>
      <w:r w:rsidR="00B51B89" w:rsidRPr="00C872BD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3CB1" w:rsidRPr="00C872B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Директор </w:t>
      </w:r>
      <w:r w:rsidR="00B51B89" w:rsidRPr="00C872B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B51B89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 несёт ответственность за организацию и качество беспла</w:t>
      </w:r>
      <w:r w:rsidR="00FB396E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тного двухразового питания обучающихся  с ОВЗ, за охват обучающихся </w:t>
      </w:r>
      <w:r w:rsidR="00B51B89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ОВЗ  бесплатным двухразовым питанием, за своевременное утверждение списков на бесп</w:t>
      </w:r>
      <w:r w:rsidR="00FB396E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латное двухразовое питание  обучающихся  </w:t>
      </w:r>
      <w:r w:rsidR="00333DDA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ОВЗ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2B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(Приложение 2)</w:t>
      </w:r>
      <w:r w:rsidR="00333DDA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 </w:t>
      </w:r>
      <w:r w:rsidR="00956837" w:rsidRPr="00C872B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B51B89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утверждение графика питания, </w:t>
      </w:r>
      <w:r w:rsidR="00B51B89"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за ведение ежедневного учёта </w:t>
      </w:r>
      <w:r w:rsidR="00FB396E"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обучающихся</w:t>
      </w:r>
      <w:r w:rsidR="00B51B89"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</w:t>
      </w:r>
      <w:r w:rsidR="00FB396E"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B51B89"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получающих бесплатное двухразовое п</w:t>
      </w:r>
      <w:r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итание </w:t>
      </w:r>
      <w:r w:rsidRPr="00C872BD">
        <w:rPr>
          <w:rFonts w:ascii="Times New Roman" w:eastAsia="Times New Roman" w:hAnsi="Times New Roman" w:cs="Times New Roman"/>
          <w:i/>
          <w:color w:val="0D0D0D" w:themeColor="text1" w:themeTint="F2"/>
          <w:sz w:val="26"/>
          <w:szCs w:val="26"/>
          <w:lang w:eastAsia="ru-RU"/>
        </w:rPr>
        <w:t>(Приложение 3),</w:t>
      </w:r>
      <w:r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B51B89"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за состав</w:t>
      </w:r>
      <w:r w:rsidR="00FB396E"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ление ежедневного меню для обучающихся    </w:t>
      </w:r>
      <w:r w:rsidR="00B51B89"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 ОВЗ</w:t>
      </w:r>
      <w:r w:rsidR="00B51B89" w:rsidRPr="00C872BD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 xml:space="preserve">. </w:t>
      </w:r>
    </w:p>
    <w:p w:rsidR="00B51B89" w:rsidRPr="00C872BD" w:rsidRDefault="002A0B23" w:rsidP="00333DDA">
      <w:pPr>
        <w:spacing w:after="0" w:line="240" w:lineRule="auto"/>
        <w:ind w:left="-15" w:firstLine="273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4</w:t>
      </w:r>
      <w:r w:rsidR="00B51B89"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.2.</w:t>
      </w:r>
      <w:r w:rsidR="00B51B89" w:rsidRPr="00C872BD">
        <w:rPr>
          <w:rFonts w:ascii="Times New Roman" w:eastAsia="Arial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B51B89" w:rsidRPr="00C872BD">
        <w:rPr>
          <w:rFonts w:ascii="Times New Roman" w:eastAsia="Times New Roman" w:hAnsi="Times New Roman" w:cs="Times New Roman"/>
          <w:b/>
          <w:i/>
          <w:color w:val="0D0D0D" w:themeColor="text1" w:themeTint="F2"/>
          <w:sz w:val="26"/>
          <w:szCs w:val="26"/>
          <w:lang w:eastAsia="ru-RU"/>
        </w:rPr>
        <w:t>Родители (законные представители)</w:t>
      </w:r>
      <w:r w:rsidR="00B51B89"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несут ответственность за своевременное предоставление необходимых документов и их достоверность.</w:t>
      </w:r>
      <w:r w:rsidR="00B51B89" w:rsidRPr="00C872BD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 xml:space="preserve"> </w:t>
      </w:r>
    </w:p>
    <w:p w:rsidR="00B51B89" w:rsidRPr="00C872BD" w:rsidRDefault="00B51B89" w:rsidP="00333DD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4222F7" w:rsidRPr="00C872BD" w:rsidRDefault="00B51B89" w:rsidP="0033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4222F7" w:rsidRPr="00C872B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</w:p>
    <w:p w:rsidR="004222F7" w:rsidRPr="00C872BD" w:rsidRDefault="004222F7" w:rsidP="002A0B23">
      <w:pPr>
        <w:pStyle w:val="a3"/>
        <w:numPr>
          <w:ilvl w:val="0"/>
          <w:numId w:val="6"/>
        </w:numPr>
        <w:shd w:val="clear" w:color="auto" w:fill="FFFFFF"/>
        <w:tabs>
          <w:tab w:val="left" w:pos="10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C872BD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lastRenderedPageBreak/>
        <w:t>Заключительные положения</w:t>
      </w:r>
    </w:p>
    <w:p w:rsidR="004222F7" w:rsidRPr="00C872BD" w:rsidRDefault="004222F7" w:rsidP="004222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</w:pPr>
    </w:p>
    <w:p w:rsidR="004222F7" w:rsidRPr="00C872BD" w:rsidRDefault="002A0B23" w:rsidP="004222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872B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5</w:t>
      </w:r>
      <w:r w:rsidR="004222F7" w:rsidRPr="00C872B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.1. Настоящее Положение утверждается приказо</w:t>
      </w:r>
      <w:r w:rsidR="00413CB1" w:rsidRPr="00C872B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м директора </w:t>
      </w:r>
      <w:r w:rsidR="007131A6" w:rsidRPr="00C872B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ОУ </w:t>
      </w:r>
      <w:r w:rsidR="004222F7" w:rsidRPr="00C872B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и вступает в силу с момент</w:t>
      </w:r>
      <w:r w:rsidR="00413CB1" w:rsidRPr="00C872B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а его утверждения </w:t>
      </w:r>
      <w:r w:rsidR="008A14DA" w:rsidRPr="00C872B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директором</w:t>
      </w:r>
      <w:r w:rsidR="00413CB1" w:rsidRPr="00C872B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</w:t>
      </w:r>
      <w:r w:rsidR="004222F7" w:rsidRPr="00C872B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Изменения, вносимые в Положение, вступают в силу в том же порядке. Положение утрачивает силу в связи с введением новых документов федерального уровня.</w:t>
      </w:r>
    </w:p>
    <w:p w:rsidR="004222F7" w:rsidRPr="00C872BD" w:rsidRDefault="004222F7" w:rsidP="004222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872B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Положение действует до принятия нового локального акта.</w:t>
      </w:r>
    </w:p>
    <w:p w:rsidR="00956837" w:rsidRPr="00C872BD" w:rsidRDefault="00956837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927339" w:rsidRDefault="00927339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8F1E55" w:rsidRPr="00C872BD" w:rsidRDefault="008F1E55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927339" w:rsidRPr="00C872BD" w:rsidRDefault="00927339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413CB1" w:rsidRDefault="00413CB1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7E3650" w:rsidRDefault="007E3650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7E3650" w:rsidRDefault="007E3650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7E3650" w:rsidRDefault="007E3650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7E3650" w:rsidRDefault="007E3650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7E3650" w:rsidRDefault="007E3650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7E3650" w:rsidRPr="00C872BD" w:rsidRDefault="007E3650" w:rsidP="006359D1">
      <w:pPr>
        <w:spacing w:after="0"/>
        <w:ind w:right="-1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Приложение 1 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2" w:name="P178"/>
      <w:bookmarkEnd w:id="2"/>
      <w:r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Форма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заявления на получение бесплатного двухразового питания </w:t>
      </w:r>
    </w:p>
    <w:p w:rsidR="00956837" w:rsidRPr="00C872BD" w:rsidRDefault="00956837" w:rsidP="006359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М</w:t>
      </w:r>
      <w:r w:rsidR="007E36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БО</w:t>
      </w:r>
      <w:r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«</w:t>
      </w:r>
      <w:r w:rsidR="007E36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Лицей №9</w:t>
      </w:r>
      <w:r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Директору _______________________________________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_________________________________________________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(Ф.И.О.)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_________________________________________________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ind w:firstLine="297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(Ф.И.О. родителя/законного представителя)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_________________________________________________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_________________________________________________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ind w:firstLine="297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(Ф.И.О., число, месяц, год рождения обучающегося)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_________________________________________________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_________________________________________________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ind w:firstLine="297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(адрес места жительства)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_________________________________________________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ind w:firstLine="297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(контактный телефон)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включить моего сына/дочь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(Ф.И.О. полностью)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список обучающихся на получение бесплатного двухразового питания. Мой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имеет статус ребенка с ограниченными возможностями здоровья, что подтверждает заключением психолого-медико-педагогической комиссии от ___________________ № ____________ о признании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(дата выдачи справки)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Статуса ребенка с ограниченными возможностями. На основании данной справки (иных документов) прошу организовать бесплатное двухразовое питание с ________________________________________.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(дата начала предоставления питания)</w:t>
      </w: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6837" w:rsidRPr="00C872BD" w:rsidRDefault="00956837" w:rsidP="0095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________________                                _______________________</w:t>
      </w:r>
    </w:p>
    <w:p w:rsidR="00333DDA" w:rsidRPr="00C872BD" w:rsidRDefault="00956837" w:rsidP="006359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(дата)                                                              </w:t>
      </w:r>
      <w:r w:rsidRPr="00C872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</w:p>
    <w:p w:rsidR="00927339" w:rsidRPr="00C872BD" w:rsidRDefault="00927339" w:rsidP="006359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339" w:rsidRPr="00C872BD" w:rsidRDefault="00927339" w:rsidP="006359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339" w:rsidRPr="00C872BD" w:rsidRDefault="00927339" w:rsidP="006359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339" w:rsidRPr="00C872BD" w:rsidRDefault="00927339" w:rsidP="006359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339" w:rsidRPr="00C872BD" w:rsidRDefault="00927339" w:rsidP="006359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339" w:rsidRPr="00C872BD" w:rsidRDefault="00927339" w:rsidP="006359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339" w:rsidRPr="00C872BD" w:rsidRDefault="00927339" w:rsidP="006359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339" w:rsidRPr="00C872BD" w:rsidRDefault="00927339" w:rsidP="006359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339" w:rsidRPr="00C872BD" w:rsidRDefault="00927339" w:rsidP="006359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339" w:rsidRPr="00C872BD" w:rsidRDefault="00927339" w:rsidP="006359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339" w:rsidRPr="00C872BD" w:rsidRDefault="00927339" w:rsidP="006359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339" w:rsidRPr="00C872BD" w:rsidRDefault="00927339" w:rsidP="006359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B89" w:rsidRPr="00C872BD" w:rsidRDefault="00B51B89" w:rsidP="00956837">
      <w:pPr>
        <w:spacing w:after="0"/>
        <w:ind w:left="228" w:right="-1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</w:t>
      </w:r>
      <w:r w:rsidR="00956837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 w:rsidRPr="00C872B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Приложение  </w:t>
      </w:r>
      <w:r w:rsidR="00956837" w:rsidRPr="00C872B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2</w:t>
      </w:r>
    </w:p>
    <w:p w:rsidR="00956837" w:rsidRPr="00C872BD" w:rsidRDefault="00956837" w:rsidP="00956837">
      <w:pPr>
        <w:spacing w:after="0"/>
        <w:ind w:left="228" w:right="-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1B89" w:rsidRPr="00C872BD" w:rsidRDefault="00B51B89" w:rsidP="004E1727">
      <w:pPr>
        <w:keepNext/>
        <w:keepLines/>
        <w:spacing w:after="0"/>
        <w:ind w:left="737" w:right="-1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Список учащихся с ограниченными возможностями здоровья </w:t>
      </w:r>
    </w:p>
    <w:p w:rsidR="00956837" w:rsidRPr="00C872BD" w:rsidRDefault="00956837" w:rsidP="004E1727">
      <w:pPr>
        <w:keepNext/>
        <w:keepLines/>
        <w:spacing w:after="0"/>
        <w:ind w:left="737" w:right="-1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TableGrid"/>
        <w:tblW w:w="9034" w:type="dxa"/>
        <w:tblInd w:w="-108" w:type="dxa"/>
        <w:tblCellMar>
          <w:top w:w="9" w:type="dxa"/>
          <w:left w:w="106" w:type="dxa"/>
          <w:right w:w="151" w:type="dxa"/>
        </w:tblCellMar>
        <w:tblLook w:val="04A0" w:firstRow="1" w:lastRow="0" w:firstColumn="1" w:lastColumn="0" w:noHBand="0" w:noVBand="1"/>
      </w:tblPr>
      <w:tblGrid>
        <w:gridCol w:w="675"/>
        <w:gridCol w:w="2689"/>
        <w:gridCol w:w="3260"/>
        <w:gridCol w:w="2410"/>
      </w:tblGrid>
      <w:tr w:rsidR="007131A6" w:rsidRPr="00C872BD" w:rsidTr="007131A6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spacing w:after="16"/>
              <w:ind w:left="2"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  <w:p w:rsidR="007131A6" w:rsidRPr="00C872BD" w:rsidRDefault="007131A6" w:rsidP="004E1727">
            <w:pPr>
              <w:ind w:left="2"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п/п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spacing w:after="21"/>
              <w:ind w:left="2"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Ф.И.О. </w:t>
            </w:r>
          </w:p>
          <w:p w:rsidR="007131A6" w:rsidRPr="00C872BD" w:rsidRDefault="007131A6" w:rsidP="004E1727">
            <w:pPr>
              <w:ind w:left="2"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ребенка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Основание для получения питания на бесплатной основе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left="2"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кол-во учебных дней в неделю </w:t>
            </w:r>
          </w:p>
        </w:tc>
      </w:tr>
      <w:tr w:rsidR="007131A6" w:rsidRPr="00C872BD" w:rsidTr="007131A6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left="2"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left="2"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left="2"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7131A6" w:rsidRPr="00C872BD" w:rsidTr="007131A6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left="2"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left="2"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left="2"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7131A6" w:rsidRPr="00C872BD" w:rsidTr="007131A6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left="2"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left="2"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left="2"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7131A6" w:rsidRPr="00C872BD" w:rsidTr="007131A6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left="2"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left="2"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left="2"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7131A6" w:rsidRPr="00C872BD" w:rsidTr="007131A6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left="2"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left="2"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left="2"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7131A6" w:rsidRPr="00C872BD" w:rsidTr="007131A6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left="2"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left="2"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ИТОГО: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4E1727">
            <w:pPr>
              <w:ind w:left="2" w:right="-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B51B89" w:rsidRPr="00C872BD" w:rsidRDefault="00B51B89" w:rsidP="004E1727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4E1727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33DDA" w:rsidRPr="00C872BD" w:rsidRDefault="00333DDA" w:rsidP="00333DDA">
      <w:pPr>
        <w:spacing w:after="0"/>
        <w:ind w:left="10" w:right="7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Директор:                                             </w:t>
      </w:r>
      <w:r w:rsidRPr="00C872B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Подпись                              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ФИО полностью </w:t>
      </w:r>
    </w:p>
    <w:p w:rsidR="00333DDA" w:rsidRPr="00C872BD" w:rsidRDefault="00333DDA" w:rsidP="00333DD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</w:t>
      </w:r>
    </w:p>
    <w:p w:rsidR="00B51B89" w:rsidRPr="00C872BD" w:rsidRDefault="00B51B89" w:rsidP="004E1727">
      <w:pPr>
        <w:spacing w:after="23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333DDA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B51B89" w:rsidRPr="00C872BD" w:rsidSect="008F1E55">
          <w:pgSz w:w="11906" w:h="16841"/>
          <w:pgMar w:top="720" w:right="720" w:bottom="720" w:left="720" w:header="720" w:footer="720" w:gutter="0"/>
          <w:cols w:space="720"/>
          <w:docGrid w:linePitch="299"/>
        </w:sectPr>
      </w:pPr>
    </w:p>
    <w:p w:rsidR="00B51B89" w:rsidRPr="00C872BD" w:rsidRDefault="00B51B89" w:rsidP="00333DD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</w:p>
    <w:p w:rsidR="00B51B89" w:rsidRPr="00C872BD" w:rsidRDefault="00333DDA" w:rsidP="00B51B89">
      <w:pPr>
        <w:spacing w:after="0"/>
        <w:ind w:left="10" w:right="61" w:hanging="10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Приложение 3</w:t>
      </w:r>
      <w:r w:rsidR="00956837" w:rsidRPr="00C872B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B51B89" w:rsidRPr="00C872B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333DDA">
      <w:pPr>
        <w:spacing w:after="0"/>
        <w:ind w:left="10" w:right="70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1B89" w:rsidRPr="00C872BD" w:rsidRDefault="00B51B89" w:rsidP="00333DDA">
      <w:pPr>
        <w:spacing w:after="0"/>
        <w:ind w:left="699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15" w:line="271" w:lineRule="auto"/>
        <w:ind w:left="6587" w:right="627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Табель </w:t>
      </w:r>
    </w:p>
    <w:p w:rsidR="00333DDA" w:rsidRPr="00C872BD" w:rsidRDefault="00B51B89" w:rsidP="00EF08B3">
      <w:pPr>
        <w:spacing w:after="15" w:line="271" w:lineRule="auto"/>
        <w:ind w:left="3848" w:right="3146" w:hanging="148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ежемесячного учёта обучающихся с </w:t>
      </w:r>
      <w:r w:rsidR="00333DDA"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ОВЗ </w:t>
      </w:r>
      <w:r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обеспечения</w:t>
      </w:r>
    </w:p>
    <w:p w:rsidR="00333DDA" w:rsidRPr="00C872BD" w:rsidRDefault="00333DDA" w:rsidP="00EF08B3">
      <w:pPr>
        <w:spacing w:after="15" w:line="271" w:lineRule="auto"/>
        <w:ind w:left="3848" w:right="3146" w:hanging="148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ежедневным </w:t>
      </w:r>
      <w:r w:rsidR="00B51B89"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бесплат</w:t>
      </w:r>
      <w:r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ным двухразовым питанием в </w:t>
      </w:r>
      <w:r w:rsidR="007E3650"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="007E36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БО</w:t>
      </w:r>
      <w:r w:rsidR="007E3650"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«</w:t>
      </w:r>
      <w:r w:rsidR="007E36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Лицей №9</w:t>
      </w:r>
      <w:r w:rsidR="007E3650" w:rsidRPr="00C872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B51B89" w:rsidRPr="00C872BD" w:rsidRDefault="00333DDA" w:rsidP="00EF08B3">
      <w:pPr>
        <w:spacing w:after="15" w:line="271" w:lineRule="auto"/>
        <w:ind w:left="3848" w:right="3146" w:hanging="148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_______________20_____</w:t>
      </w:r>
      <w:r w:rsidR="00B51B89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B51B89" w:rsidRPr="00C872BD" w:rsidRDefault="00B51B89" w:rsidP="00EF08B3">
      <w:pPr>
        <w:spacing w:after="0"/>
        <w:ind w:left="693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1B89" w:rsidRPr="00C872BD" w:rsidRDefault="00B51B89" w:rsidP="00B51B89">
      <w:pPr>
        <w:spacing w:after="0"/>
        <w:ind w:left="693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ind w:left="693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ind w:left="699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tbl>
      <w:tblPr>
        <w:tblStyle w:val="TableGrid"/>
        <w:tblW w:w="15626" w:type="dxa"/>
        <w:tblInd w:w="-420" w:type="dxa"/>
        <w:tblCellMar>
          <w:top w:w="7" w:type="dxa"/>
          <w:left w:w="31" w:type="dxa"/>
          <w:right w:w="58" w:type="dxa"/>
        </w:tblCellMar>
        <w:tblLook w:val="04A0" w:firstRow="1" w:lastRow="0" w:firstColumn="1" w:lastColumn="0" w:noHBand="0" w:noVBand="1"/>
      </w:tblPr>
      <w:tblGrid>
        <w:gridCol w:w="1934"/>
        <w:gridCol w:w="386"/>
        <w:gridCol w:w="383"/>
        <w:gridCol w:w="383"/>
        <w:gridCol w:w="384"/>
        <w:gridCol w:w="385"/>
        <w:gridCol w:w="383"/>
        <w:gridCol w:w="385"/>
        <w:gridCol w:w="383"/>
        <w:gridCol w:w="38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49"/>
        <w:gridCol w:w="431"/>
        <w:gridCol w:w="835"/>
      </w:tblGrid>
      <w:tr w:rsidR="00B51B89" w:rsidRPr="00C872BD" w:rsidTr="007131A6">
        <w:trPr>
          <w:trHeight w:val="33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Фамилия, имя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ind w:left="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Дата 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Итого </w:t>
            </w:r>
          </w:p>
        </w:tc>
      </w:tr>
      <w:tr w:rsidR="00B51B89" w:rsidRPr="00C872BD" w:rsidTr="007131A6">
        <w:trPr>
          <w:trHeight w:val="33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1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7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9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13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14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16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17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18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19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20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21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24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26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27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28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29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30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31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B51B89" w:rsidRPr="00C872BD" w:rsidTr="007131A6">
        <w:trPr>
          <w:trHeight w:val="33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B51B89" w:rsidRPr="00C872BD" w:rsidTr="007131A6">
        <w:trPr>
          <w:trHeight w:val="33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B51B89" w:rsidRPr="00C872BD" w:rsidTr="007131A6">
        <w:trPr>
          <w:trHeight w:val="33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51B89" w:rsidRPr="00C872BD" w:rsidTr="007131A6">
        <w:trPr>
          <w:trHeight w:val="33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B51B89" w:rsidRPr="00C872BD" w:rsidTr="007131A6">
        <w:trPr>
          <w:trHeight w:val="33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89" w:rsidRPr="00C872BD" w:rsidRDefault="00B51B89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72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7131A6" w:rsidRPr="00C872BD" w:rsidTr="007131A6">
        <w:trPr>
          <w:trHeight w:val="33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131A6" w:rsidRPr="00C872BD" w:rsidTr="007131A6">
        <w:trPr>
          <w:trHeight w:val="33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131A6" w:rsidRPr="00C872BD" w:rsidTr="007131A6">
        <w:trPr>
          <w:trHeight w:val="33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131A6" w:rsidRPr="00C872BD" w:rsidTr="007131A6">
        <w:trPr>
          <w:trHeight w:val="33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131A6" w:rsidRPr="00C872BD" w:rsidTr="007131A6">
        <w:trPr>
          <w:trHeight w:val="33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131A6" w:rsidRPr="00C872BD" w:rsidTr="007131A6">
        <w:trPr>
          <w:trHeight w:val="33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A6" w:rsidRPr="00C872BD" w:rsidRDefault="007131A6" w:rsidP="00B51B89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B51B89" w:rsidRPr="00C872BD" w:rsidRDefault="00B51B89" w:rsidP="00B51B89">
      <w:pPr>
        <w:spacing w:after="0"/>
        <w:ind w:left="699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ind w:left="699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33DDA" w:rsidRPr="00C872BD" w:rsidRDefault="00333DDA" w:rsidP="00333DDA">
      <w:pPr>
        <w:spacing w:after="0"/>
        <w:ind w:left="10" w:right="7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</w:t>
      </w:r>
      <w:proofErr w:type="gramStart"/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</w:t>
      </w:r>
      <w:r w:rsidRPr="00C872B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Подпись                               </w:t>
      </w: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ФИО полностью </w:t>
      </w:r>
    </w:p>
    <w:p w:rsidR="00B51B89" w:rsidRPr="00C872BD" w:rsidRDefault="00333DDA" w:rsidP="00413CB1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B51B89" w:rsidRPr="00C872BD" w:rsidSect="00333DDA">
          <w:pgSz w:w="16841" w:h="11906" w:orient="landscape"/>
          <w:pgMar w:top="709" w:right="643" w:bottom="1440" w:left="1440" w:header="720" w:footer="720" w:gutter="0"/>
          <w:cols w:space="720"/>
        </w:sect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</w:t>
      </w:r>
      <w:r w:rsidR="00413CB1"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72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1B89" w:rsidRPr="00C872BD" w:rsidRDefault="00B51B89" w:rsidP="00B51B89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3C9A" w:rsidRPr="00C872BD" w:rsidRDefault="00293C9A">
      <w:pPr>
        <w:rPr>
          <w:sz w:val="26"/>
          <w:szCs w:val="26"/>
        </w:rPr>
      </w:pPr>
    </w:p>
    <w:sectPr w:rsidR="00293C9A" w:rsidRPr="00C872BD" w:rsidSect="00333D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8.5pt;height:99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>
    <w:nsid w:val="009E65BD"/>
    <w:multiLevelType w:val="singleLevel"/>
    <w:tmpl w:val="99001148"/>
    <w:lvl w:ilvl="0">
      <w:start w:val="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4E56D6A"/>
    <w:multiLevelType w:val="hybridMultilevel"/>
    <w:tmpl w:val="3528C9B2"/>
    <w:lvl w:ilvl="0" w:tplc="E2EC323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2203A6"/>
    <w:multiLevelType w:val="singleLevel"/>
    <w:tmpl w:val="646C0FEC"/>
    <w:lvl w:ilvl="0">
      <w:start w:val="1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8720D50"/>
    <w:multiLevelType w:val="singleLevel"/>
    <w:tmpl w:val="F28EED50"/>
    <w:lvl w:ilvl="0">
      <w:start w:val="1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22375AE5"/>
    <w:multiLevelType w:val="singleLevel"/>
    <w:tmpl w:val="852C7134"/>
    <w:lvl w:ilvl="0">
      <w:start w:val="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31634D1F"/>
    <w:multiLevelType w:val="singleLevel"/>
    <w:tmpl w:val="CD4C87A4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3B85187A"/>
    <w:multiLevelType w:val="singleLevel"/>
    <w:tmpl w:val="82F22490"/>
    <w:lvl w:ilvl="0">
      <w:start w:val="10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53040F6D"/>
    <w:multiLevelType w:val="hybridMultilevel"/>
    <w:tmpl w:val="F146CF82"/>
    <w:lvl w:ilvl="0" w:tplc="275A07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E6A640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52A13C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2664D6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FED780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04EC06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9C9B98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FAC7AC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BCAD6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3122E8"/>
    <w:multiLevelType w:val="hybridMultilevel"/>
    <w:tmpl w:val="7FC66932"/>
    <w:lvl w:ilvl="0" w:tplc="8A30B68A">
      <w:start w:val="4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FA2ABC"/>
    <w:multiLevelType w:val="hybridMultilevel"/>
    <w:tmpl w:val="5450D30E"/>
    <w:lvl w:ilvl="0" w:tplc="4AA074CE">
      <w:start w:val="1"/>
      <w:numFmt w:val="bullet"/>
      <w:lvlText w:val="•"/>
      <w:lvlPicBulletId w:val="0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92190E">
      <w:start w:val="1"/>
      <w:numFmt w:val="bullet"/>
      <w:lvlText w:val="o"/>
      <w:lvlJc w:val="left"/>
      <w:pPr>
        <w:ind w:left="1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827482">
      <w:start w:val="1"/>
      <w:numFmt w:val="bullet"/>
      <w:lvlText w:val="▪"/>
      <w:lvlJc w:val="left"/>
      <w:pPr>
        <w:ind w:left="2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BEB20C">
      <w:start w:val="1"/>
      <w:numFmt w:val="bullet"/>
      <w:lvlText w:val="•"/>
      <w:lvlJc w:val="left"/>
      <w:pPr>
        <w:ind w:left="3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6F8FA">
      <w:start w:val="1"/>
      <w:numFmt w:val="bullet"/>
      <w:lvlText w:val="o"/>
      <w:lvlJc w:val="left"/>
      <w:pPr>
        <w:ind w:left="3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E8A5EA">
      <w:start w:val="1"/>
      <w:numFmt w:val="bullet"/>
      <w:lvlText w:val="▪"/>
      <w:lvlJc w:val="left"/>
      <w:pPr>
        <w:ind w:left="4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1708">
      <w:start w:val="1"/>
      <w:numFmt w:val="bullet"/>
      <w:lvlText w:val="•"/>
      <w:lvlJc w:val="left"/>
      <w:pPr>
        <w:ind w:left="5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76CC02">
      <w:start w:val="1"/>
      <w:numFmt w:val="bullet"/>
      <w:lvlText w:val="o"/>
      <w:lvlJc w:val="left"/>
      <w:pPr>
        <w:ind w:left="5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D201C8">
      <w:start w:val="1"/>
      <w:numFmt w:val="bullet"/>
      <w:lvlText w:val="▪"/>
      <w:lvlJc w:val="left"/>
      <w:pPr>
        <w:ind w:left="6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958659C"/>
    <w:multiLevelType w:val="hybridMultilevel"/>
    <w:tmpl w:val="4726FD74"/>
    <w:lvl w:ilvl="0" w:tplc="EA16F1F2">
      <w:start w:val="4"/>
      <w:numFmt w:val="decimal"/>
      <w:lvlText w:val="%1."/>
      <w:lvlJc w:val="left"/>
      <w:pPr>
        <w:ind w:left="144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5F4DF4"/>
    <w:multiLevelType w:val="multilevel"/>
    <w:tmpl w:val="9F0A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  <w:num w:numId="12">
    <w:abstractNumId w:val="2"/>
    <w:lvlOverride w:ilvl="0">
      <w:lvl w:ilvl="0">
        <w:start w:val="14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CA"/>
    <w:rsid w:val="00007CE4"/>
    <w:rsid w:val="00017A1B"/>
    <w:rsid w:val="000406E0"/>
    <w:rsid w:val="00066DCA"/>
    <w:rsid w:val="00124557"/>
    <w:rsid w:val="0015037A"/>
    <w:rsid w:val="00170DC3"/>
    <w:rsid w:val="00286EFA"/>
    <w:rsid w:val="00293C9A"/>
    <w:rsid w:val="002A0B23"/>
    <w:rsid w:val="002C74C2"/>
    <w:rsid w:val="00312C6D"/>
    <w:rsid w:val="00333DDA"/>
    <w:rsid w:val="00413CB1"/>
    <w:rsid w:val="004201BB"/>
    <w:rsid w:val="004222F7"/>
    <w:rsid w:val="00490925"/>
    <w:rsid w:val="004E1727"/>
    <w:rsid w:val="00501AC7"/>
    <w:rsid w:val="005838DB"/>
    <w:rsid w:val="006359D1"/>
    <w:rsid w:val="006C0A56"/>
    <w:rsid w:val="006E6DFC"/>
    <w:rsid w:val="007131A6"/>
    <w:rsid w:val="00795CC8"/>
    <w:rsid w:val="007E3650"/>
    <w:rsid w:val="008374A5"/>
    <w:rsid w:val="008A0813"/>
    <w:rsid w:val="008A14DA"/>
    <w:rsid w:val="008F1E55"/>
    <w:rsid w:val="00927339"/>
    <w:rsid w:val="00933AAF"/>
    <w:rsid w:val="00956837"/>
    <w:rsid w:val="00971600"/>
    <w:rsid w:val="0099422F"/>
    <w:rsid w:val="00AA2E58"/>
    <w:rsid w:val="00B51B89"/>
    <w:rsid w:val="00B964FA"/>
    <w:rsid w:val="00BE7382"/>
    <w:rsid w:val="00C4365B"/>
    <w:rsid w:val="00C872BD"/>
    <w:rsid w:val="00D06DEA"/>
    <w:rsid w:val="00D12773"/>
    <w:rsid w:val="00D34AE3"/>
    <w:rsid w:val="00D512C1"/>
    <w:rsid w:val="00D87BAB"/>
    <w:rsid w:val="00EF08B3"/>
    <w:rsid w:val="00FB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7A"/>
  </w:style>
  <w:style w:type="paragraph" w:styleId="1">
    <w:name w:val="heading 1"/>
    <w:basedOn w:val="a"/>
    <w:next w:val="a"/>
    <w:link w:val="10"/>
    <w:qFormat/>
    <w:rsid w:val="006C0A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6C0A5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51B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C0A5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C0A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C0A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A56"/>
  </w:style>
  <w:style w:type="paragraph" w:styleId="a3">
    <w:name w:val="List Paragraph"/>
    <w:basedOn w:val="a"/>
    <w:uiPriority w:val="34"/>
    <w:qFormat/>
    <w:rsid w:val="00D512C1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9273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27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2BD"/>
    <w:rPr>
      <w:rFonts w:ascii="Segoe UI" w:hAnsi="Segoe UI" w:cs="Segoe UI"/>
      <w:sz w:val="18"/>
      <w:szCs w:val="18"/>
    </w:rPr>
  </w:style>
  <w:style w:type="paragraph" w:customStyle="1" w:styleId="Style11">
    <w:name w:val="Style11"/>
    <w:basedOn w:val="a"/>
    <w:uiPriority w:val="99"/>
    <w:rsid w:val="00286EFA"/>
    <w:pPr>
      <w:widowControl w:val="0"/>
      <w:autoSpaceDE w:val="0"/>
      <w:autoSpaceDN w:val="0"/>
      <w:adjustRightInd w:val="0"/>
      <w:spacing w:after="0" w:line="326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7A"/>
  </w:style>
  <w:style w:type="paragraph" w:styleId="1">
    <w:name w:val="heading 1"/>
    <w:basedOn w:val="a"/>
    <w:next w:val="a"/>
    <w:link w:val="10"/>
    <w:qFormat/>
    <w:rsid w:val="006C0A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6C0A5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51B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C0A5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C0A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C0A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A56"/>
  </w:style>
  <w:style w:type="paragraph" w:styleId="a3">
    <w:name w:val="List Paragraph"/>
    <w:basedOn w:val="a"/>
    <w:uiPriority w:val="34"/>
    <w:qFormat/>
    <w:rsid w:val="00D512C1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9273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27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2BD"/>
    <w:rPr>
      <w:rFonts w:ascii="Segoe UI" w:hAnsi="Segoe UI" w:cs="Segoe UI"/>
      <w:sz w:val="18"/>
      <w:szCs w:val="18"/>
    </w:rPr>
  </w:style>
  <w:style w:type="paragraph" w:customStyle="1" w:styleId="Style11">
    <w:name w:val="Style11"/>
    <w:basedOn w:val="a"/>
    <w:uiPriority w:val="99"/>
    <w:rsid w:val="00286EFA"/>
    <w:pPr>
      <w:widowControl w:val="0"/>
      <w:autoSpaceDE w:val="0"/>
      <w:autoSpaceDN w:val="0"/>
      <w:adjustRightInd w:val="0"/>
      <w:spacing w:after="0" w:line="326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63</dc:creator>
  <cp:lastModifiedBy>Заур</cp:lastModifiedBy>
  <cp:revision>8</cp:revision>
  <cp:lastPrinted>2021-05-26T02:35:00Z</cp:lastPrinted>
  <dcterms:created xsi:type="dcterms:W3CDTF">2021-05-25T08:29:00Z</dcterms:created>
  <dcterms:modified xsi:type="dcterms:W3CDTF">2021-05-26T09:35:00Z</dcterms:modified>
</cp:coreProperties>
</file>