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13" w:rsidRDefault="00503C13"/>
    <w:p w:rsidR="00F011EA" w:rsidRPr="00F011EA" w:rsidRDefault="00493E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11EA">
        <w:rPr>
          <w:rFonts w:ascii="Times New Roman" w:hAnsi="Times New Roman" w:cs="Times New Roman"/>
          <w:sz w:val="28"/>
          <w:szCs w:val="28"/>
        </w:rPr>
        <w:t>Около 1000 учащихся  5-11 классов приняли участие в республиканском диктанте на тему «Образование ДАССР». Тексты были подготовлены специалистами института развития образования. Они посвящены истории возникновения  Дагестанской автономии,</w:t>
      </w:r>
      <w:r w:rsidR="00BE5CB3">
        <w:rPr>
          <w:rFonts w:ascii="Times New Roman" w:hAnsi="Times New Roman" w:cs="Times New Roman"/>
          <w:sz w:val="28"/>
          <w:szCs w:val="28"/>
        </w:rPr>
        <w:t xml:space="preserve"> </w:t>
      </w:r>
      <w:r w:rsidRPr="00F011EA">
        <w:rPr>
          <w:rFonts w:ascii="Times New Roman" w:hAnsi="Times New Roman" w:cs="Times New Roman"/>
          <w:sz w:val="28"/>
          <w:szCs w:val="28"/>
        </w:rPr>
        <w:t>героям нашей республики, культуре, родным языкам и природным богатствам региона.</w:t>
      </w:r>
      <w:r w:rsidR="00BE5CB3" w:rsidRPr="00F011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42"/>
        <w:tblW w:w="0" w:type="auto"/>
        <w:tblLook w:val="04A0" w:firstRow="1" w:lastRow="0" w:firstColumn="1" w:lastColumn="0" w:noHBand="0" w:noVBand="1"/>
      </w:tblPr>
      <w:tblGrid>
        <w:gridCol w:w="1526"/>
        <w:gridCol w:w="1727"/>
        <w:gridCol w:w="966"/>
        <w:gridCol w:w="850"/>
        <w:gridCol w:w="992"/>
        <w:gridCol w:w="993"/>
        <w:gridCol w:w="850"/>
        <w:gridCol w:w="709"/>
        <w:gridCol w:w="850"/>
      </w:tblGrid>
      <w:tr w:rsidR="00394829" w:rsidRPr="00BE5CB3" w:rsidTr="00BE5CB3">
        <w:tc>
          <w:tcPr>
            <w:tcW w:w="1526" w:type="dxa"/>
          </w:tcPr>
          <w:bookmarkEnd w:id="0"/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Всего писали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394829" w:rsidRPr="00BE5CB3" w:rsidTr="00BE5CB3">
        <w:tc>
          <w:tcPr>
            <w:tcW w:w="152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E5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27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966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992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993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394829" w:rsidRPr="00BE5CB3" w:rsidRDefault="00394829" w:rsidP="0039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CB3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</w:tbl>
    <w:p w:rsidR="00187EF6" w:rsidRPr="00F011EA" w:rsidRDefault="00187EF6">
      <w:pPr>
        <w:rPr>
          <w:rFonts w:ascii="Times New Roman" w:hAnsi="Times New Roman" w:cs="Times New Roman"/>
        </w:rPr>
      </w:pPr>
    </w:p>
    <w:p w:rsidR="00187EF6" w:rsidRPr="00F011EA" w:rsidRDefault="00187EF6">
      <w:pPr>
        <w:rPr>
          <w:rFonts w:ascii="Times New Roman" w:hAnsi="Times New Roman" w:cs="Times New Roman"/>
        </w:rPr>
      </w:pPr>
    </w:p>
    <w:p w:rsidR="00187EF6" w:rsidRPr="00F011EA" w:rsidRDefault="00187EF6">
      <w:pPr>
        <w:rPr>
          <w:rFonts w:ascii="Times New Roman" w:hAnsi="Times New Roman" w:cs="Times New Roman"/>
        </w:rPr>
      </w:pPr>
    </w:p>
    <w:p w:rsidR="00187EF6" w:rsidRPr="00F011EA" w:rsidRDefault="00187EF6">
      <w:pPr>
        <w:rPr>
          <w:rFonts w:ascii="Times New Roman" w:hAnsi="Times New Roman" w:cs="Times New Roman"/>
          <w:lang w:val="en-US"/>
        </w:rPr>
      </w:pPr>
    </w:p>
    <w:sectPr w:rsidR="00187EF6" w:rsidRPr="00F0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F6"/>
    <w:rsid w:val="000C4438"/>
    <w:rsid w:val="00187EF6"/>
    <w:rsid w:val="002870E8"/>
    <w:rsid w:val="00394829"/>
    <w:rsid w:val="00493EA5"/>
    <w:rsid w:val="00503C13"/>
    <w:rsid w:val="008A2765"/>
    <w:rsid w:val="00A33473"/>
    <w:rsid w:val="00BE5CB3"/>
    <w:rsid w:val="00F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Заур</cp:lastModifiedBy>
  <cp:revision>6</cp:revision>
  <dcterms:created xsi:type="dcterms:W3CDTF">2021-01-14T12:48:00Z</dcterms:created>
  <dcterms:modified xsi:type="dcterms:W3CDTF">2021-01-22T12:41:00Z</dcterms:modified>
</cp:coreProperties>
</file>