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00" w:rsidRDefault="00971600">
      <w:pPr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96E8E44" wp14:editId="656BD9C3">
            <wp:extent cx="6075045" cy="86182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504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CC8" w:rsidRDefault="00795CC8" w:rsidP="008F1E55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</w:p>
    <w:p w:rsidR="00795CC8" w:rsidRDefault="00795CC8" w:rsidP="008F1E55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</w:p>
    <w:p w:rsidR="008F1E55" w:rsidRPr="008F1E55" w:rsidRDefault="00795CC8" w:rsidP="008F1E55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 </w:t>
      </w:r>
      <w:r w:rsidR="008F1E55" w:rsidRPr="008F1E5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«Утверждаю»</w:t>
      </w:r>
    </w:p>
    <w:p w:rsidR="008F1E55" w:rsidRDefault="008F1E55" w:rsidP="008F1E55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Директор </w:t>
      </w:r>
    </w:p>
    <w:p w:rsidR="008F1E55" w:rsidRPr="008F1E55" w:rsidRDefault="008F1E55" w:rsidP="008F1E55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МБОУ «Лицей №9»</w:t>
      </w:r>
    </w:p>
    <w:p w:rsidR="00BE7382" w:rsidRPr="008F1E55" w:rsidRDefault="008F1E55" w:rsidP="008F1E55">
      <w:pPr>
        <w:keepNext/>
        <w:keepLines/>
        <w:spacing w:after="0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 xml:space="preserve">                        -------</w:t>
      </w:r>
      <w:r w:rsidRPr="008F1E55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t>Насрулаева Ш.А</w:t>
      </w:r>
    </w:p>
    <w:p w:rsidR="00BE7382" w:rsidRDefault="00BE7382" w:rsidP="008F1E55">
      <w:pPr>
        <w:keepNext/>
        <w:keepLines/>
        <w:spacing w:after="23"/>
        <w:ind w:left="10" w:right="-1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E7382" w:rsidRDefault="00BE7382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</w:p>
    <w:p w:rsidR="008F1E55" w:rsidRP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</w:p>
    <w:p w:rsidR="008F1E55" w:rsidRPr="008F1E55" w:rsidRDefault="008F1E55" w:rsidP="008F1E55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 xml:space="preserve">Положение </w:t>
      </w:r>
    </w:p>
    <w:p w:rsidR="008F1E55" w:rsidRPr="008F1E55" w:rsidRDefault="008F1E55" w:rsidP="008F1E55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>об обеспечени</w:t>
      </w:r>
      <w:r w:rsidR="007E3650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>и</w:t>
      </w:r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 xml:space="preserve"> </w:t>
      </w:r>
      <w:proofErr w:type="gramStart"/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>ежедневным</w:t>
      </w:r>
      <w:proofErr w:type="gramEnd"/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 xml:space="preserve"> бесплатным </w:t>
      </w:r>
    </w:p>
    <w:p w:rsidR="008F1E55" w:rsidRPr="008F1E55" w:rsidRDefault="008F1E55" w:rsidP="008F1E55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 xml:space="preserve">двухразовым питанием </w:t>
      </w:r>
    </w:p>
    <w:p w:rsidR="008F1E55" w:rsidRPr="008F1E55" w:rsidRDefault="008F1E55" w:rsidP="008F1E55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  <w:proofErr w:type="gramStart"/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>обучающихся</w:t>
      </w:r>
      <w:proofErr w:type="gramEnd"/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 xml:space="preserve"> с ограниченными возможностями здоровья</w:t>
      </w:r>
    </w:p>
    <w:p w:rsidR="008F1E55" w:rsidRPr="008F1E55" w:rsidRDefault="008F1E55" w:rsidP="008F1E55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  <w:r w:rsidRPr="008F1E55"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  <w:t>МБОУ «Многопрофильный лицей №9»</w:t>
      </w:r>
    </w:p>
    <w:p w:rsidR="008F1E55" w:rsidRP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95CC8" w:rsidRDefault="00795CC8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95CC8" w:rsidRDefault="00795CC8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95CC8" w:rsidRDefault="00795CC8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95CC8" w:rsidRDefault="00795CC8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E7382" w:rsidRDefault="008F1E55" w:rsidP="008F1E55">
      <w:pPr>
        <w:keepNext/>
        <w:keepLines/>
        <w:spacing w:after="23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2020-2021г</w:t>
      </w:r>
    </w:p>
    <w:p w:rsidR="00BE7382" w:rsidRDefault="00BE7382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F1E55" w:rsidRDefault="008F1E55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51B89" w:rsidRPr="00C872BD" w:rsidRDefault="00B51B89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1. Общие положения </w:t>
      </w:r>
    </w:p>
    <w:p w:rsidR="006E6DFC" w:rsidRPr="00C872BD" w:rsidRDefault="00B51B89" w:rsidP="008374A5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разработано на основании</w:t>
      </w:r>
      <w:r w:rsidR="006E6DFC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E6DFC" w:rsidRPr="00C872BD" w:rsidRDefault="006E6DFC" w:rsidP="008374A5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закона от 29 декабря 2012 г. № 273-Ф3 «Об обра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зовании в Российской Федерации», 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п. 16 ст. 2, п.7 , ст.79;  </w:t>
      </w:r>
    </w:p>
    <w:p w:rsidR="006E6DFC" w:rsidRPr="00C872BD" w:rsidRDefault="006E6DFC" w:rsidP="008374A5">
      <w:pPr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 «Об основных гарантиях прав ребёнка в Российской Федерации» от 24.07.1998 №124-ФЗ (в последней редакции Федеральных законов от 28.12.2016 №465-ФЗ);</w:t>
      </w:r>
    </w:p>
    <w:p w:rsidR="006E6DFC" w:rsidRPr="00C872BD" w:rsidRDefault="006E6DFC" w:rsidP="008374A5">
      <w:pPr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Федерального закона от 06.10.2003 №131-ФЗ «Об общих принципах организации местного самоуправления в Российской Федерации» (в ред. от </w:t>
      </w:r>
    </w:p>
    <w:p w:rsidR="006E6DFC" w:rsidRPr="00C872BD" w:rsidRDefault="006E6DFC" w:rsidP="008374A5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07.05.2013, с изм. от 27.06.2013) гл.</w:t>
      </w:r>
      <w:r w:rsidR="008374A5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4, ст. 19 и 20  </w:t>
      </w:r>
      <w:r w:rsidRPr="00C872BD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79832" cy="201168"/>
            <wp:effectExtent l="0" t="0" r="0" b="0"/>
            <wp:docPr id="15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пунктом 3 статьи 6 Федеральным законом «О дополнительных гарантиях по социальной поддержке детей-сирот и детей, оставшихся без попечения родителей» от 21.12.1996 №159-ФЗ (в последней редакции от 28.12.2016 №465-ФЗ);</w:t>
      </w:r>
    </w:p>
    <w:p w:rsidR="008374A5" w:rsidRPr="00C872BD" w:rsidRDefault="008374A5" w:rsidP="008374A5">
      <w:pPr>
        <w:spacing w:after="0" w:line="240" w:lineRule="auto"/>
        <w:ind w:left="-15" w:firstLine="44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Федерального  закона  от 24.11.1995 № 181 «О социальной защите инвалидов в Российской Федерации»;</w:t>
      </w:r>
    </w:p>
    <w:p w:rsidR="00B51B89" w:rsidRPr="00312C6D" w:rsidRDefault="008374A5" w:rsidP="00312C6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6E6DFC"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9422F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постановления </w:t>
      </w:r>
      <w:r w:rsidR="006E6DFC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Главного государственного санитарного врача Российской Федерации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27.10.2020 № 32 </w:t>
      </w:r>
      <w:r w:rsidR="006E6DFC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«Об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утверждении </w:t>
      </w:r>
      <w:r w:rsidR="006E6DFC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«Санитарно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эпидемиологических правил  и норм СанПиН 2.3/2.4.3590-20 « Санитарн</w:t>
      </w:r>
      <w:proofErr w:type="gramStart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о-</w:t>
      </w:r>
      <w:proofErr w:type="gramEnd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эпидемиологические требования к организации общественного питания населения»;</w:t>
      </w:r>
    </w:p>
    <w:p w:rsidR="00286EFA" w:rsidRPr="00286EFA" w:rsidRDefault="00933AAF" w:rsidP="00286EFA">
      <w:pPr>
        <w:pStyle w:val="Style11"/>
        <w:widowControl/>
        <w:spacing w:before="67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-</w:t>
      </w:r>
      <w:r w:rsidR="00286EFA" w:rsidRPr="00286EFA">
        <w:rPr>
          <w:sz w:val="26"/>
          <w:szCs w:val="26"/>
        </w:rPr>
        <w:t xml:space="preserve"> П</w:t>
      </w:r>
      <w:r w:rsidR="00286EFA">
        <w:rPr>
          <w:sz w:val="26"/>
          <w:szCs w:val="26"/>
        </w:rPr>
        <w:t xml:space="preserve">риложения </w:t>
      </w:r>
      <w:r w:rsidR="00286EFA" w:rsidRPr="00286EFA">
        <w:rPr>
          <w:sz w:val="26"/>
          <w:szCs w:val="26"/>
        </w:rPr>
        <w:t xml:space="preserve"> № 1 к постановлению Правительства</w:t>
      </w:r>
      <w:r w:rsidR="00286EFA">
        <w:rPr>
          <w:sz w:val="26"/>
          <w:szCs w:val="26"/>
        </w:rPr>
        <w:t xml:space="preserve"> </w:t>
      </w:r>
      <w:r w:rsidR="00286EFA" w:rsidRPr="00286EFA">
        <w:rPr>
          <w:sz w:val="26"/>
          <w:szCs w:val="26"/>
        </w:rPr>
        <w:t>Республики Дагестан от 3 сентября 2020 г. № 195</w:t>
      </w:r>
    </w:p>
    <w:p w:rsidR="00933AAF" w:rsidRPr="00795CC8" w:rsidRDefault="00933AAF" w:rsidP="008374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51B89" w:rsidRPr="00795CC8" w:rsidRDefault="00B51B89" w:rsidP="00795CC8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оложе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ние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определяе</w:t>
      </w:r>
      <w:r w:rsidR="000406E0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условия,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процедуру предоставления бесплатного </w:t>
      </w:r>
      <w:r w:rsidR="000406E0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ежедневного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двухразового питания обучающимся с ограниченными возможностями здоровья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ОВЗ) и</w:t>
      </w:r>
      <w:r w:rsidR="0099422F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процедуру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обеспечения двухразовым 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ежедневным </w:t>
      </w:r>
      <w:r w:rsidR="00795C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питанием</w:t>
      </w:r>
      <w:r w:rsidR="007E3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ся</w:t>
      </w:r>
      <w:proofErr w:type="gramEnd"/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ОВЗ</w:t>
      </w:r>
      <w:r w:rsidRPr="00795CC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 xml:space="preserve"> </w:t>
      </w:r>
      <w:r w:rsidR="002C74C2" w:rsidRPr="00795CC8">
        <w:rPr>
          <w:rFonts w:ascii="Times New Roman" w:eastAsia="Times New Roman" w:hAnsi="Times New Roman" w:cs="Times New Roman"/>
          <w:color w:val="000000"/>
          <w:sz w:val="20"/>
          <w:szCs w:val="26"/>
          <w:lang w:eastAsia="ru-RU"/>
        </w:rPr>
        <w:t xml:space="preserve"> </w:t>
      </w:r>
      <w:r w:rsidR="00795CC8" w:rsidRPr="00795CC8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МБОУ «Многопрофильный лицей №9»</w:t>
      </w:r>
      <w:r w:rsidR="00795CC8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ОУ).</w:t>
      </w:r>
    </w:p>
    <w:p w:rsidR="00B51B89" w:rsidRPr="00C872BD" w:rsidRDefault="00B51B89" w:rsidP="005838DB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на получение бесплатного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двухразового питания имеют обучающиеся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ОВЗ согласно п. 16 ст. 2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п.7, ст.79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Федерального закона от 29 декабря 2012 года №273-Ф3 «Об образовании в Российской Федерации». </w:t>
      </w:r>
    </w:p>
    <w:p w:rsidR="004222F7" w:rsidRPr="00C872BD" w:rsidRDefault="004222F7" w:rsidP="005838DB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1.4. 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Обучающийся с ограниченными возможностями здоровья (далее – ОВЗ) - физическое лицо, имеющее недостатки в физическом и (или)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 </w:t>
      </w:r>
    </w:p>
    <w:p w:rsidR="005838DB" w:rsidRPr="00C872BD" w:rsidRDefault="005838DB" w:rsidP="005838DB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1.5. Положение является локальным нормативным актом, регламентирующим деятельность ОУ по вопросам питания, принимается на педагогическом совете, согласовывается с </w:t>
      </w: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общешкольным родительским комитетом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ут</w:t>
      </w:r>
      <w:r w:rsidR="00170DC3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верждается приказом директора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ОУ.</w:t>
      </w:r>
    </w:p>
    <w:p w:rsidR="004222F7" w:rsidRPr="00C872BD" w:rsidRDefault="004222F7" w:rsidP="005838DB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бесплатным двухразовым питанием понимается предоставление обучающимся двухразового питания (завтрак и обед) в ОУ за счёт средств бюджета. </w:t>
      </w:r>
    </w:p>
    <w:p w:rsidR="00927339" w:rsidRPr="00C872BD" w:rsidRDefault="00927339" w:rsidP="0058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07CE4" w:rsidRPr="00C872BD" w:rsidRDefault="00B51B89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Организация предостав</w:t>
      </w:r>
      <w:r w:rsidR="000406E0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ления  ежедневного </w:t>
      </w:r>
      <w:r w:rsidR="00007CE4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бесплатного </w:t>
      </w:r>
    </w:p>
    <w:p w:rsidR="00B51B89" w:rsidRPr="00C872BD" w:rsidRDefault="000406E0" w:rsidP="004E1727">
      <w:pPr>
        <w:keepNext/>
        <w:keepLines/>
        <w:spacing w:after="23"/>
        <w:ind w:left="10" w:right="-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двухразового питания  </w:t>
      </w:r>
      <w:proofErr w:type="gramStart"/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обучающимся</w:t>
      </w:r>
      <w:proofErr w:type="gramEnd"/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 ОВЗ </w:t>
      </w:r>
    </w:p>
    <w:p w:rsidR="00B51B89" w:rsidRPr="00C872BD" w:rsidRDefault="00B51B89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Мера социальной поддержки по обеспечению обучающихся с ОВЗ бесплатным двухразовым питанием в ОУ предоставляется в виде ежедневного завтрака и обеда за счёт средств муниципального  бюджета во время организации образовательного процесса в ОУ. </w:t>
      </w:r>
    </w:p>
    <w:p w:rsidR="00B51B89" w:rsidRPr="00C872BD" w:rsidRDefault="00B51B89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на получение меры социальной поддержки по обеспечению ежедневным бесплатным двухразовым питанием сохраняется за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обучающимися с ОВЗ, достигшими возраста 18 лет и продолжающими обучение в ОУ, до окончания обучения. </w:t>
      </w:r>
    </w:p>
    <w:p w:rsidR="00B51B89" w:rsidRPr="00C872BD" w:rsidRDefault="00B51B89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2.3.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Бесплатное питание предоставляется 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обучающимся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ОВЗ только в дни посещения ОУ (занятий, уроков), за исключением выходных, праздничных дней и в каникулярное время на основании решения ОУ.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proofErr w:type="gramEnd"/>
    </w:p>
    <w:p w:rsidR="00B51B89" w:rsidRPr="00C872BD" w:rsidRDefault="00B51B89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Питание организуется в соответствии с санитарно-эпидемиологическими требованиями к организации питания, посещающих ОУ, примерного меню, утверждаемых в установленном порядке. </w:t>
      </w:r>
    </w:p>
    <w:p w:rsidR="00B51B89" w:rsidRPr="00C872BD" w:rsidRDefault="00B51B89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2.5.</w:t>
      </w:r>
      <w:r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Бесплатное двухразовое питание </w:t>
      </w:r>
      <w:r w:rsidR="000406E0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обучающемуся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ОВЗ в ОУ предоставляется по заявлению родителей (законных представителей) обучающегося и заключения психолого-медико-педагогической комиссии (далее – ПМПК) о признании ребёнка лицом с ОВЗ. Заявление на обеспечение ребёнка с ОВЗ бесплатным двухразовым питанием предоставляется руководителю ОУ в течение учебного года для обучающихся в ОУ с момента возникновения права на получение ежедневного бесплатного двухразового питания. </w:t>
      </w:r>
      <w:r w:rsidR="00FB396E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З</w:t>
      </w:r>
      <w:r w:rsidR="006E6DFC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аявление на </w:t>
      </w: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6E6DFC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получение ежедневного бесплатного двухразового пит</w:t>
      </w:r>
      <w:r w:rsidR="00413CB1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ания утверждается директором </w:t>
      </w:r>
      <w:r w:rsidR="006E6DFC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</w:t>
      </w:r>
      <w:r w:rsidR="006E6DFC" w:rsidRPr="00C872B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eastAsia="ru-RU"/>
        </w:rPr>
        <w:t xml:space="preserve">  </w:t>
      </w:r>
      <w:r w:rsidR="002C74C2" w:rsidRPr="00C872B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eastAsia="ru-RU"/>
        </w:rPr>
        <w:t>(</w:t>
      </w:r>
      <w:r w:rsidR="006E6DFC" w:rsidRPr="00C872B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eastAsia="ru-RU"/>
        </w:rPr>
        <w:t>Приложение  1</w:t>
      </w:r>
      <w:r w:rsidR="002C74C2" w:rsidRPr="00C872B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eastAsia="ru-RU"/>
        </w:rPr>
        <w:t>)</w:t>
      </w:r>
      <w:r w:rsidR="006E6DFC" w:rsidRPr="00C872B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eastAsia="ru-RU"/>
        </w:rPr>
        <w:t>.</w:t>
      </w:r>
    </w:p>
    <w:p w:rsidR="002C74C2" w:rsidRPr="00C872BD" w:rsidRDefault="002C74C2" w:rsidP="008374A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2.6.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заявлению прилагаются следующие документы:</w:t>
      </w:r>
    </w:p>
    <w:p w:rsidR="002C74C2" w:rsidRPr="00C872BD" w:rsidRDefault="005838DB" w:rsidP="008374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заключение  ПМПК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2C74C2" w:rsidRPr="00C872BD" w:rsidRDefault="002C74C2" w:rsidP="008374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 копии документов, подтверждающих, что лицо, подписавшее </w:t>
      </w:r>
      <w:hyperlink w:anchor="P124" w:history="1">
        <w:r w:rsidRPr="00C872BD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заявление</w:t>
        </w:r>
      </w:hyperlink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является родителем (законным представителем) </w:t>
      </w:r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обучающегося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случае если копии данных документов ранее не представлялись в организацию.</w:t>
      </w:r>
    </w:p>
    <w:p w:rsidR="002C74C2" w:rsidRPr="00C872BD" w:rsidRDefault="000406E0" w:rsidP="008374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2.7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случае если от имени родителей действует уполномоченное лицо кроме документов, указанных в </w:t>
      </w:r>
      <w:hyperlink w:anchor="P41" w:history="1">
        <w:r w:rsidR="002C74C2"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Положения,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заявлению о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дополнительно представляются паспорт или иной документ, удостоверяющий личность представителя, а также документ, подтверждающий полномочия представителя.</w:t>
      </w:r>
    </w:p>
    <w:p w:rsidR="002C74C2" w:rsidRPr="00C872BD" w:rsidRDefault="000406E0" w:rsidP="008374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2.8.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одитель (законный представитель)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подает заявление о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документы, предусмотренные </w:t>
      </w:r>
      <w:hyperlink w:anchor="P41" w:history="1">
        <w:r w:rsidR="002C74C2"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2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.6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5838DB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hyperlink w:anchor="P46" w:history="1">
        <w:r w:rsidR="005838DB"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Положения ,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однократно на период действия заключения ПМПК.</w:t>
      </w:r>
    </w:p>
    <w:p w:rsidR="002C74C2" w:rsidRPr="00C872BD" w:rsidRDefault="000406E0" w:rsidP="0083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2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9.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2C74C2" w:rsidRPr="00C872BD" w:rsidRDefault="00FB396E" w:rsidP="0083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10.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 о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поданные в</w:t>
      </w:r>
      <w:r w:rsidR="0099422F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ОУ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рассматри</w:t>
      </w:r>
      <w:r w:rsidR="00413CB1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ваются директором </w:t>
      </w:r>
      <w:r w:rsidR="0099422F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ОУ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пяти рабочих дней со дня подачи заявления о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74C2" w:rsidRPr="00C872BD" w:rsidRDefault="00FB396E" w:rsidP="00837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 принятия решения о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413CB1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</w:t>
      </w:r>
      <w:r w:rsidR="0099422F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ОУ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срок, указанный в </w:t>
      </w:r>
      <w:hyperlink w:anchor="P50" w:history="1">
        <w:r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2.10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Положения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издает распорядительный акт о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уведомляет о принятом решении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 (законного представителя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рабочих дней со дня издания распорядительного акта.</w:t>
      </w:r>
    </w:p>
    <w:p w:rsidR="002C74C2" w:rsidRPr="00C872BD" w:rsidRDefault="00FB396E" w:rsidP="008374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2.12.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принятия решения об отказе в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родитель (законный представитель)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уведомляется в течение трех рабочих дней со дня принятия указанного решения с указанием причины отказа.</w:t>
      </w:r>
    </w:p>
    <w:p w:rsidR="002C74C2" w:rsidRPr="00C872BD" w:rsidRDefault="00FB396E" w:rsidP="008374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13.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Основаниями для пр</w:t>
      </w:r>
      <w:r w:rsidR="00413CB1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инятия директором </w:t>
      </w:r>
      <w:r w:rsidR="0099422F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ОУ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об отказе в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предоставлении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2C74C2" w:rsidRPr="00C872BD" w:rsidRDefault="0099422F" w:rsidP="0083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непредставление (представление не в полном объеме) документов, указанных в </w:t>
      </w:r>
      <w:hyperlink w:anchor="P41" w:history="1">
        <w:r w:rsidR="002C74C2"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пунктах 2</w:t>
        </w:r>
      </w:hyperlink>
      <w:r w:rsidR="00FB396E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FB396E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2.7  настоящего Положения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74C2" w:rsidRPr="00C872BD" w:rsidRDefault="0099422F" w:rsidP="0083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недостоверность сведений, содержащихся в представленных в соответствии с </w:t>
      </w:r>
      <w:hyperlink w:anchor="P41" w:history="1">
        <w:r w:rsidR="002C74C2"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пунктами 2</w:t>
        </w:r>
      </w:hyperlink>
      <w:r w:rsidR="00FB396E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.6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w:anchor="P46" w:history="1">
        <w:r w:rsidR="00FB396E"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2.7</w:t>
        </w:r>
      </w:hyperlink>
      <w:r w:rsidR="00FB396E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Положения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документах.</w:t>
      </w:r>
    </w:p>
    <w:p w:rsidR="002C74C2" w:rsidRPr="00C872BD" w:rsidRDefault="00FB396E" w:rsidP="008374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производится на срок действия заключения ПМПК.</w:t>
      </w:r>
    </w:p>
    <w:p w:rsidR="002C74C2" w:rsidRPr="00C872BD" w:rsidRDefault="00FB396E" w:rsidP="008374A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="00017A1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Основаниями для прекращения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предоставления 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2C74C2" w:rsidRPr="00C872BD" w:rsidRDefault="002C74C2" w:rsidP="006359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1) обращение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 (законного представителя)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заявлением о прекращении выплаты компенсации;</w:t>
      </w:r>
    </w:p>
    <w:p w:rsidR="002C74C2" w:rsidRPr="00C872BD" w:rsidRDefault="002C74C2" w:rsidP="006359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2) истечение срока действия заключения ПМПК;</w:t>
      </w:r>
    </w:p>
    <w:p w:rsidR="002C74C2" w:rsidRPr="00C872BD" w:rsidRDefault="002C74C2" w:rsidP="006359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прекращение образовательных отношений между организацией и обучающимся;</w:t>
      </w:r>
    </w:p>
    <w:p w:rsidR="002C74C2" w:rsidRPr="00C872BD" w:rsidRDefault="002C74C2" w:rsidP="006359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отобрание обучающегося у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родителя (законного представителя)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органом опеки и попечительства в случае угрозы жизни или здоровью обучающегося;</w:t>
      </w:r>
    </w:p>
    <w:p w:rsidR="002C74C2" w:rsidRPr="00C872BD" w:rsidRDefault="002C74C2" w:rsidP="006359D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5) смерть обучающегося.</w:t>
      </w:r>
    </w:p>
    <w:p w:rsidR="002C74C2" w:rsidRPr="00C872BD" w:rsidRDefault="002C74C2" w:rsidP="0083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бесплатного двухразового питания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случаях, предусмотренных </w:t>
      </w:r>
      <w:hyperlink w:anchor="P60" w:history="1">
        <w:r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подпунктами 1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hyperlink w:anchor="P63" w:history="1">
        <w:r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4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прекращается со дня наступления соответствующего обстоятельства.</w:t>
      </w:r>
    </w:p>
    <w:p w:rsidR="002C74C2" w:rsidRPr="00C872BD" w:rsidRDefault="002C74C2" w:rsidP="0083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Предоставление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бесплатного двухразового питания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случае, предусмотренном </w:t>
      </w:r>
      <w:hyperlink w:anchor="P64" w:history="1">
        <w:r w:rsidRPr="00C872B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подпунктом 5</w:t>
        </w:r>
      </w:hyperlink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пункта, прекращается с 1 числа месяца, следующего за месяцем, в котором стало известно о наступлении соответствующего обстоятельства.</w:t>
      </w:r>
    </w:p>
    <w:p w:rsidR="002C74C2" w:rsidRPr="00C872BD" w:rsidRDefault="002C74C2" w:rsidP="0083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прекращении предоставления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бесплатного двухразового питания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прини</w:t>
      </w:r>
      <w:r w:rsidR="00413CB1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мается директором </w:t>
      </w:r>
      <w:r w:rsidR="005838DB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ОУ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форме распорядительного акта не позднее трех рабочих дней со дня наступления обстоятельств, предусмотренных настоящим пунктом.</w:t>
      </w:r>
    </w:p>
    <w:p w:rsidR="002C74C2" w:rsidRPr="00C872BD" w:rsidRDefault="0099422F" w:rsidP="008374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ОУ 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трех рабочих дней со дня принятия решения о прекращении предоставления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сообщает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родителю (законному представителю)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прекращении предоставления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бесплатного двухразового питания</w:t>
      </w:r>
      <w:r w:rsidR="002C74C2"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C74C2" w:rsidRPr="00C872BD" w:rsidRDefault="00FB396E" w:rsidP="008374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</w:t>
      </w:r>
      <w:r w:rsidR="00413CB1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1" w:name="P89"/>
      <w:bookmarkEnd w:id="1"/>
      <w:r w:rsidR="0099422F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ОУ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издается распорядительный акт об утверждении списка </w:t>
      </w:r>
      <w:proofErr w:type="gramStart"/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имеющих право на предоставление бесплатного двухразового питания. В списке указываются фамилия, имя, отчество, класс, в котором обучается, имеющий право на предоставление бесплатного двухразового питания.</w:t>
      </w:r>
    </w:p>
    <w:p w:rsidR="002C74C2" w:rsidRPr="00C872BD" w:rsidRDefault="002C74C2" w:rsidP="008374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FB396E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17.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Ответственность за определение права обучающихся на получение бесплатного двухразового питания и достоверность сведений о ежедневной фактической посещаемости детей возлага</w:t>
      </w:r>
      <w:r w:rsidR="00413CB1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ется на  директора </w:t>
      </w:r>
      <w:r w:rsidR="005838DB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ОУ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C74C2" w:rsidRPr="00C872BD" w:rsidRDefault="00FB396E" w:rsidP="008374A5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18.</w:t>
      </w:r>
      <w:r w:rsidR="00413CB1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</w:t>
      </w:r>
      <w:r w:rsidR="0099422F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ОУ 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обеспечивает подготовку и ведение табеля посещения </w:t>
      </w:r>
      <w:proofErr w:type="gramStart"/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2.19. В случае если обучающийся не питается по причине болезни, он снимается с питания со второго дня болезни. Возобновление получения данного питания производится с первого дня прихода в ОУ после болезни.   </w:t>
      </w:r>
    </w:p>
    <w:p w:rsidR="002C74C2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2.20. Е</w:t>
      </w:r>
      <w:r w:rsidR="002C74C2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сли обучающиеся не питаются по причине болезни или иной причине, замена бесплатного питания на денежные компенсации и сухие пайки не производится.</w:t>
      </w:r>
    </w:p>
    <w:p w:rsidR="00B51B89" w:rsidRDefault="00017A1B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2.21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="00B51B89" w:rsidRPr="00C872BD">
        <w:rPr>
          <w:rFonts w:ascii="Times New Roman" w:eastAsia="Arial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Стоимость 1 дето-дня –</w:t>
      </w:r>
      <w:r w:rsidR="00B51B89" w:rsidRPr="00C872BD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 xml:space="preserve"> </w:t>
      </w:r>
      <w:r w:rsidR="002C74C2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65 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руб.</w:t>
      </w:r>
      <w:r w:rsidR="002C74C2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00 коп</w:t>
      </w:r>
      <w:proofErr w:type="gramStart"/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.</w:t>
      </w:r>
      <w:proofErr w:type="gramEnd"/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C872BD" w:rsidRPr="00C872BD" w:rsidRDefault="00C872BD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007CE4" w:rsidRDefault="00007CE4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95CC8" w:rsidRDefault="00795CC8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95CC8" w:rsidRDefault="00795CC8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95CC8" w:rsidRDefault="00795CC8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12C6D" w:rsidRDefault="00312C6D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12C6D" w:rsidRDefault="00312C6D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312C6D" w:rsidRDefault="00312C6D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95CC8" w:rsidRDefault="00795CC8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95CC8" w:rsidRDefault="00795CC8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8F1E55" w:rsidRPr="00C872BD" w:rsidRDefault="008F1E55" w:rsidP="008374A5">
      <w:pPr>
        <w:spacing w:after="0" w:line="240" w:lineRule="auto"/>
        <w:ind w:left="-15" w:right="-1" w:firstLine="273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007CE4" w:rsidRPr="00C872BD" w:rsidRDefault="00007CE4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87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Организация выплаты  ежемесячной денежной компенсации </w:t>
      </w:r>
    </w:p>
    <w:p w:rsidR="00007CE4" w:rsidRPr="00C872BD" w:rsidRDefault="00007CE4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двухразового питания обучающимся с ограниченными </w:t>
      </w:r>
    </w:p>
    <w:p w:rsidR="00007CE4" w:rsidRPr="00C872BD" w:rsidRDefault="00007CE4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возможностями здоровья, осваивающим программы </w:t>
      </w:r>
    </w:p>
    <w:p w:rsidR="00007CE4" w:rsidRPr="00C872BD" w:rsidRDefault="00007CE4" w:rsidP="00007C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начального общего, основного общего и среднего </w:t>
      </w:r>
    </w:p>
    <w:p w:rsidR="00007CE4" w:rsidRDefault="00C872BD" w:rsidP="00C87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общего образования на дому</w:t>
      </w:r>
    </w:p>
    <w:p w:rsidR="00490925" w:rsidRDefault="00490925" w:rsidP="00C87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0925" w:rsidRDefault="00490925" w:rsidP="00C87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0925" w:rsidRPr="00490925" w:rsidRDefault="00490925" w:rsidP="00490925">
      <w:pPr>
        <w:tabs>
          <w:tab w:val="left" w:pos="1378"/>
        </w:tabs>
        <w:autoSpaceDE w:val="0"/>
        <w:autoSpaceDN w:val="0"/>
        <w:adjustRightInd w:val="0"/>
        <w:spacing w:before="72" w:after="0" w:line="307" w:lineRule="exact"/>
        <w:ind w:firstLine="9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Настоящий порядок устанавливает механизм предоставления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денежной компенсации на обеспечение бесплатным двухразовым питанием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(завтрак и обед) обучающихся с ограниченными возможностями здоровья, в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том числе детей-инвалидов (далее соответственно - денежная компенсация,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обучающиеся), осваивающих основные общеобразовательные программы на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дому, в том числе с использованием дистанционных образовательных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технологий.</w:t>
      </w:r>
    </w:p>
    <w:p w:rsidR="00490925" w:rsidRPr="00490925" w:rsidRDefault="00490925" w:rsidP="00490925">
      <w:pPr>
        <w:widowControl w:val="0"/>
        <w:tabs>
          <w:tab w:val="left" w:pos="1152"/>
        </w:tabs>
        <w:autoSpaceDE w:val="0"/>
        <w:autoSpaceDN w:val="0"/>
        <w:adjustRightInd w:val="0"/>
        <w:spacing w:before="72"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компенсация предоставляется родителям (законным представителям, представителям), обучающегося либо самому обучающемуся в случае приобретения им полной дееспособности, осваивающему основные общеобразовательные программы на дому (далее - заявитель).</w:t>
      </w:r>
      <w:proofErr w:type="gramEnd"/>
    </w:p>
    <w:p w:rsidR="00490925" w:rsidRPr="00490925" w:rsidRDefault="00490925" w:rsidP="00490925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93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3.3.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компенсация заявителю предоставляется в размере 137 рублей за один учебный день обучения на дому.</w:t>
      </w:r>
    </w:p>
    <w:p w:rsidR="00490925" w:rsidRPr="00490925" w:rsidRDefault="00490925" w:rsidP="00490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0925" w:rsidRPr="00490925" w:rsidRDefault="00490925" w:rsidP="00490925">
      <w:pPr>
        <w:widowControl w:val="0"/>
        <w:tabs>
          <w:tab w:val="left" w:pos="989"/>
        </w:tabs>
        <w:autoSpaceDE w:val="0"/>
        <w:autoSpaceDN w:val="0"/>
        <w:adjustRightInd w:val="0"/>
        <w:spacing w:after="0" w:line="31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3.4. 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компенсации заявитель обращается в образовательную организацию, в которую соответствующий обучающийся зачислен на обучение, с заявлением о предоставлении ежемесячной денежной компенсации двухразового питания по форме согласно приложению к настоящему Порядку (далее - заявление).</w:t>
      </w:r>
    </w:p>
    <w:p w:rsidR="00490925" w:rsidRPr="00490925" w:rsidRDefault="00490925" w:rsidP="00490925">
      <w:pPr>
        <w:widowControl w:val="0"/>
        <w:tabs>
          <w:tab w:val="left" w:pos="989"/>
        </w:tabs>
        <w:autoSpaceDE w:val="0"/>
        <w:autoSpaceDN w:val="0"/>
        <w:adjustRightInd w:val="0"/>
        <w:spacing w:before="5" w:after="0" w:line="293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3.5.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предоставления денежной компенсации заявитель представляет в образовательную организацию следующие документы:</w:t>
      </w:r>
    </w:p>
    <w:p w:rsidR="00490925" w:rsidRPr="00490925" w:rsidRDefault="00490925" w:rsidP="00490925">
      <w:pPr>
        <w:tabs>
          <w:tab w:val="left" w:pos="1070"/>
        </w:tabs>
        <w:autoSpaceDE w:val="0"/>
        <w:autoSpaceDN w:val="0"/>
        <w:adjustRightInd w:val="0"/>
        <w:spacing w:after="0" w:line="293" w:lineRule="exact"/>
        <w:ind w:left="79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заявление;</w:t>
      </w:r>
    </w:p>
    <w:p w:rsidR="00490925" w:rsidRPr="00490925" w:rsidRDefault="00490925" w:rsidP="00490925">
      <w:pPr>
        <w:tabs>
          <w:tab w:val="left" w:pos="1008"/>
        </w:tabs>
        <w:autoSpaceDE w:val="0"/>
        <w:autoSpaceDN w:val="0"/>
        <w:adjustRightInd w:val="0"/>
        <w:spacing w:before="48" w:after="0" w:line="245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копия паспорта или иного документа, удостоверяющего личность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заявителя;</w:t>
      </w:r>
    </w:p>
    <w:p w:rsidR="00490925" w:rsidRPr="00490925" w:rsidRDefault="00490925" w:rsidP="00490925">
      <w:pPr>
        <w:tabs>
          <w:tab w:val="left" w:pos="1008"/>
        </w:tabs>
        <w:autoSpaceDE w:val="0"/>
        <w:autoSpaceDN w:val="0"/>
        <w:adjustRightInd w:val="0"/>
        <w:spacing w:before="77" w:after="0" w:line="283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копия документа, подтверждающего место пребывания (жительства)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заявителя на территории Республики Дагестан;</w:t>
      </w:r>
    </w:p>
    <w:p w:rsidR="00490925" w:rsidRPr="00490925" w:rsidRDefault="00490925" w:rsidP="00490925">
      <w:pPr>
        <w:tabs>
          <w:tab w:val="left" w:pos="1008"/>
        </w:tabs>
        <w:autoSpaceDE w:val="0"/>
        <w:autoSpaceDN w:val="0"/>
        <w:adjustRightInd w:val="0"/>
        <w:spacing w:before="5" w:after="0" w:line="269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копия свидетельства о рождении ребенка, в отношении которого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назначается денежная компенсация;</w:t>
      </w:r>
    </w:p>
    <w:p w:rsidR="00490925" w:rsidRPr="00490925" w:rsidRDefault="00490925" w:rsidP="00490925">
      <w:pPr>
        <w:tabs>
          <w:tab w:val="left" w:pos="1046"/>
        </w:tabs>
        <w:autoSpaceDE w:val="0"/>
        <w:autoSpaceDN w:val="0"/>
        <w:adjustRightInd w:val="0"/>
        <w:spacing w:before="29" w:after="0" w:line="317" w:lineRule="exact"/>
        <w:ind w:left="74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копия заключения психолого-медико-педагогической комиссии;</w:t>
      </w:r>
    </w:p>
    <w:p w:rsidR="00490925" w:rsidRPr="00490925" w:rsidRDefault="00490925" w:rsidP="00490925">
      <w:pPr>
        <w:tabs>
          <w:tab w:val="left" w:pos="1008"/>
        </w:tabs>
        <w:autoSpaceDE w:val="0"/>
        <w:autoSpaceDN w:val="0"/>
        <w:adjustRightInd w:val="0"/>
        <w:spacing w:after="0" w:line="317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е)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сведения о банковских реквизитах и номере лицевого счета заявителя,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открытого в кредитной организации Российской Федерации на имя заявителя;</w:t>
      </w:r>
    </w:p>
    <w:p w:rsidR="00490925" w:rsidRPr="00490925" w:rsidRDefault="00490925" w:rsidP="00490925">
      <w:pPr>
        <w:tabs>
          <w:tab w:val="left" w:pos="1008"/>
        </w:tabs>
        <w:autoSpaceDE w:val="0"/>
        <w:autoSpaceDN w:val="0"/>
        <w:adjustRightInd w:val="0"/>
        <w:spacing w:after="0" w:line="317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ж)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заявление о согласии на обработку персональных данных заявителя и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обучающегося в соответствии с законодательством Российской Федерации.</w:t>
      </w:r>
    </w:p>
    <w:p w:rsidR="00490925" w:rsidRPr="00490925" w:rsidRDefault="00490925" w:rsidP="00490925">
      <w:pPr>
        <w:widowControl w:val="0"/>
        <w:tabs>
          <w:tab w:val="left" w:pos="1142"/>
        </w:tabs>
        <w:autoSpaceDE w:val="0"/>
        <w:autoSpaceDN w:val="0"/>
        <w:adjustRightInd w:val="0"/>
        <w:spacing w:before="67" w:after="0" w:line="312" w:lineRule="exact"/>
        <w:ind w:left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3.6.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назначении денежной компенсации оформляется распорядительным актом образовательной организации в течение 5 рабочих дней со дня представления заявителем документов, указанных в пункте 5 настоящего Порядка.</w:t>
      </w:r>
    </w:p>
    <w:p w:rsidR="00490925" w:rsidRPr="00490925" w:rsidRDefault="00490925" w:rsidP="00490925">
      <w:pPr>
        <w:widowControl w:val="0"/>
        <w:tabs>
          <w:tab w:val="left" w:pos="1142"/>
        </w:tabs>
        <w:autoSpaceDE w:val="0"/>
        <w:autoSpaceDN w:val="0"/>
        <w:adjustRightInd w:val="0"/>
        <w:spacing w:before="34" w:after="0" w:line="317" w:lineRule="exact"/>
        <w:ind w:left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Образовательная организация принимает решение об отказе в назначении денежной компенсации в случае, если:</w:t>
      </w:r>
    </w:p>
    <w:p w:rsidR="00490925" w:rsidRPr="00490925" w:rsidRDefault="00490925" w:rsidP="00490925">
      <w:pPr>
        <w:tabs>
          <w:tab w:val="left" w:pos="1176"/>
        </w:tabs>
        <w:autoSpaceDE w:val="0"/>
        <w:autoSpaceDN w:val="0"/>
        <w:adjustRightInd w:val="0"/>
        <w:spacing w:before="10" w:after="0" w:line="317" w:lineRule="exact"/>
        <w:ind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получения денежной компенсации обратилось лицо, не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относящееся к категории граждан, указанных в пункте 2 настоящего Порядка;</w:t>
      </w:r>
    </w:p>
    <w:p w:rsidR="00490925" w:rsidRPr="00490925" w:rsidRDefault="00490925" w:rsidP="00490925">
      <w:pPr>
        <w:tabs>
          <w:tab w:val="left" w:pos="1022"/>
        </w:tabs>
        <w:autoSpaceDE w:val="0"/>
        <w:autoSpaceDN w:val="0"/>
        <w:adjustRightInd w:val="0"/>
        <w:spacing w:after="0" w:line="317" w:lineRule="exact"/>
        <w:ind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заявителем представлен неполный пакет документов, указанных в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пункте 5 настоящего Порядка;</w:t>
      </w:r>
    </w:p>
    <w:p w:rsidR="00490925" w:rsidRPr="00490925" w:rsidRDefault="00490925" w:rsidP="00490925">
      <w:pPr>
        <w:tabs>
          <w:tab w:val="left" w:pos="1022"/>
        </w:tabs>
        <w:autoSpaceDE w:val="0"/>
        <w:autoSpaceDN w:val="0"/>
        <w:adjustRightInd w:val="0"/>
        <w:spacing w:before="43" w:after="0" w:line="288" w:lineRule="exact"/>
        <w:ind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представленных заявителем документах содержатся недостоверные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сведения.</w:t>
      </w:r>
    </w:p>
    <w:p w:rsidR="00490925" w:rsidRPr="00490925" w:rsidRDefault="00490925" w:rsidP="00490925">
      <w:pPr>
        <w:autoSpaceDE w:val="0"/>
        <w:autoSpaceDN w:val="0"/>
        <w:adjustRightInd w:val="0"/>
        <w:spacing w:before="43" w:after="0" w:line="317" w:lineRule="exact"/>
        <w:ind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о принятом </w:t>
      </w:r>
      <w:proofErr w:type="gramStart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решении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отказе в назначении денежной компенсации уведомляется руководителем образовательной организации в течение 5 рабочих дней с даты подачи заявления с указанием причины отказа.</w:t>
      </w:r>
    </w:p>
    <w:p w:rsidR="00490925" w:rsidRPr="00490925" w:rsidRDefault="00490925" w:rsidP="00490925">
      <w:pPr>
        <w:autoSpaceDE w:val="0"/>
        <w:autoSpaceDN w:val="0"/>
        <w:adjustRightInd w:val="0"/>
        <w:spacing w:after="0" w:line="317" w:lineRule="exact"/>
        <w:ind w:firstLine="69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устранения недостатков, указанных в подпункте «б» пункта 7 настоящего Порядка, заявитель может повторно обратиться в образовательную организацию для предоставления денежной компенсации.</w:t>
      </w:r>
    </w:p>
    <w:p w:rsidR="00490925" w:rsidRPr="00490925" w:rsidRDefault="00490925" w:rsidP="00490925">
      <w:pPr>
        <w:tabs>
          <w:tab w:val="left" w:pos="1142"/>
        </w:tabs>
        <w:autoSpaceDE w:val="0"/>
        <w:autoSpaceDN w:val="0"/>
        <w:adjustRightInd w:val="0"/>
        <w:spacing w:before="5" w:after="0" w:line="317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3.8.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Выплата денежной компенсации производится ежемесячно, не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позднее 20-го числа месяца, следующего за месяцем, за который она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предоставляется.</w:t>
      </w:r>
    </w:p>
    <w:p w:rsidR="00490925" w:rsidRPr="00490925" w:rsidRDefault="00490925" w:rsidP="00490925">
      <w:pPr>
        <w:tabs>
          <w:tab w:val="left" w:pos="1003"/>
        </w:tabs>
        <w:autoSpaceDE w:val="0"/>
        <w:autoSpaceDN w:val="0"/>
        <w:adjustRightInd w:val="0"/>
        <w:spacing w:before="43" w:after="0" w:line="312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3.9.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компенсация выплачивается исходя из количества учебных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дней обучения на </w:t>
      </w:r>
      <w:proofErr w:type="gramStart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дому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обучающегося, установленных распорядительным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актом образовательной организации.</w:t>
      </w:r>
    </w:p>
    <w:p w:rsidR="00490925" w:rsidRPr="00490925" w:rsidRDefault="00490925" w:rsidP="00490925">
      <w:pPr>
        <w:widowControl w:val="0"/>
        <w:tabs>
          <w:tab w:val="left" w:pos="1291"/>
        </w:tabs>
        <w:autoSpaceDE w:val="0"/>
        <w:autoSpaceDN w:val="0"/>
        <w:adjustRightInd w:val="0"/>
        <w:spacing w:before="34" w:after="0" w:line="312" w:lineRule="exact"/>
        <w:ind w:left="7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3.10.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:rsidR="00490925" w:rsidRPr="00490925" w:rsidRDefault="00490925" w:rsidP="00490925">
      <w:pPr>
        <w:widowControl w:val="0"/>
        <w:tabs>
          <w:tab w:val="left" w:pos="1291"/>
        </w:tabs>
        <w:autoSpaceDE w:val="0"/>
        <w:autoSpaceDN w:val="0"/>
        <w:adjustRightInd w:val="0"/>
        <w:spacing w:before="14" w:after="0" w:line="31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3.11.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денежной компенсации прекращается со дня наступления обстоятельств, указанных в пункте 15 настоящего Порядка, и выплачивается за фактические учебные дни обучения на дому в текущем месяце.</w:t>
      </w:r>
    </w:p>
    <w:p w:rsidR="00490925" w:rsidRPr="00490925" w:rsidRDefault="00490925" w:rsidP="004909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490925" w:rsidRPr="00490925" w:rsidRDefault="00490925" w:rsidP="00490925">
      <w:pPr>
        <w:widowControl w:val="0"/>
        <w:tabs>
          <w:tab w:val="left" w:pos="1157"/>
        </w:tabs>
        <w:autoSpaceDE w:val="0"/>
        <w:autoSpaceDN w:val="0"/>
        <w:adjustRightInd w:val="0"/>
        <w:spacing w:before="43" w:after="0" w:line="31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3.12.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13 настоящего Порядка, а при прекращении выплаты денежной компенсации возмещается получателем добровольно.</w:t>
      </w:r>
    </w:p>
    <w:p w:rsidR="00490925" w:rsidRPr="00490925" w:rsidRDefault="00490925" w:rsidP="00490925">
      <w:pPr>
        <w:widowControl w:val="0"/>
        <w:tabs>
          <w:tab w:val="left" w:pos="1157"/>
        </w:tabs>
        <w:autoSpaceDE w:val="0"/>
        <w:autoSpaceDN w:val="0"/>
        <w:adjustRightInd w:val="0"/>
        <w:spacing w:before="38"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3.13.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14 настоящего Порядка.</w:t>
      </w:r>
    </w:p>
    <w:p w:rsidR="00490925" w:rsidRPr="00490925" w:rsidRDefault="00490925" w:rsidP="00490925">
      <w:pPr>
        <w:widowControl w:val="0"/>
        <w:tabs>
          <w:tab w:val="left" w:pos="1147"/>
        </w:tabs>
        <w:autoSpaceDE w:val="0"/>
        <w:autoSpaceDN w:val="0"/>
        <w:adjustRightInd w:val="0"/>
        <w:spacing w:before="67" w:after="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3.14.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proofErr w:type="spellStart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ртказа</w:t>
      </w:r>
      <w:proofErr w:type="spell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порядке.</w:t>
      </w:r>
    </w:p>
    <w:p w:rsidR="00490925" w:rsidRPr="00490925" w:rsidRDefault="00490925" w:rsidP="00490925">
      <w:pPr>
        <w:widowControl w:val="0"/>
        <w:tabs>
          <w:tab w:val="left" w:pos="1147"/>
        </w:tabs>
        <w:autoSpaceDE w:val="0"/>
        <w:autoSpaceDN w:val="0"/>
        <w:adjustRightInd w:val="0"/>
        <w:spacing w:after="0" w:line="269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3.15.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прекращения выплаты денежной компенсации являются:</w:t>
      </w:r>
    </w:p>
    <w:p w:rsidR="00490925" w:rsidRPr="00490925" w:rsidRDefault="00490925" w:rsidP="00490925">
      <w:pPr>
        <w:tabs>
          <w:tab w:val="left" w:pos="1157"/>
        </w:tabs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зменение формы обучения обучающегося;</w:t>
      </w:r>
    </w:p>
    <w:p w:rsidR="00490925" w:rsidRPr="00490925" w:rsidRDefault="00490925" w:rsidP="00490925">
      <w:pPr>
        <w:tabs>
          <w:tab w:val="left" w:pos="115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мерть обучающегося;</w:t>
      </w:r>
    </w:p>
    <w:p w:rsidR="00490925" w:rsidRPr="00490925" w:rsidRDefault="00490925" w:rsidP="00490925">
      <w:pPr>
        <w:tabs>
          <w:tab w:val="left" w:pos="1008"/>
        </w:tabs>
        <w:autoSpaceDE w:val="0"/>
        <w:autoSpaceDN w:val="0"/>
        <w:adjustRightInd w:val="0"/>
        <w:spacing w:before="43" w:after="0" w:line="269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ыезд обучающегося на постоянное место жительства за пределы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Дагестан;</w:t>
      </w:r>
    </w:p>
    <w:p w:rsidR="00490925" w:rsidRPr="00490925" w:rsidRDefault="00490925" w:rsidP="00490925">
      <w:pPr>
        <w:tabs>
          <w:tab w:val="left" w:pos="1138"/>
        </w:tabs>
        <w:autoSpaceDE w:val="0"/>
        <w:autoSpaceDN w:val="0"/>
        <w:adjustRightInd w:val="0"/>
        <w:spacing w:before="58" w:after="0" w:line="27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рекращение образовательных отношений между заявителем и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образовательной организацией;</w:t>
      </w:r>
    </w:p>
    <w:p w:rsidR="00490925" w:rsidRPr="00490925" w:rsidRDefault="00490925" w:rsidP="00490925">
      <w:pPr>
        <w:tabs>
          <w:tab w:val="left" w:pos="1003"/>
        </w:tabs>
        <w:autoSpaceDE w:val="0"/>
        <w:autoSpaceDN w:val="0"/>
        <w:adjustRightInd w:val="0"/>
        <w:spacing w:before="43" w:after="0" w:line="298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ыбытие обучающегося из образовательного процесса на длительное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лечение в течение учебного года на основании распорядительного акта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образовательной организации;</w:t>
      </w:r>
    </w:p>
    <w:p w:rsidR="00490925" w:rsidRPr="00490925" w:rsidRDefault="00490925" w:rsidP="00490925">
      <w:pPr>
        <w:tabs>
          <w:tab w:val="left" w:pos="1003"/>
        </w:tabs>
        <w:autoSpaceDE w:val="0"/>
        <w:autoSpaceDN w:val="0"/>
        <w:adjustRightInd w:val="0"/>
        <w:spacing w:before="38" w:after="0" w:line="269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бращение заявителя с заявлением о прекращении выплаты денежной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компенсации.</w:t>
      </w:r>
    </w:p>
    <w:p w:rsidR="00490925" w:rsidRPr="00490925" w:rsidRDefault="00490925" w:rsidP="00490925">
      <w:pPr>
        <w:widowControl w:val="0"/>
        <w:tabs>
          <w:tab w:val="left" w:pos="1147"/>
        </w:tabs>
        <w:autoSpaceDE w:val="0"/>
        <w:autoSpaceDN w:val="0"/>
        <w:adjustRightInd w:val="0"/>
        <w:spacing w:before="67"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3.16.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наступления обстоятельств, указанных в пункте 15 настоящего Порядка, заявитель обязан сообщить о таких обстоятельствах в образовательную организацию в 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течение 5 календарных дней со дня их наступления.</w:t>
      </w:r>
    </w:p>
    <w:p w:rsidR="00490925" w:rsidRPr="00490925" w:rsidRDefault="00933AAF" w:rsidP="00490925">
      <w:pPr>
        <w:widowControl w:val="0"/>
        <w:tabs>
          <w:tab w:val="left" w:pos="1147"/>
        </w:tabs>
        <w:autoSpaceDE w:val="0"/>
        <w:autoSpaceDN w:val="0"/>
        <w:adjustRightInd w:val="0"/>
        <w:spacing w:before="62" w:after="0" w:line="259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3.17.</w:t>
      </w:r>
      <w:r w:rsidR="00490925"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приостановления выплаты денежной компенсации являются:</w:t>
      </w:r>
    </w:p>
    <w:p w:rsidR="00490925" w:rsidRPr="00490925" w:rsidRDefault="00490925" w:rsidP="00490925">
      <w:pPr>
        <w:tabs>
          <w:tab w:val="left" w:pos="1022"/>
        </w:tabs>
        <w:autoSpaceDE w:val="0"/>
        <w:autoSpaceDN w:val="0"/>
        <w:adjustRightInd w:val="0"/>
        <w:spacing w:before="72" w:after="0" w:line="298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лишение или ограничение родительских прав (прекращение прав и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обязанностей опекуна или попечителя) заявителя, которому предоставлена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выплата денежной компенсации;</w:t>
      </w:r>
    </w:p>
    <w:p w:rsidR="00490925" w:rsidRPr="00490925" w:rsidRDefault="00490925" w:rsidP="00490925">
      <w:pPr>
        <w:tabs>
          <w:tab w:val="left" w:pos="1022"/>
        </w:tabs>
        <w:autoSpaceDE w:val="0"/>
        <w:autoSpaceDN w:val="0"/>
        <w:adjustRightInd w:val="0"/>
        <w:spacing w:before="34" w:after="0" w:line="259" w:lineRule="exact"/>
        <w:ind w:firstLine="71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признание заявителя судом безвестно отсутствующим или объявление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умершим;</w:t>
      </w:r>
    </w:p>
    <w:p w:rsidR="00490925" w:rsidRPr="00490925" w:rsidRDefault="00490925" w:rsidP="00490925">
      <w:pPr>
        <w:tabs>
          <w:tab w:val="left" w:pos="1176"/>
        </w:tabs>
        <w:autoSpaceDE w:val="0"/>
        <w:autoSpaceDN w:val="0"/>
        <w:adjustRightInd w:val="0"/>
        <w:spacing w:before="62" w:after="0" w:line="264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смерть заявителя, которому предоставлена выплата денежной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компенсации;</w:t>
      </w:r>
    </w:p>
    <w:p w:rsidR="00490925" w:rsidRPr="00490925" w:rsidRDefault="00490925" w:rsidP="00490925">
      <w:pPr>
        <w:tabs>
          <w:tab w:val="left" w:pos="1176"/>
        </w:tabs>
        <w:autoSpaceDE w:val="0"/>
        <w:autoSpaceDN w:val="0"/>
        <w:adjustRightInd w:val="0"/>
        <w:spacing w:before="62" w:after="0" w:line="269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г)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признание заявителя судом недееспособным или ограниченно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дееспособным;</w:t>
      </w:r>
    </w:p>
    <w:p w:rsidR="00490925" w:rsidRPr="00490925" w:rsidRDefault="00490925" w:rsidP="00490925">
      <w:pPr>
        <w:tabs>
          <w:tab w:val="left" w:pos="1176"/>
        </w:tabs>
        <w:autoSpaceDE w:val="0"/>
        <w:autoSpaceDN w:val="0"/>
        <w:adjustRightInd w:val="0"/>
        <w:spacing w:before="62" w:after="0" w:line="312" w:lineRule="exact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д)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усыновление </w:t>
      </w:r>
      <w:proofErr w:type="gramStart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третьим лицом, не являющимся</w:t>
      </w: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заявителем, которому предоставлена выплата денежной компенсации.</w:t>
      </w:r>
    </w:p>
    <w:p w:rsidR="00490925" w:rsidRPr="00490925" w:rsidRDefault="00490925" w:rsidP="00490925">
      <w:pPr>
        <w:autoSpaceDE w:val="0"/>
        <w:autoSpaceDN w:val="0"/>
        <w:adjustRightInd w:val="0"/>
        <w:spacing w:after="0" w:line="307" w:lineRule="exact"/>
        <w:ind w:firstLine="70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наступления одного из обстоятельств, предусмотренных настоящим пунктом, выплата денежной компенсации приостанавливается с 1 числа месяца, следующего за месяцем, в котором наступило соответствующее обстоятельство.</w:t>
      </w:r>
    </w:p>
    <w:p w:rsidR="00490925" w:rsidRPr="00490925" w:rsidRDefault="00490925" w:rsidP="00490925">
      <w:pPr>
        <w:autoSpaceDE w:val="0"/>
        <w:autoSpaceDN w:val="0"/>
        <w:adjustRightInd w:val="0"/>
        <w:spacing w:before="43" w:after="0" w:line="307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приостановлении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со дня наступления обстоятельства, предусмотренного настоящим пунктом.</w:t>
      </w:r>
    </w:p>
    <w:p w:rsidR="00933AAF" w:rsidRPr="00933AAF" w:rsidRDefault="00490925" w:rsidP="00933AAF">
      <w:pPr>
        <w:autoSpaceDE w:val="0"/>
        <w:autoSpaceDN w:val="0"/>
        <w:adjustRightInd w:val="0"/>
        <w:spacing w:before="53" w:after="0" w:line="312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Образовательная организация уведомляет заявителя о приостановлении выплаты денежной компенсации в течение трех рабочих дней со дня </w:t>
      </w:r>
      <w:proofErr w:type="spellStart"/>
      <w:r w:rsidRPr="004909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принятия</w:t>
      </w:r>
      <w:r w:rsidR="00933AAF"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proofErr w:type="spellEnd"/>
      <w:r w:rsidR="00933AAF"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приостановлении такой выплаты.</w:t>
      </w:r>
    </w:p>
    <w:p w:rsidR="00933AAF" w:rsidRPr="00933AAF" w:rsidRDefault="00933AAF" w:rsidP="00933A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</w:t>
      </w:r>
      <w:r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>18. В случае принятия решения о приостановлении выплаты денежной компенсации заявителю и обращения другого родителя (законного представителя, представителя) обучающегося с заявлением о выплате денежной компенсации образовательная организация в течение пяти рабочих дней со дня подачи заявления осуществляет перерасчет размера денежной компенсации за период ее приостановления.</w:t>
      </w:r>
    </w:p>
    <w:p w:rsidR="00933AAF" w:rsidRPr="00933AAF" w:rsidRDefault="00933AAF" w:rsidP="00933A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Возобновление выплаты денежной компенсации осуществляется со дня, следующего за днем поступления соответствующего заявления в образовательную организацию от другого родителя (законного представителя, представителя) обучающегося с приложением документов, предусмотренных пунктом 6 настоящего Порядка.</w:t>
      </w:r>
    </w:p>
    <w:p w:rsidR="00933AAF" w:rsidRPr="00933AAF" w:rsidRDefault="00933AAF" w:rsidP="00933A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возобновлении выплаты денежной компенсации принимается руководителем образовательной организации в форме распорядительного акта образовательной организации не позднее пяти рабочих дней </w:t>
      </w:r>
      <w:proofErr w:type="gramStart"/>
      <w:r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поступления</w:t>
      </w:r>
      <w:proofErr w:type="gramEnd"/>
      <w:r w:rsidRPr="00933A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заявления о выплате денежной компенсации, предусмотренного настоящим пунктом.</w:t>
      </w:r>
    </w:p>
    <w:p w:rsidR="00490925" w:rsidRPr="00933AAF" w:rsidRDefault="00490925" w:rsidP="00933A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925" w:rsidRDefault="00490925" w:rsidP="00C87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872BD" w:rsidRPr="00C872BD" w:rsidRDefault="00C872BD" w:rsidP="00C872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1B89" w:rsidRPr="00C872BD" w:rsidRDefault="002A0B23" w:rsidP="00333DDA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</w:t>
      </w:r>
      <w:r w:rsidR="00B51B89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Ответственность сторон </w:t>
      </w:r>
    </w:p>
    <w:p w:rsidR="00B51B89" w:rsidRPr="00C872BD" w:rsidRDefault="002A0B23" w:rsidP="00333DDA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</w:t>
      </w:r>
      <w:r w:rsidR="00B51B89" w:rsidRPr="00C872B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13CB1" w:rsidRPr="00C872B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Директор </w:t>
      </w:r>
      <w:r w:rsidR="00B51B89" w:rsidRPr="00C872B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несёт ответственность за организацию и качество беспла</w:t>
      </w:r>
      <w:r w:rsidR="00FB396E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тного двухразового питания обучающихся  с ОВЗ, за охват обучающихся 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ОВЗ  бесплатным двухразовым питанием, за своевременное утверждение списков на бесп</w:t>
      </w:r>
      <w:r w:rsidR="00FB396E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латное двухразовое питание  обучающихся  </w:t>
      </w:r>
      <w:r w:rsidR="00333DDA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ОВЗ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(Приложение 2)</w:t>
      </w:r>
      <w:r w:rsidR="00333DDA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, </w:t>
      </w:r>
      <w:r w:rsidR="00956837"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утверждение графика питания, 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за ведение ежедневного учёта </w:t>
      </w:r>
      <w:r w:rsidR="00FB396E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обучающихся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,</w:t>
      </w:r>
      <w:r w:rsidR="00FB396E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получающих бесплатное двухразовое п</w:t>
      </w: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итание </w:t>
      </w:r>
      <w:r w:rsidRPr="00C872BD">
        <w:rPr>
          <w:rFonts w:ascii="Times New Roman" w:eastAsia="Times New Roman" w:hAnsi="Times New Roman" w:cs="Times New Roman"/>
          <w:i/>
          <w:color w:val="0D0D0D" w:themeColor="text1" w:themeTint="F2"/>
          <w:sz w:val="26"/>
          <w:szCs w:val="26"/>
          <w:lang w:eastAsia="ru-RU"/>
        </w:rPr>
        <w:t>(Приложение 3),</w:t>
      </w: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за состав</w:t>
      </w:r>
      <w:r w:rsidR="00FB396E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ление ежедневного меню для обучающихся    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 ОВЗ</w:t>
      </w:r>
      <w:r w:rsidR="00B51B89" w:rsidRPr="00C872BD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 xml:space="preserve">. </w:t>
      </w:r>
    </w:p>
    <w:p w:rsidR="00B51B89" w:rsidRPr="00C872BD" w:rsidRDefault="002A0B23" w:rsidP="00333DDA">
      <w:pPr>
        <w:spacing w:after="0" w:line="240" w:lineRule="auto"/>
        <w:ind w:left="-15" w:firstLine="273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4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.2.</w:t>
      </w:r>
      <w:r w:rsidR="00B51B89" w:rsidRPr="00C872BD">
        <w:rPr>
          <w:rFonts w:ascii="Times New Roman" w:eastAsia="Arial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b/>
          <w:i/>
          <w:color w:val="0D0D0D" w:themeColor="text1" w:themeTint="F2"/>
          <w:sz w:val="26"/>
          <w:szCs w:val="26"/>
          <w:lang w:eastAsia="ru-RU"/>
        </w:rPr>
        <w:t>Родители (законные представители)</w:t>
      </w:r>
      <w:r w:rsidR="00B51B89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несут ответственность за своевременное предоставление необходимых документов и их достоверность.</w:t>
      </w:r>
      <w:r w:rsidR="00B51B89" w:rsidRPr="00C872BD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  <w:lang w:eastAsia="ru-RU"/>
        </w:rPr>
        <w:t xml:space="preserve"> </w:t>
      </w:r>
    </w:p>
    <w:p w:rsidR="00B51B89" w:rsidRPr="00C872BD" w:rsidRDefault="00B51B89" w:rsidP="00333DDA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4222F7" w:rsidRPr="00C872BD" w:rsidRDefault="00B51B89" w:rsidP="00333D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="004222F7" w:rsidRPr="00C872BD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4222F7" w:rsidRPr="00C872BD" w:rsidRDefault="004222F7" w:rsidP="002A0B23">
      <w:pPr>
        <w:pStyle w:val="a3"/>
        <w:numPr>
          <w:ilvl w:val="0"/>
          <w:numId w:val="6"/>
        </w:numPr>
        <w:shd w:val="clear" w:color="auto" w:fill="FFFFFF"/>
        <w:tabs>
          <w:tab w:val="left" w:pos="103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C872BD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  <w:lastRenderedPageBreak/>
        <w:t>Заключительные положения</w:t>
      </w:r>
    </w:p>
    <w:p w:rsidR="004222F7" w:rsidRPr="00C872BD" w:rsidRDefault="004222F7" w:rsidP="004222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4222F7" w:rsidRPr="00C872BD" w:rsidRDefault="002A0B23" w:rsidP="004222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="004222F7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.1. Настоящее Положение утверждается приказо</w:t>
      </w:r>
      <w:r w:rsidR="00413CB1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 директора </w:t>
      </w:r>
      <w:r w:rsidR="007131A6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ОУ </w:t>
      </w:r>
      <w:r w:rsidR="004222F7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и вступает в силу с момент</w:t>
      </w:r>
      <w:r w:rsidR="00413CB1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его утверждения </w:t>
      </w:r>
      <w:r w:rsidR="008A14DA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директором</w:t>
      </w:r>
      <w:r w:rsidR="00413CB1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4222F7"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Изменения, вносимые в Положение, вступают в силу в том же порядке. Положение утрачивает силу в связи с введением новых документов федерального уровня.</w:t>
      </w:r>
    </w:p>
    <w:p w:rsidR="004222F7" w:rsidRPr="00C872BD" w:rsidRDefault="004222F7" w:rsidP="004222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872B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Положение действует до принятия нового локального акта.</w:t>
      </w:r>
    </w:p>
    <w:p w:rsidR="00956837" w:rsidRPr="00C872BD" w:rsidRDefault="00956837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927339" w:rsidRDefault="00927339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8F1E55" w:rsidRPr="00C872BD" w:rsidRDefault="008F1E55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927339" w:rsidRPr="00C872BD" w:rsidRDefault="00927339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413CB1" w:rsidRDefault="00413CB1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E3650" w:rsidRDefault="007E3650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E3650" w:rsidRDefault="007E3650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E3650" w:rsidRDefault="007E3650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E3650" w:rsidRDefault="007E3650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E3650" w:rsidRDefault="007E3650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7E3650" w:rsidRPr="00C872BD" w:rsidRDefault="007E3650" w:rsidP="006359D1">
      <w:pPr>
        <w:spacing w:after="0"/>
        <w:ind w:right="-1"/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</w:pP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left="4820"/>
        <w:jc w:val="right"/>
        <w:outlineLvl w:val="1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Приложение 1 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2" w:name="P178"/>
      <w:bookmarkEnd w:id="2"/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Форма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заявления на получение бесплатного двухразового питания </w:t>
      </w:r>
    </w:p>
    <w:p w:rsidR="00956837" w:rsidRPr="00C872BD" w:rsidRDefault="00956837" w:rsidP="006359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М</w:t>
      </w:r>
      <w:r w:rsidR="007E36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БО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«</w:t>
      </w:r>
      <w:r w:rsidR="007E36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Лицей №9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родителя/законного представителя)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(Ф.И.О., число, месяц, год рождения обучающегося)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(адрес места жительства)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297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(контактный телефон)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включить моего сына/дочь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(Ф.И.О. полностью)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список обучающихся на получение бесплатного двухразового питания. Мой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ребенок имеет статус ребенка с ограниченными возможностями здоровья, что подтверждает заключением психолого-медико-педагогической комиссии от ___________________ № ____________ о признании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(дата выдачи справки)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Статуса ребенка с ограниченными возможностями. На основании данной справки (иных документов) прошу организовать бесплатное двухразовое питание с ________________________________________.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(дата начала предоставления питания)</w:t>
      </w: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56837" w:rsidRPr="00C872BD" w:rsidRDefault="00956837" w:rsidP="009568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________________                                _______________________</w:t>
      </w:r>
    </w:p>
    <w:p w:rsidR="00333DDA" w:rsidRPr="00C872BD" w:rsidRDefault="00956837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(дата)                                                              </w:t>
      </w:r>
      <w:r w:rsidRPr="00C87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</w:t>
      </w: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7339" w:rsidRPr="00C872BD" w:rsidRDefault="00927339" w:rsidP="006359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B89" w:rsidRPr="00C872BD" w:rsidRDefault="00B51B89" w:rsidP="00956837">
      <w:pPr>
        <w:spacing w:after="0"/>
        <w:ind w:left="228" w:right="-1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</w:t>
      </w:r>
      <w:r w:rsidR="00956837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</w:t>
      </w:r>
      <w:r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Приложение  </w:t>
      </w:r>
      <w:r w:rsidR="00956837"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2</w:t>
      </w:r>
    </w:p>
    <w:p w:rsidR="00956837" w:rsidRPr="00C872BD" w:rsidRDefault="00956837" w:rsidP="00956837">
      <w:pPr>
        <w:spacing w:after="0"/>
        <w:ind w:left="228" w:right="-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C872BD" w:rsidRDefault="00B51B89" w:rsidP="004E1727">
      <w:pPr>
        <w:keepNext/>
        <w:keepLines/>
        <w:spacing w:after="0"/>
        <w:ind w:left="737" w:right="-1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Список учащихся с ограниченными возможностями здоровья </w:t>
      </w:r>
    </w:p>
    <w:p w:rsidR="00956837" w:rsidRPr="00C872BD" w:rsidRDefault="00956837" w:rsidP="004E1727">
      <w:pPr>
        <w:keepNext/>
        <w:keepLines/>
        <w:spacing w:after="0"/>
        <w:ind w:left="737" w:right="-1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TableGrid"/>
        <w:tblW w:w="9034" w:type="dxa"/>
        <w:tblInd w:w="-108" w:type="dxa"/>
        <w:tblCellMar>
          <w:top w:w="9" w:type="dxa"/>
          <w:left w:w="106" w:type="dxa"/>
          <w:right w:w="151" w:type="dxa"/>
        </w:tblCellMar>
        <w:tblLook w:val="04A0" w:firstRow="1" w:lastRow="0" w:firstColumn="1" w:lastColumn="0" w:noHBand="0" w:noVBand="1"/>
      </w:tblPr>
      <w:tblGrid>
        <w:gridCol w:w="675"/>
        <w:gridCol w:w="2689"/>
        <w:gridCol w:w="3260"/>
        <w:gridCol w:w="2410"/>
      </w:tblGrid>
      <w:tr w:rsidR="007131A6" w:rsidRPr="00C872BD" w:rsidTr="007131A6">
        <w:trPr>
          <w:trHeight w:val="12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spacing w:after="16"/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№ </w:t>
            </w:r>
          </w:p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п/п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spacing w:after="21"/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Ф.И.О. </w:t>
            </w:r>
          </w:p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ребенка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Основание для получения питания на бесплатной основе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кол-во учебных дней в неделю </w:t>
            </w:r>
          </w:p>
        </w:tc>
      </w:tr>
      <w:tr w:rsidR="007131A6" w:rsidRPr="00C872BD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131A6" w:rsidRPr="00C872BD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131A6" w:rsidRPr="00C872BD" w:rsidTr="007131A6">
        <w:trPr>
          <w:trHeight w:val="3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131A6" w:rsidRPr="00C872BD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131A6" w:rsidRPr="00C872BD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7131A6" w:rsidRPr="00C872BD" w:rsidTr="007131A6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ИТОГО: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4E1727">
            <w:pPr>
              <w:ind w:left="2" w:right="-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B51B89" w:rsidRPr="00C872BD" w:rsidRDefault="00B51B89" w:rsidP="004E1727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4E1727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33DDA" w:rsidRPr="00C872BD" w:rsidRDefault="00333DDA" w:rsidP="00333DDA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Директор:                                             </w:t>
      </w:r>
      <w:r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Подпись                              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ФИО полностью </w:t>
      </w:r>
    </w:p>
    <w:p w:rsidR="00333DDA" w:rsidRPr="00C872BD" w:rsidRDefault="00333DDA" w:rsidP="00333DD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</w:t>
      </w:r>
    </w:p>
    <w:p w:rsidR="00B51B89" w:rsidRPr="00C872BD" w:rsidRDefault="00B51B89" w:rsidP="004E1727">
      <w:pPr>
        <w:spacing w:after="23"/>
        <w:ind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333DDA">
      <w:pPr>
        <w:spacing w:after="0"/>
        <w:ind w:right="-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B51B89" w:rsidRPr="00C872BD" w:rsidSect="008F1E55">
          <w:pgSz w:w="11906" w:h="16841"/>
          <w:pgMar w:top="720" w:right="720" w:bottom="720" w:left="720" w:header="720" w:footer="720" w:gutter="0"/>
          <w:cols w:space="720"/>
          <w:docGrid w:linePitch="299"/>
        </w:sectPr>
      </w:pPr>
    </w:p>
    <w:p w:rsidR="00B51B89" w:rsidRPr="00C872BD" w:rsidRDefault="00B51B89" w:rsidP="00333DDA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</w:p>
    <w:p w:rsidR="00B51B89" w:rsidRPr="00C872BD" w:rsidRDefault="00333DDA" w:rsidP="00B51B89">
      <w:pPr>
        <w:spacing w:after="0"/>
        <w:ind w:left="10" w:right="61" w:hanging="10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Приложение 3</w:t>
      </w:r>
      <w:r w:rsidR="00956837"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B51B89"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333DDA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C872BD" w:rsidRDefault="00B51B89" w:rsidP="00333DDA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15" w:line="271" w:lineRule="auto"/>
        <w:ind w:left="6587" w:right="627" w:hanging="1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Табель </w:t>
      </w:r>
    </w:p>
    <w:p w:rsidR="00333DDA" w:rsidRPr="00C872BD" w:rsidRDefault="00B51B89" w:rsidP="00EF08B3">
      <w:pPr>
        <w:spacing w:after="15" w:line="271" w:lineRule="auto"/>
        <w:ind w:left="3848" w:right="3146" w:hanging="148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ежемесячного учёта обучающихся с </w:t>
      </w:r>
      <w:r w:rsidR="00333DDA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ОВЗ 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обеспечения</w:t>
      </w:r>
    </w:p>
    <w:p w:rsidR="00333DDA" w:rsidRPr="00C872BD" w:rsidRDefault="00333DDA" w:rsidP="00EF08B3">
      <w:pPr>
        <w:spacing w:after="15" w:line="271" w:lineRule="auto"/>
        <w:ind w:left="3848" w:right="3146" w:hanging="148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ежедневным </w:t>
      </w:r>
      <w:r w:rsidR="00B51B89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бесплат</w:t>
      </w:r>
      <w:r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ным двухразовым питанием в </w:t>
      </w:r>
      <w:r w:rsidR="007E3650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="007E36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БО</w:t>
      </w:r>
      <w:r w:rsidR="007E3650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 «</w:t>
      </w:r>
      <w:r w:rsidR="007E365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Лицей №9</w:t>
      </w:r>
      <w:r w:rsidR="007E3650" w:rsidRPr="00C872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</w:p>
    <w:p w:rsidR="00B51B89" w:rsidRPr="00C872BD" w:rsidRDefault="00333DDA" w:rsidP="00EF08B3">
      <w:pPr>
        <w:spacing w:after="15" w:line="271" w:lineRule="auto"/>
        <w:ind w:left="3848" w:right="3146" w:hanging="148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_______________20_____</w:t>
      </w:r>
      <w:r w:rsidR="00B51B89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</w:p>
    <w:p w:rsidR="00B51B89" w:rsidRPr="00C872BD" w:rsidRDefault="00B51B89" w:rsidP="00EF08B3">
      <w:pPr>
        <w:spacing w:after="0"/>
        <w:ind w:left="693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1B89" w:rsidRPr="00C872BD" w:rsidRDefault="00B51B89" w:rsidP="00B51B89">
      <w:pPr>
        <w:spacing w:after="0"/>
        <w:ind w:left="69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ind w:left="693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tbl>
      <w:tblPr>
        <w:tblStyle w:val="TableGrid"/>
        <w:tblW w:w="15626" w:type="dxa"/>
        <w:tblInd w:w="-420" w:type="dxa"/>
        <w:tblCellMar>
          <w:top w:w="7" w:type="dxa"/>
          <w:left w:w="31" w:type="dxa"/>
          <w:right w:w="58" w:type="dxa"/>
        </w:tblCellMar>
        <w:tblLook w:val="04A0" w:firstRow="1" w:lastRow="0" w:firstColumn="1" w:lastColumn="0" w:noHBand="0" w:noVBand="1"/>
      </w:tblPr>
      <w:tblGrid>
        <w:gridCol w:w="1934"/>
        <w:gridCol w:w="386"/>
        <w:gridCol w:w="383"/>
        <w:gridCol w:w="383"/>
        <w:gridCol w:w="384"/>
        <w:gridCol w:w="385"/>
        <w:gridCol w:w="383"/>
        <w:gridCol w:w="385"/>
        <w:gridCol w:w="383"/>
        <w:gridCol w:w="38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49"/>
        <w:gridCol w:w="431"/>
        <w:gridCol w:w="835"/>
      </w:tblGrid>
      <w:tr w:rsidR="00B51B89" w:rsidRPr="00C872BD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Фамилия, имя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Дата </w:t>
            </w: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Итого </w:t>
            </w:r>
          </w:p>
        </w:tc>
      </w:tr>
      <w:tr w:rsidR="00B51B89" w:rsidRPr="00C872BD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5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6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7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8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11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9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11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13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14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16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17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19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20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22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23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24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25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26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27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28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29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30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8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31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51B89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51B89" w:rsidRPr="00C872BD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51B89" w:rsidRPr="00C872BD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B51B89" w:rsidRPr="00C872BD" w:rsidTr="007131A6">
        <w:trPr>
          <w:trHeight w:val="33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51B89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89" w:rsidRPr="00C872BD" w:rsidRDefault="00B51B89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872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7131A6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131A6" w:rsidRPr="00C872BD" w:rsidTr="007131A6">
        <w:trPr>
          <w:trHeight w:val="334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7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1A6" w:rsidRPr="00C872BD" w:rsidRDefault="007131A6" w:rsidP="00B51B89">
            <w:pPr>
              <w:ind w:left="9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B51B89" w:rsidRPr="00C872BD" w:rsidRDefault="00B51B89" w:rsidP="00B51B89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ind w:left="6995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33DDA" w:rsidRPr="00C872BD" w:rsidRDefault="00333DDA" w:rsidP="00333DDA">
      <w:pPr>
        <w:spacing w:after="0"/>
        <w:ind w:left="10"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proofErr w:type="gramStart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:</w:t>
      </w:r>
      <w:proofErr w:type="gramEnd"/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Pr="00C872B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Подпись                               </w:t>
      </w: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ФИО полностью </w:t>
      </w:r>
    </w:p>
    <w:p w:rsidR="00B51B89" w:rsidRPr="00C872BD" w:rsidRDefault="00333DDA" w:rsidP="00413CB1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ectPr w:rsidR="00B51B89" w:rsidRPr="00C872BD" w:rsidSect="00333DDA">
          <w:pgSz w:w="16841" w:h="11906" w:orient="landscape"/>
          <w:pgMar w:top="709" w:right="643" w:bottom="1440" w:left="1440" w:header="720" w:footer="720" w:gutter="0"/>
          <w:cols w:space="720"/>
        </w:sect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</w:t>
      </w:r>
      <w:r w:rsidR="00413CB1"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872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B51B89" w:rsidRPr="00C872BD" w:rsidRDefault="00B51B89" w:rsidP="00B51B89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3C9A" w:rsidRPr="00C872BD" w:rsidRDefault="00293C9A">
      <w:pPr>
        <w:rPr>
          <w:sz w:val="26"/>
          <w:szCs w:val="26"/>
        </w:rPr>
      </w:pPr>
    </w:p>
    <w:sectPr w:rsidR="00293C9A" w:rsidRPr="00C872BD" w:rsidSect="00333DD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88.5pt;height:99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>
    <w:nsid w:val="009E65BD"/>
    <w:multiLevelType w:val="singleLevel"/>
    <w:tmpl w:val="99001148"/>
    <w:lvl w:ilvl="0">
      <w:start w:val="6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">
    <w:nsid w:val="04E56D6A"/>
    <w:multiLevelType w:val="hybridMultilevel"/>
    <w:tmpl w:val="3528C9B2"/>
    <w:lvl w:ilvl="0" w:tplc="E2EC323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2203A6"/>
    <w:multiLevelType w:val="singleLevel"/>
    <w:tmpl w:val="646C0FEC"/>
    <w:lvl w:ilvl="0">
      <w:start w:val="12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">
    <w:nsid w:val="18720D50"/>
    <w:multiLevelType w:val="singleLevel"/>
    <w:tmpl w:val="F28EED50"/>
    <w:lvl w:ilvl="0">
      <w:start w:val="16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4">
    <w:nsid w:val="22375AE5"/>
    <w:multiLevelType w:val="singleLevel"/>
    <w:tmpl w:val="852C7134"/>
    <w:lvl w:ilvl="0">
      <w:start w:val="2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5">
    <w:nsid w:val="31634D1F"/>
    <w:multiLevelType w:val="singleLevel"/>
    <w:tmpl w:val="CD4C87A4"/>
    <w:lvl w:ilvl="0">
      <w:start w:val="4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3B85187A"/>
    <w:multiLevelType w:val="singleLevel"/>
    <w:tmpl w:val="82F22490"/>
    <w:lvl w:ilvl="0">
      <w:start w:val="10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7">
    <w:nsid w:val="53040F6D"/>
    <w:multiLevelType w:val="hybridMultilevel"/>
    <w:tmpl w:val="F146CF82"/>
    <w:lvl w:ilvl="0" w:tplc="275A07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4E6A640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52A13C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2664D6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7FED780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04EC06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9C9B98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FAC7AC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BCAD6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3122E8"/>
    <w:multiLevelType w:val="hybridMultilevel"/>
    <w:tmpl w:val="7FC66932"/>
    <w:lvl w:ilvl="0" w:tplc="8A30B68A">
      <w:start w:val="4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6FA2ABC"/>
    <w:multiLevelType w:val="hybridMultilevel"/>
    <w:tmpl w:val="5450D30E"/>
    <w:lvl w:ilvl="0" w:tplc="4AA074CE">
      <w:start w:val="1"/>
      <w:numFmt w:val="bullet"/>
      <w:lvlText w:val="•"/>
      <w:lvlPicBulletId w:val="0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92190E">
      <w:start w:val="1"/>
      <w:numFmt w:val="bullet"/>
      <w:lvlText w:val="o"/>
      <w:lvlJc w:val="left"/>
      <w:pPr>
        <w:ind w:left="1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827482">
      <w:start w:val="1"/>
      <w:numFmt w:val="bullet"/>
      <w:lvlText w:val="▪"/>
      <w:lvlJc w:val="left"/>
      <w:pPr>
        <w:ind w:left="2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BEB20C">
      <w:start w:val="1"/>
      <w:numFmt w:val="bullet"/>
      <w:lvlText w:val="•"/>
      <w:lvlJc w:val="left"/>
      <w:pPr>
        <w:ind w:left="3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56F8FA">
      <w:start w:val="1"/>
      <w:numFmt w:val="bullet"/>
      <w:lvlText w:val="o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E8A5EA">
      <w:start w:val="1"/>
      <w:numFmt w:val="bullet"/>
      <w:lvlText w:val="▪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401708">
      <w:start w:val="1"/>
      <w:numFmt w:val="bullet"/>
      <w:lvlText w:val="•"/>
      <w:lvlJc w:val="left"/>
      <w:pPr>
        <w:ind w:left="5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76CC02">
      <w:start w:val="1"/>
      <w:numFmt w:val="bullet"/>
      <w:lvlText w:val="o"/>
      <w:lvlJc w:val="left"/>
      <w:pPr>
        <w:ind w:left="5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D201C8">
      <w:start w:val="1"/>
      <w:numFmt w:val="bullet"/>
      <w:lvlText w:val="▪"/>
      <w:lvlJc w:val="left"/>
      <w:pPr>
        <w:ind w:left="6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958659C"/>
    <w:multiLevelType w:val="hybridMultilevel"/>
    <w:tmpl w:val="4726FD74"/>
    <w:lvl w:ilvl="0" w:tplc="EA16F1F2">
      <w:start w:val="4"/>
      <w:numFmt w:val="decimal"/>
      <w:lvlText w:val="%1."/>
      <w:lvlJc w:val="left"/>
      <w:pPr>
        <w:ind w:left="1440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5F4DF4"/>
    <w:multiLevelType w:val="multilevel"/>
    <w:tmpl w:val="9F0A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2"/>
    <w:lvlOverride w:ilvl="0">
      <w:lvl w:ilvl="0">
        <w:start w:val="14"/>
        <w:numFmt w:val="decimal"/>
        <w:lvlText w:val="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CA"/>
    <w:rsid w:val="00007CE4"/>
    <w:rsid w:val="00017A1B"/>
    <w:rsid w:val="000406E0"/>
    <w:rsid w:val="00066DCA"/>
    <w:rsid w:val="00124557"/>
    <w:rsid w:val="0015037A"/>
    <w:rsid w:val="00170DC3"/>
    <w:rsid w:val="00286EFA"/>
    <w:rsid w:val="00293C9A"/>
    <w:rsid w:val="002A0B23"/>
    <w:rsid w:val="002C74C2"/>
    <w:rsid w:val="00312C6D"/>
    <w:rsid w:val="00333DDA"/>
    <w:rsid w:val="00413CB1"/>
    <w:rsid w:val="004201BB"/>
    <w:rsid w:val="004222F7"/>
    <w:rsid w:val="00490925"/>
    <w:rsid w:val="004E1727"/>
    <w:rsid w:val="00501AC7"/>
    <w:rsid w:val="005838DB"/>
    <w:rsid w:val="006359D1"/>
    <w:rsid w:val="006C0A56"/>
    <w:rsid w:val="006E6DFC"/>
    <w:rsid w:val="007131A6"/>
    <w:rsid w:val="00795CC8"/>
    <w:rsid w:val="007E3650"/>
    <w:rsid w:val="008374A5"/>
    <w:rsid w:val="008A0813"/>
    <w:rsid w:val="008A14DA"/>
    <w:rsid w:val="008F1E55"/>
    <w:rsid w:val="00927339"/>
    <w:rsid w:val="00933AAF"/>
    <w:rsid w:val="00956837"/>
    <w:rsid w:val="00971600"/>
    <w:rsid w:val="0099422F"/>
    <w:rsid w:val="00AA2E58"/>
    <w:rsid w:val="00B51B89"/>
    <w:rsid w:val="00B964FA"/>
    <w:rsid w:val="00BE7382"/>
    <w:rsid w:val="00C4365B"/>
    <w:rsid w:val="00C872BD"/>
    <w:rsid w:val="00D06DEA"/>
    <w:rsid w:val="00D12773"/>
    <w:rsid w:val="00D34AE3"/>
    <w:rsid w:val="00D512C1"/>
    <w:rsid w:val="00D87BAB"/>
    <w:rsid w:val="00EF08B3"/>
    <w:rsid w:val="00FB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7A"/>
  </w:style>
  <w:style w:type="paragraph" w:styleId="1">
    <w:name w:val="heading 1"/>
    <w:basedOn w:val="a"/>
    <w:next w:val="a"/>
    <w:link w:val="10"/>
    <w:qFormat/>
    <w:rsid w:val="006C0A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C0A5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51B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C0A5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C0A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C0A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0A56"/>
  </w:style>
  <w:style w:type="paragraph" w:styleId="a3">
    <w:name w:val="List Paragraph"/>
    <w:basedOn w:val="a"/>
    <w:uiPriority w:val="34"/>
    <w:qFormat/>
    <w:rsid w:val="00D512C1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9273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92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2BD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a"/>
    <w:uiPriority w:val="99"/>
    <w:rsid w:val="00286EFA"/>
    <w:pPr>
      <w:widowControl w:val="0"/>
      <w:autoSpaceDE w:val="0"/>
      <w:autoSpaceDN w:val="0"/>
      <w:adjustRightInd w:val="0"/>
      <w:spacing w:after="0" w:line="326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7A"/>
  </w:style>
  <w:style w:type="paragraph" w:styleId="1">
    <w:name w:val="heading 1"/>
    <w:basedOn w:val="a"/>
    <w:next w:val="a"/>
    <w:link w:val="10"/>
    <w:qFormat/>
    <w:rsid w:val="006C0A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6C0A5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51B8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6C0A5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C0A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C0A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0A56"/>
  </w:style>
  <w:style w:type="paragraph" w:styleId="a3">
    <w:name w:val="List Paragraph"/>
    <w:basedOn w:val="a"/>
    <w:uiPriority w:val="34"/>
    <w:qFormat/>
    <w:rsid w:val="00D512C1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9273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927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2BD"/>
    <w:rPr>
      <w:rFonts w:ascii="Segoe UI" w:hAnsi="Segoe UI" w:cs="Segoe UI"/>
      <w:sz w:val="18"/>
      <w:szCs w:val="18"/>
    </w:rPr>
  </w:style>
  <w:style w:type="paragraph" w:customStyle="1" w:styleId="Style11">
    <w:name w:val="Style11"/>
    <w:basedOn w:val="a"/>
    <w:uiPriority w:val="99"/>
    <w:rsid w:val="00286EFA"/>
    <w:pPr>
      <w:widowControl w:val="0"/>
      <w:autoSpaceDE w:val="0"/>
      <w:autoSpaceDN w:val="0"/>
      <w:adjustRightInd w:val="0"/>
      <w:spacing w:after="0" w:line="326" w:lineRule="exact"/>
      <w:ind w:firstLine="5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14</Pages>
  <Words>3250</Words>
  <Characters>18527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63</dc:creator>
  <cp:lastModifiedBy>Заур</cp:lastModifiedBy>
  <cp:revision>8</cp:revision>
  <cp:lastPrinted>2021-05-26T02:35:00Z</cp:lastPrinted>
  <dcterms:created xsi:type="dcterms:W3CDTF">2021-05-25T08:29:00Z</dcterms:created>
  <dcterms:modified xsi:type="dcterms:W3CDTF">2021-05-26T09:35:00Z</dcterms:modified>
</cp:coreProperties>
</file>