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B5" w:rsidRDefault="00E958E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-1008380</wp:posOffset>
            </wp:positionH>
            <wp:positionV relativeFrom="paragraph">
              <wp:posOffset>-672465</wp:posOffset>
            </wp:positionV>
            <wp:extent cx="7435215" cy="10515600"/>
            <wp:effectExtent l="19050" t="19050" r="13335" b="19050"/>
            <wp:wrapTight wrapText="bothSides">
              <wp:wrapPolygon edited="0">
                <wp:start x="-55" y="-39"/>
                <wp:lineTo x="-55" y="21600"/>
                <wp:lineTo x="21583" y="21600"/>
                <wp:lineTo x="21583" y="-39"/>
                <wp:lineTo x="-55" y="-39"/>
              </wp:wrapPolygon>
            </wp:wrapTight>
            <wp:docPr id="1" name="Рисунок 1" descr="http://ugansk-school6.ru/images/p306_roditelyamnazamet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ugansk-school6.ru/images/p306_roditelyamnazametk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215" cy="105156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DC"/>
    <w:rsid w:val="004A66DC"/>
    <w:rsid w:val="009F7EB5"/>
    <w:rsid w:val="00E9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</dc:creator>
  <cp:lastModifiedBy>Группа</cp:lastModifiedBy>
  <cp:revision>2</cp:revision>
  <dcterms:created xsi:type="dcterms:W3CDTF">2015-12-11T08:11:00Z</dcterms:created>
  <dcterms:modified xsi:type="dcterms:W3CDTF">2015-12-11T08:11:00Z</dcterms:modified>
</cp:coreProperties>
</file>