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52" w:rsidRPr="00820D21" w:rsidRDefault="00E82452" w:rsidP="00E8245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color w:val="FF0000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b/>
          <w:i/>
          <w:iCs/>
          <w:color w:val="FF0000"/>
          <w:sz w:val="28"/>
          <w:szCs w:val="28"/>
          <w:lang w:eastAsia="ru-RU"/>
        </w:rPr>
        <w:t>Правильные отношения между родителями и детьми не так часто можно встретить  в наши дни. Это одна из причин того, что сегодня есть много молодёжи, которая идёт по пути деградации, тратя своё время на бесполезные занятия и увлечения.</w:t>
      </w:r>
    </w:p>
    <w:p w:rsidR="00E82452" w:rsidRPr="00820D21" w:rsidRDefault="00E82452" w:rsidP="00E8245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color w:val="FF0000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b/>
          <w:color w:val="FF0000"/>
          <w:sz w:val="28"/>
          <w:szCs w:val="28"/>
          <w:lang w:eastAsia="ru-RU"/>
        </w:rPr>
        <w:t>Нужно понимать, что отношения в семье с детьми, пока они не достигли более ли менее взрослого возраста, в основном зависят от родителей.</w:t>
      </w:r>
    </w:p>
    <w:p w:rsidR="00E82452" w:rsidRPr="00820D21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b/>
          <w:color w:val="FF0000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b/>
          <w:color w:val="FF0000"/>
          <w:sz w:val="28"/>
          <w:szCs w:val="28"/>
          <w:lang w:eastAsia="ru-RU"/>
        </w:rPr>
        <w:t>Поэтому важно с самых ранних лет родителям строить правильные отношения со своими детьми. Так же сразу нужно отметить следующее:</w:t>
      </w:r>
    </w:p>
    <w:p w:rsidR="00E82452" w:rsidRPr="00820D21" w:rsidRDefault="00E82452" w:rsidP="00E8245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color w:val="FF0000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b/>
          <w:i/>
          <w:iCs/>
          <w:color w:val="FF0000"/>
          <w:sz w:val="28"/>
          <w:szCs w:val="28"/>
          <w:lang w:eastAsia="ru-RU"/>
        </w:rPr>
        <w:t>Не нужно питать иллюзий насчёт того, что ребенка можно воспитать словами. Нет, это невозможно. Ребёнок всегда берёт пример с родителей и с их поведения. Соответственно, хотите воспитать хорошего ребёнка, работайте над собой и своим поведением.</w:t>
      </w:r>
    </w:p>
    <w:p w:rsidR="00E82452" w:rsidRPr="00820D21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b/>
          <w:color w:val="FF0000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b/>
          <w:color w:val="FF0000"/>
          <w:sz w:val="28"/>
          <w:szCs w:val="28"/>
          <w:lang w:eastAsia="ru-RU"/>
        </w:rPr>
        <w:t>Вообще, чтобы строить счастливые отношения необходимо просто обладать определёнными знаниями: что и как нужно делать, чтобы отношения приносили счастье нашим близким и нам самим.</w:t>
      </w:r>
    </w:p>
    <w:p w:rsidR="00E82452" w:rsidRPr="00820D21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b/>
          <w:color w:val="FF0000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b/>
          <w:color w:val="FF0000"/>
          <w:sz w:val="28"/>
          <w:szCs w:val="28"/>
          <w:lang w:eastAsia="ru-RU"/>
        </w:rPr>
        <w:t>Давайте начнём с родителей, раз уж от них зависит многое в отношениях с детьми.</w:t>
      </w:r>
    </w:p>
    <w:p w:rsidR="00E82452" w:rsidRPr="00820D21" w:rsidRDefault="00E82452" w:rsidP="00E82452">
      <w:pPr>
        <w:spacing w:before="360" w:after="360" w:line="264" w:lineRule="atLeast"/>
        <w:textAlignment w:val="baseline"/>
        <w:outlineLvl w:val="1"/>
        <w:rPr>
          <w:rFonts w:ascii="inherit" w:eastAsia="Times New Roman" w:hAnsi="inherit" w:cs="Times New Roman"/>
          <w:b/>
          <w:color w:val="548DD4" w:themeColor="text2" w:themeTint="99"/>
          <w:sz w:val="42"/>
          <w:szCs w:val="42"/>
          <w:lang w:eastAsia="ru-RU"/>
        </w:rPr>
      </w:pPr>
      <w:r w:rsidRPr="00820D21">
        <w:rPr>
          <w:rFonts w:ascii="inherit" w:eastAsia="Times New Roman" w:hAnsi="inherit" w:cs="Times New Roman"/>
          <w:b/>
          <w:color w:val="548DD4" w:themeColor="text2" w:themeTint="99"/>
          <w:sz w:val="42"/>
          <w:szCs w:val="42"/>
          <w:lang w:eastAsia="ru-RU"/>
        </w:rPr>
        <w:t>Правильные отношения со стороны родителей</w:t>
      </w:r>
    </w:p>
    <w:p w:rsidR="00E82452" w:rsidRPr="00820D21" w:rsidRDefault="00E82452" w:rsidP="00820D21">
      <w:pPr>
        <w:spacing w:before="204"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Вы замечали, как рады люди видеть маленьких детей? Сколько улыбок и внимания вызывает их появление перед людьми?</w:t>
      </w:r>
    </w:p>
    <w:p w:rsidR="00E82452" w:rsidRPr="00820D21" w:rsidRDefault="00E82452" w:rsidP="00820D21">
      <w:pPr>
        <w:spacing w:before="204"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Дети являются сильным источником счастья, и большинство родителей попадают в эту ловушку. В результате отношения между родителями и детьми идут в неправильное русло.</w:t>
      </w:r>
    </w:p>
    <w:p w:rsidR="00E82452" w:rsidRPr="00820D21" w:rsidRDefault="00E82452" w:rsidP="00820D21">
      <w:pPr>
        <w:spacing w:before="204"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Из-за этого часто родители считают, что ребёнок будет счастлив, если станет таким же, как они. Они понимают его так, как им хочется, они видят в нём свою мечту. Соответственно, они направляют своих детей в ту сторону, в которую хочется им.</w:t>
      </w:r>
    </w:p>
    <w:p w:rsidR="00E82452" w:rsidRPr="00820D21" w:rsidRDefault="00E82452" w:rsidP="00820D21">
      <w:pPr>
        <w:spacing w:before="204"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И хорошо, если темперамент и характер ребёнка такой же, как и у родителя. Но это бывает очень редко.</w:t>
      </w:r>
    </w:p>
    <w:p w:rsidR="00E82452" w:rsidRPr="00820D21" w:rsidRDefault="00E82452" w:rsidP="00820D21">
      <w:pPr>
        <w:spacing w:before="204"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Дети рождаются </w:t>
      </w:r>
      <w:proofErr w:type="gramStart"/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похожими</w:t>
      </w:r>
      <w:proofErr w:type="gramEnd"/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на кого-то из их бабушек и дедушек, причём мальчики часто перенимают черты характера родителей матери, а девочки – родителей отца.</w:t>
      </w:r>
    </w:p>
    <w:p w:rsidR="00E82452" w:rsidRPr="00820D21" w:rsidRDefault="00E82452" w:rsidP="00820D2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Родителям нужно знать, что </w:t>
      </w:r>
      <w:r w:rsidRPr="00820D21">
        <w:rPr>
          <w:rFonts w:ascii="inherit" w:eastAsia="Times New Roman" w:hAnsi="inherit" w:cs="Times New Roman"/>
          <w:sz w:val="28"/>
          <w:szCs w:val="28"/>
          <w:u w:val="single"/>
          <w:bdr w:val="none" w:sz="0" w:space="0" w:color="auto" w:frame="1"/>
          <w:lang w:eastAsia="ru-RU"/>
        </w:rPr>
        <w:t>дети воспринимают мир совершенно по-другому, нежели остальные люди</w:t>
      </w: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.</w:t>
      </w:r>
    </w:p>
    <w:p w:rsidR="00E82452" w:rsidRPr="00820D21" w:rsidRDefault="00E82452" w:rsidP="00820D21">
      <w:pPr>
        <w:spacing w:before="204"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lastRenderedPageBreak/>
        <w:t>Чтобы воспитать ребёнка, нужно начать служить ему. Но пока родители не научатся строить гармоничные отношения между собой, а также работать над собой, они не смогут правильно воспринимать своего ребёнка.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0" cy="4067175"/>
            <wp:effectExtent l="19050" t="0" r="0" b="0"/>
            <wp:docPr id="1" name="Рисунок 1" descr="родительское воспитание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дительское воспитание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452" w:rsidRPr="00820D21" w:rsidRDefault="00E82452" w:rsidP="00820D21">
      <w:pPr>
        <w:spacing w:before="204"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Служить ребёнку означает, что нужно закончить получать наслаждение от него и попытаться понять его, как личность.</w:t>
      </w:r>
    </w:p>
    <w:p w:rsidR="00E82452" w:rsidRPr="00820D21" w:rsidRDefault="00E82452" w:rsidP="00820D21">
      <w:pPr>
        <w:spacing w:before="204"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Что означает понять ребёнка, как личность?</w:t>
      </w:r>
    </w:p>
    <w:p w:rsidR="00E82452" w:rsidRPr="00820D21" w:rsidRDefault="00E82452" w:rsidP="00820D2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Понять ребёнка можно только служа ему, а не наслаждаясь.</w:t>
      </w:r>
    </w:p>
    <w:p w:rsidR="00E82452" w:rsidRPr="00820D21" w:rsidRDefault="00E82452" w:rsidP="00820D21">
      <w:pPr>
        <w:spacing w:before="204"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Это означает, что нужно понять, что у детей свои взгляды на жизнь, что они что-то говорят, часто непонятное. Это всё нужно оценивать и серьёзно воспринимать.</w:t>
      </w:r>
    </w:p>
    <w:p w:rsidR="00E82452" w:rsidRPr="00820D21" w:rsidRDefault="00E82452" w:rsidP="00820D21">
      <w:pPr>
        <w:spacing w:before="204"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Если ребёнок сказал что-то глупое, то не нужно смеяться или ругаться. Наоборот, нужно осмыслить это и, если необходимо, попытаться направить его в нужное русло.</w:t>
      </w:r>
    </w:p>
    <w:p w:rsidR="00E82452" w:rsidRPr="00820D21" w:rsidRDefault="00E82452" w:rsidP="00E82452">
      <w:pPr>
        <w:spacing w:before="360" w:after="360" w:line="264" w:lineRule="atLeast"/>
        <w:textAlignment w:val="baseline"/>
        <w:outlineLvl w:val="2"/>
        <w:rPr>
          <w:rFonts w:ascii="inherit" w:eastAsia="Times New Roman" w:hAnsi="inherit" w:cs="Times New Roman"/>
          <w:color w:val="548DD4" w:themeColor="text2" w:themeTint="99"/>
          <w:sz w:val="42"/>
          <w:szCs w:val="42"/>
          <w:lang w:eastAsia="ru-RU"/>
        </w:rPr>
      </w:pPr>
      <w:r w:rsidRPr="00820D21">
        <w:rPr>
          <w:rFonts w:ascii="inherit" w:eastAsia="Times New Roman" w:hAnsi="inherit" w:cs="Times New Roman"/>
          <w:color w:val="548DD4" w:themeColor="text2" w:themeTint="99"/>
          <w:sz w:val="42"/>
          <w:szCs w:val="42"/>
          <w:lang w:eastAsia="ru-RU"/>
        </w:rPr>
        <w:t>Стадии воспитания ребёнка</w:t>
      </w:r>
    </w:p>
    <w:p w:rsidR="00E82452" w:rsidRPr="00820D21" w:rsidRDefault="00E82452" w:rsidP="00E8245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b/>
          <w:bCs/>
          <w:color w:val="000000"/>
          <w:sz w:val="28"/>
          <w:szCs w:val="28"/>
          <w:u w:val="single"/>
          <w:lang w:eastAsia="ru-RU"/>
        </w:rPr>
        <w:t>Всё начинается с попытки понять ребёнка, или по-другому, слушать его</w:t>
      </w:r>
      <w:r w:rsidRPr="00820D21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82452" w:rsidRPr="00820D21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Если смеяться над ребёнком или не слушать его, то он ещё больше замыкается в себе.</w:t>
      </w:r>
    </w:p>
    <w:p w:rsidR="00E82452" w:rsidRPr="00820D21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lastRenderedPageBreak/>
        <w:t>Когда ребёнок видит, что его выслушивают и пытаются понять, то он начинает раскрываться, потому что видит, что его принимают таким, какой он есть. Такие отношения между родителями и детьми – начало правильного воспитания.</w:t>
      </w:r>
    </w:p>
    <w:p w:rsidR="00E82452" w:rsidRPr="00820D21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Если родители так обращаются с ребёнком, то он начинает чувствовать защиту, и в трудную минуту он будет обращаться к родителям. Такое поведение родителей является началом уважения к детям.</w:t>
      </w:r>
    </w:p>
    <w:p w:rsidR="00E82452" w:rsidRPr="00820D21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Когда ребёнок видит, что родители его полностью понимают, то он </w:t>
      </w:r>
      <w:proofErr w:type="gramStart"/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будет</w:t>
      </w:r>
      <w:proofErr w:type="gramEnd"/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не боятся подходить и задавать вопрос. Причём и в 7 лет, и в 15 лет и так далее.</w:t>
      </w:r>
    </w:p>
    <w:p w:rsidR="00E82452" w:rsidRPr="00820D21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В такой момент родителю необходимо отложить все свои дела и ответить на поставленный вопрос. Это и есть одно из проявлений служения.</w:t>
      </w:r>
    </w:p>
    <w:p w:rsidR="00E82452" w:rsidRPr="00820D21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Если ребёнок задал вопрос, а родитель отталкивает его, говорит, что занят, то он отбивает всю охоту обращаться к нему у ребёнка. Таким образом, родитель разрушает разум ребёнка.</w:t>
      </w:r>
    </w:p>
    <w:p w:rsidR="00E82452" w:rsidRPr="00820D21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Если родитель выслушивает ребёнка, отвечает на вопросы, то у него появляется возможность стать старшим для него или наставником, к которому всегда можно обратиться и выслушать мудрый совет.</w:t>
      </w:r>
    </w:p>
    <w:p w:rsidR="00E82452" w:rsidRPr="00820D21" w:rsidRDefault="00E82452" w:rsidP="00E8245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u w:val="single"/>
          <w:bdr w:val="none" w:sz="0" w:space="0" w:color="auto" w:frame="1"/>
          <w:lang w:eastAsia="ru-RU"/>
        </w:rPr>
        <w:t>Обычная ситуация в современной семье следующая</w:t>
      </w: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:</w:t>
      </w:r>
    </w:p>
    <w:p w:rsidR="00E82452" w:rsidRPr="00820D21" w:rsidRDefault="00E82452" w:rsidP="00E8245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i/>
          <w:iCs/>
          <w:sz w:val="28"/>
          <w:szCs w:val="28"/>
          <w:lang w:eastAsia="ru-RU"/>
        </w:rPr>
        <w:t>Родители строго осекают детей и заставляют делать то, что считают нужным и правильным.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6000" cy="4591050"/>
            <wp:effectExtent l="19050" t="0" r="0" b="0"/>
            <wp:docPr id="2" name="Рисунок 2" descr="ругать ребё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угать ребё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452" w:rsidRPr="00820D21" w:rsidRDefault="00E82452" w:rsidP="00820D21">
      <w:pPr>
        <w:spacing w:before="204"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К примеру, нужно кушать или делать уроки. Ребёнку и говорят: «</w:t>
      </w:r>
      <w:proofErr w:type="gramStart"/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Иди</w:t>
      </w:r>
      <w:proofErr w:type="gramEnd"/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кушай» или «Садись делать уроки», он подчиняется, так как, по сути, у него нет другого выбора.</w:t>
      </w:r>
    </w:p>
    <w:p w:rsidR="00E82452" w:rsidRPr="00820D21" w:rsidRDefault="00E82452" w:rsidP="00820D21">
      <w:pPr>
        <w:spacing w:before="204"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Но в таком случае, когда ребёнку исполняется 13 лет, у него полностью меняется концепция жизни, уходит страх перед родителями и он перестаёт подчиняться. Ребёнок выходит из-под контроля.</w:t>
      </w:r>
    </w:p>
    <w:p w:rsidR="00E82452" w:rsidRPr="00820D21" w:rsidRDefault="00E82452" w:rsidP="00820D2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i/>
          <w:iCs/>
          <w:sz w:val="28"/>
          <w:szCs w:val="28"/>
          <w:u w:val="single"/>
          <w:lang w:eastAsia="ru-RU"/>
        </w:rPr>
        <w:t>Если до 13 лет родители развили уважительные и доверительные отношения с ребёнком, он верит в них, как в старших, то и в 13 лет и дальше он также будет относиться к родителям, но многие вещи будет делать уже самостоятельно. И нужно дать ему эту возможность</w:t>
      </w: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.</w:t>
      </w:r>
    </w:p>
    <w:p w:rsidR="00E82452" w:rsidRPr="00820D21" w:rsidRDefault="00E82452" w:rsidP="00820D21">
      <w:pPr>
        <w:spacing w:before="204"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Вообще самое лучшее в воспитании и самое ценное, это дать ребёнку правильное знание. Это гораздо ценнее денег, квартир, машин и т.п.</w:t>
      </w:r>
    </w:p>
    <w:p w:rsidR="00E82452" w:rsidRPr="00820D21" w:rsidRDefault="00E82452" w:rsidP="00820D2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Ограничивать ребёнка можно в тех случаях, когда это касается его здоровья и жизни.</w:t>
      </w:r>
    </w:p>
    <w:p w:rsidR="00E82452" w:rsidRPr="00820D21" w:rsidRDefault="00E82452" w:rsidP="00820D21">
      <w:pPr>
        <w:spacing w:before="204"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Пример:</w:t>
      </w:r>
    </w:p>
    <w:p w:rsidR="00E82452" w:rsidRPr="00820D21" w:rsidRDefault="00E82452" w:rsidP="00820D21">
      <w:pPr>
        <w:spacing w:before="204"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sz w:val="28"/>
          <w:szCs w:val="28"/>
          <w:lang w:eastAsia="ru-RU"/>
        </w:rPr>
        <w:t>Ребёнок начал или хочет начать употреблять наркотики или алкоголь. В этом случае нужно действовать сильно и решительно. Не выпускать из дома категорически, например.</w:t>
      </w:r>
      <w:bookmarkStart w:id="0" w:name="_GoBack"/>
      <w:bookmarkEnd w:id="0"/>
    </w:p>
    <w:p w:rsidR="00E82452" w:rsidRPr="00820D21" w:rsidRDefault="00E82452" w:rsidP="00820D2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820D21">
        <w:rPr>
          <w:rFonts w:ascii="inherit" w:eastAsia="Times New Roman" w:hAnsi="inherit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Следующей стадией является достижение взаимности в отношениях между родителями и детьми</w:t>
      </w:r>
      <w:r w:rsidRPr="00820D21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Означает, что ребёнок понимает своё положение. Он начинает задавать вопросы о жизни и её законах, о многих-многих вещах. Именно в это время раскрывается природа ребёнка, чем он склонен заниматься.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Взаимность и доверие возникает только в близких отношениях между родителем и ребёнком, тогда, когда ребёнок понимает, что он младший, а родители ведут себя как старшие.</w:t>
      </w:r>
    </w:p>
    <w:p w:rsidR="00E82452" w:rsidRPr="00E82452" w:rsidRDefault="00E82452" w:rsidP="00E8245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  <w:lang w:eastAsia="ru-RU"/>
        </w:rPr>
        <w:t>Как ведут себя старшие</w:t>
      </w: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?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Старшие не значит те, которые подавляют, </w:t>
      </w:r>
      <w:proofErr w:type="gramStart"/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выпендриваются</w:t>
      </w:r>
      <w:proofErr w:type="gramEnd"/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 т.п. Старшие – это те, которые дают знания, объясняют с любовью и уважением. Старший понимает положение младшего и даёт ему то, что тому нужно и что тот готов принять и понять на данном этапе развития.</w:t>
      </w:r>
    </w:p>
    <w:p w:rsidR="00E82452" w:rsidRPr="00E82452" w:rsidRDefault="00E82452" w:rsidP="00E8245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  <w:lang w:eastAsia="ru-RU"/>
        </w:rPr>
        <w:t>Как ведут себя младшие</w:t>
      </w: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?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Младшие с благодарностью принимают знания, то есть слушают, а не говорят.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Помните, чтобы перейти в стадию взаимности, необходим долгий путь, и обязательно нужно пройти и освоить стадию понимания.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Родители могут помочь ребёнку только в том случае, если он верит в них. Как и во всех других случаях, мы можем помочь человеку только, если он верит в нас.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Вера достигается, начиная с работы над собой (у меня в сердце наступает покой), затем работой над отношениями в семье с супругом или супругой (в семье наступает покой), и только потом можно начинать работать над ребёнком.</w:t>
      </w:r>
    </w:p>
    <w:p w:rsidR="00E82452" w:rsidRPr="00E82452" w:rsidRDefault="00E82452" w:rsidP="00E82452">
      <w:pPr>
        <w:spacing w:before="360" w:after="360" w:line="264" w:lineRule="atLeast"/>
        <w:textAlignment w:val="baseline"/>
        <w:outlineLvl w:val="3"/>
        <w:rPr>
          <w:rFonts w:ascii="inherit" w:eastAsia="Times New Roman" w:hAnsi="inherit" w:cs="Times New Roman"/>
          <w:color w:val="222222"/>
          <w:sz w:val="42"/>
          <w:szCs w:val="42"/>
          <w:lang w:eastAsia="ru-RU"/>
        </w:rPr>
      </w:pPr>
      <w:r w:rsidRPr="00E82452">
        <w:rPr>
          <w:rFonts w:ascii="inherit" w:eastAsia="Times New Roman" w:hAnsi="inherit" w:cs="Times New Roman"/>
          <w:color w:val="222222"/>
          <w:sz w:val="42"/>
          <w:szCs w:val="42"/>
          <w:lang w:eastAsia="ru-RU"/>
        </w:rPr>
        <w:t>Поведение родителей в зависимости от стадии развития ребёнка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Правильные отношения между родителями и детьми начинается с того момента, когда ребёнок находится ещё в утробе матери.</w:t>
      </w:r>
    </w:p>
    <w:p w:rsidR="00E82452" w:rsidRPr="00E82452" w:rsidRDefault="00E82452" w:rsidP="00E8245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i/>
          <w:iCs/>
          <w:sz w:val="24"/>
          <w:szCs w:val="24"/>
          <w:u w:val="single"/>
          <w:lang w:eastAsia="ru-RU"/>
        </w:rPr>
        <w:t>Беременная женщина должна себя вести себя практически как монах</w:t>
      </w: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Она не обязана работать в это время. Во время беременности женщина обязана следить за своим здоровьем, думать о возвышенных вещах, совершать молитву.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Именно во время беременности формируется духовность ребёнка, а это самое главное в жизни человека. Если же благодаря неправильному поведению беременной матери ребёнок не формируется духовно, то дальше в жизни у него будут проблемы и трудности однозначно, часть из которых можно было бы избежать.</w:t>
      </w:r>
    </w:p>
    <w:p w:rsidR="00E82452" w:rsidRPr="00E82452" w:rsidRDefault="00E82452" w:rsidP="00E8245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i/>
          <w:iCs/>
          <w:sz w:val="24"/>
          <w:szCs w:val="24"/>
          <w:u w:val="single"/>
          <w:lang w:eastAsia="ru-RU"/>
        </w:rPr>
        <w:t>От рождения ребёнка и до 7 лет у ребёнка формируются самые глубокие качества характера, происходит глубокое нравственное развитие</w:t>
      </w: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В этот период родители должны жить очень правильной и возвышенной жизнью, причём как в семье, так и вне её. Ребёнок впитывает, как губка, поведение родителей, их привычки, всё хорошее и плохое.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Причём стоит отметить, что ребёнок никогда не слушает слов родителей, а перенимает их настроение и поведение.</w:t>
      </w:r>
    </w:p>
    <w:p w:rsidR="00E82452" w:rsidRPr="00E82452" w:rsidRDefault="00E82452" w:rsidP="00E8245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i/>
          <w:iCs/>
          <w:sz w:val="24"/>
          <w:szCs w:val="24"/>
          <w:u w:val="single"/>
          <w:lang w:eastAsia="ru-RU"/>
        </w:rPr>
        <w:t>После 7 лет ребёнок начинает практически изучать, что такое жизнь в соответствии со своей природой</w:t>
      </w: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Очень благоприятно в это время отдавать детей в какие-то кружки и секции. Мальчиков в спортивные секции, девочек на танцы, или кружки рисования и пения. То есть мальчика нужно развивать как мужчину, учить его побеждать, а девочку нужно развивать как женщину, учить любви.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Следует обращать внимание на то, что нравится ребёнку. Если ему надоедает то, чем он занимается, значит нужно подбирать что-то другое до тех пор, пока родители не увидят, что ребёнку нравится что-то конкретное.</w:t>
      </w:r>
    </w:p>
    <w:p w:rsidR="00E82452" w:rsidRPr="00E82452" w:rsidRDefault="00E82452" w:rsidP="00E8245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i/>
          <w:iCs/>
          <w:sz w:val="24"/>
          <w:szCs w:val="24"/>
          <w:u w:val="single"/>
          <w:lang w:eastAsia="ru-RU"/>
        </w:rPr>
        <w:t>После 13 лет начинается профессиональное развитие ребёнка, в это время он проявляет интерес к различным вещам и родам деятельности</w:t>
      </w: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Это период полового созревания ребёнка. Если до этого возраста родители не выстроили правильные отношения с ребёнком, то теперь ребёнок может очень сильно удивить своим поведением, которое станет агрессивным и неуправляемым. И уже совладать с ребёнком будет невыносимо трудно.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0" cy="4572000"/>
            <wp:effectExtent l="19050" t="0" r="0" b="0"/>
            <wp:docPr id="3" name="Рисунок 3" descr="подросток и роди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росток и родител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В этот период родителям также нужно наблюдать за тем, к чему проявляет интерес ребёнок, и помогать двигаться в этом направлении.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В воспитании ребёнка Вам сильно поможет статья:</w:t>
      </w:r>
    </w:p>
    <w:p w:rsidR="00E82452" w:rsidRPr="00E82452" w:rsidRDefault="00820D21" w:rsidP="00E8245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9" w:tgtFrame="_blank" w:history="1">
        <w:r w:rsidR="00E82452" w:rsidRPr="00E82452">
          <w:rPr>
            <w:rFonts w:ascii="inherit" w:eastAsia="Times New Roman" w:hAnsi="inherit" w:cs="Times New Roman"/>
            <w:color w:val="E0B13A"/>
            <w:sz w:val="24"/>
            <w:szCs w:val="24"/>
            <w:u w:val="single"/>
            <w:lang w:eastAsia="ru-RU"/>
          </w:rPr>
          <w:t>Как воспитать достойного ребёнка: советы мудрым родителям</w:t>
        </w:r>
      </w:hyperlink>
    </w:p>
    <w:p w:rsidR="00E82452" w:rsidRPr="00E82452" w:rsidRDefault="00E82452" w:rsidP="00E82452">
      <w:pPr>
        <w:spacing w:before="360" w:after="360" w:line="264" w:lineRule="atLeast"/>
        <w:textAlignment w:val="baseline"/>
        <w:outlineLvl w:val="2"/>
        <w:rPr>
          <w:rFonts w:ascii="inherit" w:eastAsia="Times New Roman" w:hAnsi="inherit" w:cs="Times New Roman"/>
          <w:color w:val="222222"/>
          <w:sz w:val="42"/>
          <w:szCs w:val="42"/>
          <w:lang w:eastAsia="ru-RU"/>
        </w:rPr>
      </w:pPr>
      <w:r w:rsidRPr="00E82452">
        <w:rPr>
          <w:rFonts w:ascii="inherit" w:eastAsia="Times New Roman" w:hAnsi="inherit" w:cs="Times New Roman"/>
          <w:color w:val="222222"/>
          <w:sz w:val="42"/>
          <w:szCs w:val="42"/>
          <w:lang w:eastAsia="ru-RU"/>
        </w:rPr>
        <w:t>Отношения между родителями и детьми со стороны ребёнка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Очень часто у детей, когда они повзрослели, есть внутреннее убеждение о том, что родители испортили им жизнь. Обычно ребёнок обвиняет отца или мать в том, что они неправильно вели себя с ним, что они чего-то недодали ему в жизни.</w:t>
      </w:r>
    </w:p>
    <w:p w:rsidR="00E82452" w:rsidRPr="00E82452" w:rsidRDefault="00E82452" w:rsidP="00E8245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Прежде всего, следует знать, что </w:t>
      </w:r>
      <w:r w:rsidRPr="00E82452">
        <w:rPr>
          <w:rFonts w:ascii="inherit" w:eastAsia="Times New Roman" w:hAnsi="inherit" w:cs="Times New Roman"/>
          <w:i/>
          <w:iCs/>
          <w:sz w:val="24"/>
          <w:szCs w:val="24"/>
          <w:u w:val="single"/>
          <w:lang w:eastAsia="ru-RU"/>
        </w:rPr>
        <w:t>отношения с родителями – это первый из наиболее тяжёлых аспектов судьбы</w:t>
      </w: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, он же и очень важный. Каждому человеку через призму отношений с родителями показывается, что с большой вероятностью будет у него дальше в жизни.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Если человек в своём сердце плохо относится к отцу, то у него будет страдать его общественная жизнь, и его не будут уважать. Если человек не уважает мать, значит, у него будет страдать личная жизнь с близкими человеком и детьми.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Не нужно думать, что Вы сможете улучшить отношения с родителями, просто поговорив с ними на эту тему. Это абсолютное заблуждение. Обычно такие разговоры заканчиваются скандалом.</w:t>
      </w:r>
    </w:p>
    <w:p w:rsidR="00E82452" w:rsidRPr="00E82452" w:rsidRDefault="00E82452" w:rsidP="00E8245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lang w:eastAsia="ru-RU"/>
        </w:rPr>
        <w:t>Улучшить своё отношение к родителям можно только с помощью раскаяния и молитвы</w:t>
      </w:r>
      <w:r w:rsidRPr="00E8245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Это процесс не одного дня и тут требуется терпение. Нужно строить отношения с родителями на расстоянии: желать им счастья, раскаиваться за ошибки, просить прощение, молиться за их здоровье и пытаться думать о них хорошо.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Следует отметить, что бывает такая тяжёлая судьба, в результате которой нормальное общение с родителями или одним из них уже никогда не восстановится. Но сделать так, чтобы внутри было теплое доброе чувство к родителю можно и нужно, и этого будет достаточно, чтобы сдать этот экзамен судьбы.</w:t>
      </w:r>
    </w:p>
    <w:p w:rsidR="00E82452" w:rsidRPr="00E82452" w:rsidRDefault="00E82452" w:rsidP="00E8245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Ещё раз повторю, что </w:t>
      </w:r>
      <w:r w:rsidRPr="00E82452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первое, что нужно сделать в жизни человеку, это улучшить отношение к родителям, полюбить их и начать уважать, иначе будут проблемы в жизни</w:t>
      </w: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Прочитайте статью о родительском благословении, чтобы понять важность и необходимость установления хорошего отношения к родителям:</w:t>
      </w:r>
    </w:p>
    <w:p w:rsidR="00E82452" w:rsidRPr="00E82452" w:rsidRDefault="00820D21" w:rsidP="00E8245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10" w:tgtFrame="_blank" w:history="1">
        <w:r w:rsidR="00E82452" w:rsidRPr="00E82452">
          <w:rPr>
            <w:rFonts w:ascii="inherit" w:eastAsia="Times New Roman" w:hAnsi="inherit" w:cs="Times New Roman"/>
            <w:color w:val="E0B13A"/>
            <w:sz w:val="24"/>
            <w:szCs w:val="24"/>
            <w:u w:val="single"/>
            <w:lang w:eastAsia="ru-RU"/>
          </w:rPr>
          <w:t>Родительское благословение в жизни современного человека</w:t>
        </w:r>
      </w:hyperlink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6000" cy="3971925"/>
            <wp:effectExtent l="19050" t="0" r="0" b="0"/>
            <wp:docPr id="4" name="Рисунок 4" descr="уважение детей к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важение детей к родителя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452" w:rsidRPr="00E82452" w:rsidRDefault="00E82452" w:rsidP="00E82452">
      <w:pPr>
        <w:spacing w:after="0" w:line="264" w:lineRule="atLeast"/>
        <w:textAlignment w:val="baseline"/>
        <w:outlineLvl w:val="3"/>
        <w:rPr>
          <w:rFonts w:ascii="inherit" w:eastAsia="Times New Roman" w:hAnsi="inherit" w:cs="Times New Roman"/>
          <w:color w:val="222222"/>
          <w:sz w:val="42"/>
          <w:szCs w:val="42"/>
          <w:lang w:eastAsia="ru-RU"/>
        </w:rPr>
      </w:pPr>
      <w:r w:rsidRPr="00E82452">
        <w:rPr>
          <w:rFonts w:ascii="inherit" w:eastAsia="Times New Roman" w:hAnsi="inherit" w:cs="Times New Roman"/>
          <w:b/>
          <w:bCs/>
          <w:color w:val="000000"/>
          <w:sz w:val="42"/>
          <w:lang w:eastAsia="ru-RU"/>
        </w:rPr>
        <w:t>Заключение</w:t>
      </w:r>
    </w:p>
    <w:p w:rsidR="00E82452" w:rsidRPr="00E82452" w:rsidRDefault="00E82452" w:rsidP="00E82452">
      <w:pPr>
        <w:spacing w:before="204" w:after="204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Подведём итог того, какие отношения между родителями и детьми должны быть.</w:t>
      </w:r>
    </w:p>
    <w:p w:rsidR="00E82452" w:rsidRPr="00E82452" w:rsidRDefault="00E82452" w:rsidP="00E82452">
      <w:pPr>
        <w:numPr>
          <w:ilvl w:val="0"/>
          <w:numId w:val="1"/>
        </w:numPr>
        <w:spacing w:after="0" w:line="240" w:lineRule="auto"/>
        <w:ind w:left="465" w:firstLine="0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Родителям нужно научиться </w:t>
      </w:r>
      <w:r w:rsidRPr="00E8245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служить ребёнку</w:t>
      </w: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 и прекратить наслаждаться им. Только тогда они смогут понять его и дать достойное воспитание;</w:t>
      </w:r>
    </w:p>
    <w:p w:rsidR="00E82452" w:rsidRPr="00E82452" w:rsidRDefault="00E82452" w:rsidP="00E82452">
      <w:pPr>
        <w:numPr>
          <w:ilvl w:val="0"/>
          <w:numId w:val="1"/>
        </w:numPr>
        <w:spacing w:after="0" w:line="240" w:lineRule="auto"/>
        <w:ind w:left="465" w:firstLine="0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Родители должны стремиться </w:t>
      </w:r>
      <w:r w:rsidRPr="00E8245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понимать ребёнка и принимать</w:t>
      </w: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 его таким, какой он есть;</w:t>
      </w:r>
    </w:p>
    <w:p w:rsidR="00E82452" w:rsidRPr="00E82452" w:rsidRDefault="00E82452" w:rsidP="00E82452">
      <w:pPr>
        <w:numPr>
          <w:ilvl w:val="0"/>
          <w:numId w:val="1"/>
        </w:numPr>
        <w:spacing w:after="0" w:line="240" w:lineRule="auto"/>
        <w:ind w:left="465" w:firstLine="0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Родители должны строго и непреклонно </w:t>
      </w:r>
      <w:r w:rsidRPr="00E8245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ограничивать ребёнка</w:t>
      </w: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 в случаях, когда что-то угрожает его здоровью и жизни;</w:t>
      </w:r>
    </w:p>
    <w:p w:rsidR="00E82452" w:rsidRPr="00E82452" w:rsidRDefault="00E82452" w:rsidP="00E82452">
      <w:pPr>
        <w:numPr>
          <w:ilvl w:val="0"/>
          <w:numId w:val="1"/>
        </w:numPr>
        <w:spacing w:after="0" w:line="240" w:lineRule="auto"/>
        <w:ind w:left="465" w:firstLine="0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Родители должны так выстроить отношения с детьми, чтобы в них </w:t>
      </w:r>
      <w:r w:rsidRPr="00E8245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они были старшими, а дети младшими</w:t>
      </w: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:rsidR="00E82452" w:rsidRPr="00E82452" w:rsidRDefault="00E82452" w:rsidP="00E82452">
      <w:pPr>
        <w:numPr>
          <w:ilvl w:val="0"/>
          <w:numId w:val="1"/>
        </w:numPr>
        <w:spacing w:after="0" w:line="240" w:lineRule="auto"/>
        <w:ind w:left="465" w:firstLine="0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Родителям нужно </w:t>
      </w:r>
      <w:r w:rsidRPr="00E8245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учитывать различные периоды жизни ребёнка</w:t>
      </w: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 и в соответствии с ними правильно себя вести;</w:t>
      </w:r>
    </w:p>
    <w:p w:rsidR="00E82452" w:rsidRPr="00E82452" w:rsidRDefault="00E82452" w:rsidP="00E82452">
      <w:pPr>
        <w:numPr>
          <w:ilvl w:val="0"/>
          <w:numId w:val="1"/>
        </w:numPr>
        <w:spacing w:after="0" w:line="240" w:lineRule="auto"/>
        <w:ind w:left="465" w:firstLine="0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Детям нужно </w:t>
      </w:r>
      <w:r w:rsidRPr="00E8245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научиться уважать и любить</w:t>
      </w: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 своих родителей вне зависимости от того, какие они;</w:t>
      </w:r>
    </w:p>
    <w:p w:rsidR="00E82452" w:rsidRPr="00E82452" w:rsidRDefault="00E82452" w:rsidP="00E82452">
      <w:pPr>
        <w:numPr>
          <w:ilvl w:val="0"/>
          <w:numId w:val="1"/>
        </w:numPr>
        <w:spacing w:after="0" w:line="240" w:lineRule="auto"/>
        <w:ind w:left="465" w:firstLine="0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Детям следует знать, что единственный способ улучшить своё отношение к родителям это </w:t>
      </w:r>
      <w:r w:rsidRPr="00E8245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молитва и раскаяние</w:t>
      </w:r>
      <w:r w:rsidRPr="00E82452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E82452" w:rsidRPr="00E82452" w:rsidRDefault="00E82452" w:rsidP="00C66820">
      <w:pPr>
        <w:pBdr>
          <w:left w:val="single" w:sz="6" w:space="0" w:color="F8F8F8"/>
        </w:pBdr>
        <w:shd w:val="clear" w:color="auto" w:fill="FFFFFF"/>
        <w:spacing w:after="0" w:line="347" w:lineRule="atLeast"/>
        <w:textAlignment w:val="baseline"/>
        <w:rPr>
          <w:rFonts w:ascii="Helvetica" w:eastAsia="Times New Roman" w:hAnsi="Helvetica" w:cs="Times New Roman"/>
          <w:color w:val="383838"/>
          <w:sz w:val="20"/>
          <w:szCs w:val="20"/>
          <w:lang w:eastAsia="ru-RU"/>
        </w:rPr>
      </w:pPr>
    </w:p>
    <w:p w:rsidR="00E82452" w:rsidRDefault="00E82452" w:rsidP="00C66820">
      <w:pPr>
        <w:pBdr>
          <w:left w:val="single" w:sz="6" w:space="0" w:color="F8F8F8"/>
        </w:pBdr>
        <w:shd w:val="clear" w:color="auto" w:fill="FFFFFF"/>
        <w:spacing w:after="0" w:line="347" w:lineRule="atLeast"/>
        <w:ind w:left="360"/>
        <w:jc w:val="center"/>
        <w:textAlignment w:val="baseline"/>
        <w:rPr>
          <w:rFonts w:eastAsia="Times New Roman" w:cs="Times New Roman"/>
          <w:color w:val="383838"/>
          <w:sz w:val="20"/>
          <w:szCs w:val="20"/>
          <w:lang w:eastAsia="ru-RU"/>
        </w:rPr>
      </w:pPr>
    </w:p>
    <w:p w:rsidR="00C66820" w:rsidRDefault="00C66820" w:rsidP="00C66820">
      <w:pPr>
        <w:pBdr>
          <w:left w:val="single" w:sz="6" w:space="0" w:color="F8F8F8"/>
        </w:pBdr>
        <w:shd w:val="clear" w:color="auto" w:fill="FFFFFF"/>
        <w:spacing w:after="0" w:line="347" w:lineRule="atLeast"/>
        <w:ind w:left="360"/>
        <w:jc w:val="center"/>
        <w:textAlignment w:val="baseline"/>
        <w:rPr>
          <w:rFonts w:eastAsia="Times New Roman" w:cs="Times New Roman"/>
          <w:color w:val="383838"/>
          <w:sz w:val="20"/>
          <w:szCs w:val="20"/>
          <w:lang w:eastAsia="ru-RU"/>
        </w:rPr>
      </w:pPr>
    </w:p>
    <w:p w:rsidR="00C66820" w:rsidRDefault="00C66820" w:rsidP="00C66820">
      <w:pPr>
        <w:pBdr>
          <w:left w:val="single" w:sz="6" w:space="0" w:color="F8F8F8"/>
        </w:pBdr>
        <w:shd w:val="clear" w:color="auto" w:fill="FFFFFF"/>
        <w:spacing w:after="0" w:line="347" w:lineRule="atLeast"/>
        <w:ind w:left="360"/>
        <w:jc w:val="center"/>
        <w:textAlignment w:val="baseline"/>
        <w:rPr>
          <w:rFonts w:eastAsia="Times New Roman" w:cs="Times New Roman"/>
          <w:color w:val="383838"/>
          <w:sz w:val="20"/>
          <w:szCs w:val="20"/>
          <w:lang w:eastAsia="ru-RU"/>
        </w:rPr>
      </w:pPr>
    </w:p>
    <w:p w:rsidR="00C66820" w:rsidRDefault="00C66820" w:rsidP="00C66820">
      <w:pPr>
        <w:pBdr>
          <w:left w:val="single" w:sz="6" w:space="0" w:color="F8F8F8"/>
        </w:pBdr>
        <w:shd w:val="clear" w:color="auto" w:fill="FFFFFF"/>
        <w:spacing w:after="0" w:line="347" w:lineRule="atLeast"/>
        <w:ind w:left="360"/>
        <w:jc w:val="center"/>
        <w:textAlignment w:val="baseline"/>
        <w:rPr>
          <w:rFonts w:eastAsia="Times New Roman" w:cs="Times New Roman"/>
          <w:color w:val="383838"/>
          <w:sz w:val="20"/>
          <w:szCs w:val="20"/>
          <w:lang w:eastAsia="ru-RU"/>
        </w:rPr>
      </w:pPr>
    </w:p>
    <w:p w:rsidR="00C66820" w:rsidRPr="00C66820" w:rsidRDefault="00C66820" w:rsidP="00C66820">
      <w:pPr>
        <w:pBdr>
          <w:left w:val="single" w:sz="6" w:space="0" w:color="F8F8F8"/>
        </w:pBdr>
        <w:shd w:val="clear" w:color="auto" w:fill="FFFFFF"/>
        <w:spacing w:after="0" w:line="347" w:lineRule="atLeast"/>
        <w:ind w:left="360"/>
        <w:jc w:val="center"/>
        <w:textAlignment w:val="baseline"/>
        <w:rPr>
          <w:rFonts w:eastAsia="Times New Roman" w:cs="Times New Roman"/>
          <w:color w:val="383838"/>
          <w:sz w:val="20"/>
          <w:szCs w:val="20"/>
          <w:lang w:eastAsia="ru-RU"/>
        </w:rPr>
      </w:pPr>
    </w:p>
    <w:p w:rsidR="00E82452" w:rsidRPr="00E82452" w:rsidRDefault="00E82452" w:rsidP="00C66820">
      <w:pPr>
        <w:pBdr>
          <w:left w:val="single" w:sz="6" w:space="0" w:color="F8F8F8"/>
        </w:pBdr>
        <w:shd w:val="clear" w:color="auto" w:fill="FFFFFF"/>
        <w:spacing w:after="0" w:line="347" w:lineRule="atLeast"/>
        <w:textAlignment w:val="baseline"/>
        <w:rPr>
          <w:rFonts w:ascii="Helvetica" w:eastAsia="Times New Roman" w:hAnsi="Helvetica" w:cs="Times New Roman"/>
          <w:color w:val="383838"/>
          <w:sz w:val="20"/>
          <w:szCs w:val="20"/>
          <w:lang w:eastAsia="ru-RU"/>
        </w:rPr>
      </w:pPr>
    </w:p>
    <w:p w:rsidR="00E82452" w:rsidRPr="00E82452" w:rsidRDefault="00E82452" w:rsidP="00C66820">
      <w:pPr>
        <w:pBdr>
          <w:left w:val="single" w:sz="6" w:space="0" w:color="F8F8F8"/>
        </w:pBdr>
        <w:shd w:val="clear" w:color="auto" w:fill="FFFFFF"/>
        <w:spacing w:after="0" w:line="347" w:lineRule="atLeast"/>
        <w:textAlignment w:val="baseline"/>
        <w:rPr>
          <w:rFonts w:ascii="Helvetica" w:eastAsia="Times New Roman" w:hAnsi="Helvetica" w:cs="Times New Roman"/>
          <w:color w:val="383838"/>
          <w:sz w:val="20"/>
          <w:szCs w:val="20"/>
          <w:lang w:eastAsia="ru-RU"/>
        </w:rPr>
      </w:pPr>
    </w:p>
    <w:p w:rsidR="00E82452" w:rsidRPr="00E82452" w:rsidRDefault="00E82452" w:rsidP="00C66820">
      <w:pPr>
        <w:pBdr>
          <w:left w:val="single" w:sz="6" w:space="0" w:color="F8F8F8"/>
        </w:pBdr>
        <w:shd w:val="clear" w:color="auto" w:fill="FFFFFF"/>
        <w:spacing w:after="0" w:line="347" w:lineRule="atLeast"/>
        <w:textAlignment w:val="baseline"/>
        <w:rPr>
          <w:rFonts w:ascii="Helvetica" w:eastAsia="Times New Roman" w:hAnsi="Helvetica" w:cs="Times New Roman"/>
          <w:color w:val="383838"/>
          <w:sz w:val="20"/>
          <w:szCs w:val="20"/>
          <w:lang w:eastAsia="ru-RU"/>
        </w:rPr>
      </w:pPr>
    </w:p>
    <w:p w:rsidR="00E82452" w:rsidRPr="00E82452" w:rsidRDefault="00E82452" w:rsidP="00C66820">
      <w:pPr>
        <w:pBdr>
          <w:left w:val="single" w:sz="6" w:space="0" w:color="F8F8F8"/>
        </w:pBdr>
        <w:shd w:val="clear" w:color="auto" w:fill="FFFFFF"/>
        <w:spacing w:after="0" w:line="347" w:lineRule="atLeast"/>
        <w:textAlignment w:val="baseline"/>
        <w:rPr>
          <w:rFonts w:ascii="Helvetica" w:eastAsia="Times New Roman" w:hAnsi="Helvetica" w:cs="Times New Roman"/>
          <w:color w:val="383838"/>
          <w:sz w:val="20"/>
          <w:szCs w:val="20"/>
          <w:lang w:eastAsia="ru-RU"/>
        </w:rPr>
      </w:pPr>
    </w:p>
    <w:p w:rsidR="0057182A" w:rsidRDefault="0057182A"/>
    <w:sectPr w:rsidR="0057182A" w:rsidSect="0057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A1AAF"/>
    <w:multiLevelType w:val="multilevel"/>
    <w:tmpl w:val="C65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E407D2"/>
    <w:multiLevelType w:val="multilevel"/>
    <w:tmpl w:val="F8268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2452"/>
    <w:rsid w:val="00175C0E"/>
    <w:rsid w:val="0057182A"/>
    <w:rsid w:val="00820D21"/>
    <w:rsid w:val="00B76557"/>
    <w:rsid w:val="00C66820"/>
    <w:rsid w:val="00E8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2A"/>
  </w:style>
  <w:style w:type="paragraph" w:styleId="2">
    <w:name w:val="heading 2"/>
    <w:basedOn w:val="a"/>
    <w:link w:val="20"/>
    <w:uiPriority w:val="9"/>
    <w:qFormat/>
    <w:rsid w:val="00E82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24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824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824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24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24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24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824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82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82452"/>
    <w:rPr>
      <w:i/>
      <w:iCs/>
    </w:rPr>
  </w:style>
  <w:style w:type="character" w:customStyle="1" w:styleId="apple-converted-space">
    <w:name w:val="apple-converted-space"/>
    <w:basedOn w:val="a0"/>
    <w:rsid w:val="00E82452"/>
  </w:style>
  <w:style w:type="character" w:styleId="a5">
    <w:name w:val="Strong"/>
    <w:basedOn w:val="a0"/>
    <w:uiPriority w:val="22"/>
    <w:qFormat/>
    <w:rsid w:val="00E82452"/>
    <w:rPr>
      <w:b/>
      <w:bCs/>
    </w:rPr>
  </w:style>
  <w:style w:type="character" w:styleId="a6">
    <w:name w:val="Hyperlink"/>
    <w:basedOn w:val="a0"/>
    <w:uiPriority w:val="99"/>
    <w:semiHidden/>
    <w:unhideWhenUsed/>
    <w:rsid w:val="00E8245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82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2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86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://sergeiyurev.com/roditelskoe-blagoslove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rgeiyurev.com/kak-vospitat-dostojnogo-rebyo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1731</Words>
  <Characters>9867</Characters>
  <Application>Microsoft Office Word</Application>
  <DocSecurity>0</DocSecurity>
  <Lines>82</Lines>
  <Paragraphs>23</Paragraphs>
  <ScaleCrop>false</ScaleCrop>
  <Company>ДДТ</Company>
  <LinksUpToDate>false</LinksUpToDate>
  <CharactersWithSpaces>11575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2017-04-27T07:52:00Z</cp:lastPrinted>
  <dcterms:created xsi:type="dcterms:W3CDTF">2017-04-27T07:51:00Z</dcterms:created>
  <dcterms:modified xsi:type="dcterms:W3CDTF">2021-11-18T06:44:00Z</dcterms:modified>
</cp:coreProperties>
</file>