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CA" w:rsidRPr="002746CA" w:rsidRDefault="002746CA" w:rsidP="002746CA">
      <w:pPr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6CA">
        <w:rPr>
          <w:rFonts w:ascii="Times New Roman" w:eastAsia="Calibri" w:hAnsi="Times New Roman" w:cs="Times New Roman"/>
          <w:b/>
          <w:sz w:val="24"/>
          <w:szCs w:val="24"/>
        </w:rPr>
        <w:t>Примирительный договор</w:t>
      </w:r>
    </w:p>
    <w:p w:rsidR="002746CA" w:rsidRP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Ф.И.О. первой стороны</w:t>
      </w:r>
    </w:p>
    <w:p w:rsidR="00FB6E2E" w:rsidRPr="002746CA" w:rsidRDefault="00FB6E2E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Ф.И.О. второй стороны</w:t>
      </w:r>
    </w:p>
    <w:p w:rsidR="00FB6E2E" w:rsidRPr="002746CA" w:rsidRDefault="00FB6E2E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Содержание конфликта</w:t>
      </w:r>
    </w:p>
    <w:p w:rsidR="00FB6E2E" w:rsidRPr="002746CA" w:rsidRDefault="00FB6E2E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46CA" w:rsidRDefault="002746CA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Start"/>
      <w:r w:rsidR="00FB6E2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B6E2E" w:rsidRPr="00FB6E2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</w:t>
      </w:r>
      <w:r w:rsidR="00FB6E2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B6E2E" w:rsidRPr="002746CA" w:rsidRDefault="00FB6E2E" w:rsidP="002746CA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 xml:space="preserve">Мы встретились, выслушали мнения  друг друга о конфликтной ситуации </w:t>
      </w:r>
      <w:proofErr w:type="gramStart"/>
      <w:r w:rsidRPr="002746C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2746CA">
        <w:rPr>
          <w:rFonts w:ascii="Times New Roman" w:eastAsia="Calibri" w:hAnsi="Times New Roman" w:cs="Times New Roman"/>
          <w:sz w:val="24"/>
          <w:szCs w:val="24"/>
        </w:rPr>
        <w:t>как факты, так и чувства) и пришли к взаимному согласию, что несправедливость/  правонарушение имело место.</w:t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Мы обсудили конфликт и договорились   следующим образом исправить происшедший между нами инцидент:</w:t>
      </w:r>
      <w:r w:rsidRPr="002746CA">
        <w:rPr>
          <w:rFonts w:ascii="Times New Roman" w:eastAsia="Calibri" w:hAnsi="Times New Roman" w:cs="Times New Roman"/>
          <w:sz w:val="24"/>
          <w:szCs w:val="24"/>
        </w:rPr>
        <w:tab/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Восстановление справедливости. Мы договорились:</w:t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Намерения в будущем:</w:t>
      </w:r>
    </w:p>
    <w:p w:rsidR="002746CA" w:rsidRPr="002746CA" w:rsidRDefault="002746CA" w:rsidP="002746C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Мы понимаем, что невыполнение условий данного договора в первую очередь приведёт к нарушению нашего согласия и может привести к дисциплинарным, административным и другим действиям в отношении нарушителя или его родителей.</w:t>
      </w:r>
    </w:p>
    <w:p w:rsid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B6E2E" w:rsidRDefault="00FB6E2E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B6E2E" w:rsidRPr="002746CA" w:rsidRDefault="00FB6E2E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 xml:space="preserve">Участник_______  Ф.И.О.                              Участник______ Ф.И.О.    </w:t>
      </w: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 xml:space="preserve">Родитель (законный представитель)            Родитель (законный представитель)  </w:t>
      </w: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________   Ф.И.О.                                           _________  Ф.И.О.</w:t>
      </w:r>
    </w:p>
    <w:p w:rsidR="002746CA" w:rsidRPr="002746CA" w:rsidRDefault="002746CA" w:rsidP="002746CA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B6E2E" w:rsidRDefault="00FB6E2E" w:rsidP="002746CA">
      <w:pPr>
        <w:ind w:left="786" w:hanging="7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46CA" w:rsidRPr="002746CA" w:rsidRDefault="002746CA" w:rsidP="002746CA">
      <w:pPr>
        <w:ind w:left="786" w:hanging="77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746CA">
        <w:rPr>
          <w:rFonts w:ascii="Times New Roman" w:eastAsia="Calibri" w:hAnsi="Times New Roman" w:cs="Times New Roman"/>
          <w:sz w:val="24"/>
          <w:szCs w:val="24"/>
        </w:rPr>
        <w:t>Ведущий медиатор ________ Ф.И.О.</w:t>
      </w:r>
    </w:p>
    <w:p w:rsidR="002746CA" w:rsidRPr="002746CA" w:rsidRDefault="002746CA" w:rsidP="002746CA">
      <w:pPr>
        <w:ind w:left="786" w:hanging="7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Другие свидетели</w:t>
      </w:r>
    </w:p>
    <w:p w:rsidR="002746CA" w:rsidRPr="002746CA" w:rsidRDefault="002746CA" w:rsidP="002746CA">
      <w:pPr>
        <w:ind w:left="786" w:hanging="7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46CA"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2F0FDC" w:rsidRDefault="002F0FDC"/>
    <w:sectPr w:rsidR="002F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23E9"/>
    <w:multiLevelType w:val="hybridMultilevel"/>
    <w:tmpl w:val="48BE21B6"/>
    <w:lvl w:ilvl="0" w:tplc="20D6F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CA"/>
    <w:rsid w:val="002746CA"/>
    <w:rsid w:val="002F0FDC"/>
    <w:rsid w:val="00F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2021-11-22T13:09:00Z</dcterms:created>
  <dcterms:modified xsi:type="dcterms:W3CDTF">2021-11-22T13:09:00Z</dcterms:modified>
</cp:coreProperties>
</file>