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17F" w:rsidRPr="001D417F" w:rsidRDefault="001D417F" w:rsidP="001D417F">
      <w:pPr>
        <w:spacing w:after="0" w:line="240" w:lineRule="auto"/>
        <w:ind w:firstLine="540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D417F">
        <w:rPr>
          <w:rFonts w:ascii="Times New Roman" w:eastAsia="Times New Roman" w:hAnsi="Times New Roman" w:cs="Times New Roman"/>
          <w:b/>
          <w:bCs/>
          <w:lang w:eastAsia="ru-RU"/>
        </w:rPr>
        <w:t>РУССКИЙ ЯЗЫК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на основе авторской программы </w:t>
      </w:r>
      <w:r w:rsidRPr="001D417F">
        <w:rPr>
          <w:rFonts w:ascii="Times New Roman" w:eastAsia="Times New Roman" w:hAnsi="Times New Roman" w:cs="Times New Roman"/>
          <w:i/>
          <w:iCs/>
          <w:lang w:eastAsia="ru-RU"/>
        </w:rPr>
        <w:t>Л.Ф. Климановой, В.Г. Горецкого, М.В. </w:t>
      </w:r>
      <w:proofErr w:type="spellStart"/>
      <w:r w:rsidRPr="001D417F">
        <w:rPr>
          <w:rFonts w:ascii="Times New Roman" w:eastAsia="Times New Roman" w:hAnsi="Times New Roman" w:cs="Times New Roman"/>
          <w:i/>
          <w:iCs/>
          <w:lang w:eastAsia="ru-RU"/>
        </w:rPr>
        <w:t>Головановой</w:t>
      </w:r>
      <w:proofErr w:type="spellEnd"/>
      <w:r w:rsidRPr="001D417F">
        <w:rPr>
          <w:rFonts w:ascii="Times New Roman" w:eastAsia="Times New Roman" w:hAnsi="Times New Roman" w:cs="Times New Roman"/>
          <w:i/>
          <w:iCs/>
          <w:lang w:eastAsia="ru-RU"/>
        </w:rPr>
        <w:t>.,</w:t>
      </w:r>
      <w:r w:rsidRPr="001D417F">
        <w:rPr>
          <w:rFonts w:ascii="Times New Roman" w:eastAsia="Times New Roman" w:hAnsi="Times New Roman" w:cs="Times New Roman"/>
          <w:iCs/>
          <w:lang w:eastAsia="ru-RU"/>
        </w:rPr>
        <w:t xml:space="preserve"> авторской программ </w:t>
      </w:r>
      <w:proofErr w:type="spellStart"/>
      <w:r w:rsidRPr="001D417F">
        <w:rPr>
          <w:rFonts w:ascii="Times New Roman" w:eastAsia="Times New Roman" w:hAnsi="Times New Roman" w:cs="Times New Roman"/>
          <w:bCs/>
          <w:iCs/>
          <w:lang w:eastAsia="ru-RU"/>
        </w:rPr>
        <w:t>Канакиной</w:t>
      </w:r>
      <w:proofErr w:type="spellEnd"/>
      <w:r w:rsidRPr="001D417F">
        <w:rPr>
          <w:rFonts w:ascii="Times New Roman" w:eastAsia="Times New Roman" w:hAnsi="Times New Roman" w:cs="Times New Roman"/>
          <w:bCs/>
          <w:iCs/>
          <w:lang w:eastAsia="ru-RU"/>
        </w:rPr>
        <w:t xml:space="preserve"> В.П.,</w:t>
      </w:r>
      <w:r w:rsidRPr="001D417F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планируемых результатов начального общего образования.</w:t>
      </w:r>
    </w:p>
    <w:p w:rsidR="001D417F" w:rsidRPr="001D417F" w:rsidRDefault="001D417F" w:rsidP="001D417F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На изучение русского языка в начальной школе выделяется </w:t>
      </w:r>
      <w:r w:rsidRPr="001D417F">
        <w:rPr>
          <w:rFonts w:ascii="Times New Roman" w:eastAsia="Times New Roman" w:hAnsi="Times New Roman" w:cs="Times New Roman"/>
          <w:b/>
          <w:lang w:eastAsia="ru-RU"/>
        </w:rPr>
        <w:t>6</w:t>
      </w:r>
      <w:r w:rsidR="00E64FBF">
        <w:rPr>
          <w:rFonts w:ascii="Times New Roman" w:eastAsia="Times New Roman" w:hAnsi="Times New Roman" w:cs="Times New Roman"/>
          <w:b/>
          <w:lang w:eastAsia="ru-RU"/>
        </w:rPr>
        <w:t>75</w:t>
      </w:r>
      <w:r w:rsidRPr="001D417F">
        <w:rPr>
          <w:rFonts w:ascii="Times New Roman" w:eastAsia="Times New Roman" w:hAnsi="Times New Roman" w:cs="Times New Roman"/>
          <w:b/>
          <w:lang w:eastAsia="ru-RU"/>
        </w:rPr>
        <w:t xml:space="preserve"> ч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. </w:t>
      </w:r>
      <w:r w:rsidR="00E64FBF" w:rsidRPr="00E64FBF">
        <w:rPr>
          <w:rFonts w:ascii="Times New Roman" w:eastAsia="Times New Roman" w:hAnsi="Times New Roman" w:cs="Times New Roman"/>
          <w:b/>
          <w:lang w:eastAsia="ru-RU"/>
        </w:rPr>
        <w:t>В 1 классе — 165 ч (5 ч в неделю, 33 учебные недели): из них 115 ч (23 учебные недели) отводится урокам обучение грамоте (письмо)  и 50 ч(10 учебных недель) — урокам русского языка.</w:t>
      </w:r>
      <w:r w:rsidR="00E64FB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D417F">
        <w:rPr>
          <w:rFonts w:ascii="Times New Roman" w:eastAsia="Times New Roman" w:hAnsi="Times New Roman" w:cs="Times New Roman"/>
          <w:b/>
          <w:lang w:eastAsia="ru-RU"/>
        </w:rPr>
        <w:t>Во 2</w:t>
      </w:r>
      <w:r w:rsidRPr="001D417F">
        <w:rPr>
          <w:rFonts w:ascii="Times New Roman" w:eastAsia="Times New Roman" w:hAnsi="Times New Roman" w:cs="Times New Roman"/>
          <w:lang w:eastAsia="ru-RU"/>
        </w:rPr>
        <w:t>—</w:t>
      </w:r>
      <w:r w:rsidRPr="001D417F">
        <w:rPr>
          <w:rFonts w:ascii="Times New Roman" w:eastAsia="Times New Roman" w:hAnsi="Times New Roman" w:cs="Times New Roman"/>
          <w:b/>
          <w:lang w:eastAsia="ru-RU"/>
        </w:rPr>
        <w:t>4 классах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на уроки русского языка отводится по</w:t>
      </w:r>
      <w:r w:rsidRPr="001D417F">
        <w:rPr>
          <w:rFonts w:ascii="Times New Roman" w:eastAsia="Times New Roman" w:hAnsi="Times New Roman" w:cs="Times New Roman"/>
          <w:b/>
          <w:lang w:eastAsia="ru-RU"/>
        </w:rPr>
        <w:t xml:space="preserve"> 170 ч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(5 ч в неделю, 34 учебные недели в каждом классе). 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1D417F" w:rsidRDefault="001D417F" w:rsidP="00E64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64FBF">
        <w:rPr>
          <w:rFonts w:ascii="Times New Roman" w:eastAsia="Times New Roman" w:hAnsi="Times New Roman" w:cs="Times New Roman"/>
          <w:b/>
          <w:sz w:val="24"/>
          <w:lang w:eastAsia="ru-RU"/>
        </w:rPr>
        <w:t>Результаты изучения курса</w:t>
      </w:r>
    </w:p>
    <w:p w:rsidR="00E64FBF" w:rsidRPr="00E64FBF" w:rsidRDefault="00E64FBF" w:rsidP="00E64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Программа обеспечивает достижение выпускниками начальной школы определенных личностных, </w:t>
      </w:r>
      <w:proofErr w:type="spellStart"/>
      <w:r w:rsidRPr="001D417F">
        <w:rPr>
          <w:rFonts w:ascii="Times New Roman" w:eastAsia="Times New Roman" w:hAnsi="Times New Roman" w:cs="Times New Roman"/>
          <w:lang w:eastAsia="ru-RU"/>
        </w:rPr>
        <w:t>метапредметных</w:t>
      </w:r>
      <w:proofErr w:type="spellEnd"/>
      <w:r w:rsidRPr="001D417F">
        <w:rPr>
          <w:rFonts w:ascii="Times New Roman" w:eastAsia="Times New Roman" w:hAnsi="Times New Roman" w:cs="Times New Roman"/>
          <w:lang w:eastAsia="ru-RU"/>
        </w:rPr>
        <w:t xml:space="preserve"> и предметных результатов.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Личностные результаты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1. Формирование </w:t>
      </w:r>
      <w:r w:rsidRPr="001D417F">
        <w:rPr>
          <w:rFonts w:ascii="Times New Roman" w:eastAsia="Times New Roman" w:hAnsi="Times New Roman" w:cs="Times New Roman"/>
          <w:iCs/>
          <w:lang w:eastAsia="ru-RU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2. Формирование </w:t>
      </w:r>
      <w:r w:rsidRPr="001D417F">
        <w:rPr>
          <w:rFonts w:ascii="Times New Roman" w:eastAsia="Times New Roman" w:hAnsi="Times New Roman" w:cs="Times New Roman"/>
          <w:iCs/>
          <w:lang w:eastAsia="ru-RU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1D417F" w:rsidRPr="001D417F" w:rsidRDefault="001D417F" w:rsidP="001D417F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3. Формирование уважительного отношения к иному мнению, истории и культуре других народов.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4. Овладение н</w:t>
      </w:r>
      <w:r w:rsidRPr="001D417F">
        <w:rPr>
          <w:rFonts w:ascii="Times New Roman" w:eastAsia="Times New Roman" w:hAnsi="Times New Roman" w:cs="Times New Roman"/>
          <w:iCs/>
          <w:lang w:eastAsia="ru-RU"/>
        </w:rPr>
        <w:t>ачальными навыками адаптации в динамично изменяющемся и развивающемся мире.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5. </w:t>
      </w:r>
      <w:r w:rsidRPr="001D417F">
        <w:rPr>
          <w:rFonts w:ascii="Times New Roman" w:eastAsia="Times New Roman" w:hAnsi="Times New Roman" w:cs="Times New Roman"/>
          <w:iCs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6. Развитие самостоятельности</w:t>
      </w:r>
      <w:r w:rsidRPr="001D417F">
        <w:rPr>
          <w:rFonts w:ascii="Times New Roman" w:eastAsia="Times New Roman" w:hAnsi="Times New Roman" w:cs="Times New Roman"/>
          <w:iCs/>
          <w:lang w:eastAsia="ru-RU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7. Формирование э</w:t>
      </w:r>
      <w:r w:rsidRPr="001D417F">
        <w:rPr>
          <w:rFonts w:ascii="Times New Roman" w:eastAsia="Times New Roman" w:hAnsi="Times New Roman" w:cs="Times New Roman"/>
          <w:iCs/>
          <w:lang w:eastAsia="ru-RU"/>
        </w:rPr>
        <w:t>стетических потребностей, ценностей и чувств.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8. Развитие э</w:t>
      </w:r>
      <w:r w:rsidRPr="001D417F">
        <w:rPr>
          <w:rFonts w:ascii="Times New Roman" w:eastAsia="Times New Roman" w:hAnsi="Times New Roman" w:cs="Times New Roman"/>
          <w:iCs/>
          <w:lang w:eastAsia="ru-RU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9. </w:t>
      </w:r>
      <w:r w:rsidRPr="001D417F">
        <w:rPr>
          <w:rFonts w:ascii="Times New Roman" w:eastAsia="Times New Roman" w:hAnsi="Times New Roman" w:cs="Times New Roman"/>
          <w:iCs/>
          <w:lang w:eastAsia="ru-RU"/>
        </w:rPr>
        <w:t xml:space="preserve">Развитие навыков сотрудничества </w:t>
      </w:r>
      <w:proofErr w:type="gramStart"/>
      <w:r w:rsidRPr="001D417F">
        <w:rPr>
          <w:rFonts w:ascii="Times New Roman" w:eastAsia="Times New Roman" w:hAnsi="Times New Roman" w:cs="Times New Roman"/>
          <w:iCs/>
          <w:lang w:eastAsia="ru-RU"/>
        </w:rPr>
        <w:t>со</w:t>
      </w:r>
      <w:proofErr w:type="gramEnd"/>
      <w:r w:rsidRPr="001D417F">
        <w:rPr>
          <w:rFonts w:ascii="Times New Roman" w:eastAsia="Times New Roman" w:hAnsi="Times New Roman" w:cs="Times New Roman"/>
          <w:iCs/>
          <w:lang w:eastAsia="ru-RU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10. </w:t>
      </w:r>
      <w:r w:rsidRPr="001D417F">
        <w:rPr>
          <w:rFonts w:ascii="Times New Roman" w:eastAsia="Times New Roman" w:hAnsi="Times New Roman" w:cs="Times New Roman"/>
          <w:iCs/>
          <w:lang w:eastAsia="ru-RU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1D417F" w:rsidRDefault="001D417F" w:rsidP="001D417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:rsidR="00E64FBF" w:rsidRPr="001D417F" w:rsidRDefault="00E64FBF" w:rsidP="001D417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:rsidR="001D417F" w:rsidRPr="001D417F" w:rsidRDefault="001D417F" w:rsidP="001D417F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1D417F">
        <w:rPr>
          <w:rFonts w:ascii="Times New Roman" w:eastAsia="Times New Roman" w:hAnsi="Times New Roman" w:cs="Times New Roman"/>
          <w:b/>
          <w:lang w:eastAsia="ru-RU"/>
        </w:rPr>
        <w:t>Метапредметные</w:t>
      </w:r>
      <w:proofErr w:type="spellEnd"/>
      <w:r w:rsidRPr="001D417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17F">
        <w:rPr>
          <w:rFonts w:ascii="Times New Roman" w:eastAsia="Times New Roman" w:hAnsi="Times New Roman" w:cs="Times New Roman"/>
          <w:b/>
          <w:lang w:eastAsia="ru-RU"/>
        </w:rPr>
        <w:t>результаты</w:t>
      </w:r>
    </w:p>
    <w:p w:rsidR="001D417F" w:rsidRPr="001D417F" w:rsidRDefault="001D417F" w:rsidP="001D417F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lang w:eastAsia="ru-RU"/>
        </w:rPr>
      </w:pP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1.</w:t>
      </w:r>
      <w:r w:rsidRPr="001D417F">
        <w:rPr>
          <w:rFonts w:ascii="Times New Roman" w:eastAsia="Times New Roman" w:hAnsi="Times New Roman" w:cs="Times New Roman"/>
          <w:lang w:val="en-US" w:eastAsia="ru-RU"/>
        </w:rPr>
        <w:t> 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Овладение </w:t>
      </w:r>
      <w:r w:rsidRPr="001D417F">
        <w:rPr>
          <w:rFonts w:ascii="Times New Roman" w:eastAsia="Times New Roman" w:hAnsi="Times New Roman" w:cs="Times New Roman"/>
          <w:iCs/>
          <w:lang w:eastAsia="ru-RU"/>
        </w:rPr>
        <w:t>способностью принимать и сохранять цели и задачи учебной деятельности, поиска средств её осуществления.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2. Формирование умения</w:t>
      </w:r>
      <w:r w:rsidRPr="001D417F">
        <w:rPr>
          <w:rFonts w:ascii="Times New Roman" w:eastAsia="Times New Roman" w:hAnsi="Times New Roman" w:cs="Times New Roman"/>
          <w:iCs/>
          <w:lang w:eastAsia="ru-RU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3. </w:t>
      </w:r>
      <w:r w:rsidRPr="001D417F">
        <w:rPr>
          <w:rFonts w:ascii="Times New Roman" w:eastAsia="Times New Roman" w:hAnsi="Times New Roman" w:cs="Times New Roman"/>
          <w:iCs/>
          <w:lang w:eastAsia="ru-RU"/>
        </w:rPr>
        <w:t>Использование знаково-символических сре</w:t>
      </w:r>
      <w:proofErr w:type="gramStart"/>
      <w:r w:rsidRPr="001D417F">
        <w:rPr>
          <w:rFonts w:ascii="Times New Roman" w:eastAsia="Times New Roman" w:hAnsi="Times New Roman" w:cs="Times New Roman"/>
          <w:iCs/>
          <w:lang w:eastAsia="ru-RU"/>
        </w:rPr>
        <w:t>дств пр</w:t>
      </w:r>
      <w:proofErr w:type="gramEnd"/>
      <w:r w:rsidRPr="001D417F">
        <w:rPr>
          <w:rFonts w:ascii="Times New Roman" w:eastAsia="Times New Roman" w:hAnsi="Times New Roman" w:cs="Times New Roman"/>
          <w:iCs/>
          <w:lang w:eastAsia="ru-RU"/>
        </w:rPr>
        <w:t>едставления информации.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4. Активное использование речевых средств и сре</w:t>
      </w:r>
      <w:proofErr w:type="gramStart"/>
      <w:r w:rsidRPr="001D417F">
        <w:rPr>
          <w:rFonts w:ascii="Times New Roman" w:eastAsia="Times New Roman" w:hAnsi="Times New Roman" w:cs="Times New Roman"/>
          <w:lang w:eastAsia="ru-RU"/>
        </w:rPr>
        <w:t>дств дл</w:t>
      </w:r>
      <w:proofErr w:type="gramEnd"/>
      <w:r w:rsidRPr="001D417F">
        <w:rPr>
          <w:rFonts w:ascii="Times New Roman" w:eastAsia="Times New Roman" w:hAnsi="Times New Roman" w:cs="Times New Roman"/>
          <w:lang w:eastAsia="ru-RU"/>
        </w:rPr>
        <w:t>я решения коммуникативных и познавательных задач.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5.</w:t>
      </w:r>
      <w:r w:rsidRPr="001D417F">
        <w:rPr>
          <w:rFonts w:ascii="Times New Roman" w:eastAsia="Times New Roman" w:hAnsi="Times New Roman" w:cs="Times New Roman"/>
          <w:lang w:val="en-US" w:eastAsia="ru-RU"/>
        </w:rPr>
        <w:t> </w:t>
      </w:r>
      <w:r w:rsidRPr="001D417F">
        <w:rPr>
          <w:rFonts w:ascii="Times New Roman" w:eastAsia="Times New Roman" w:hAnsi="Times New Roman" w:cs="Times New Roman"/>
          <w:lang w:eastAsia="ru-RU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6.</w:t>
      </w:r>
      <w:r w:rsidRPr="001D417F">
        <w:rPr>
          <w:rFonts w:ascii="Times New Roman" w:eastAsia="Times New Roman" w:hAnsi="Times New Roman" w:cs="Times New Roman"/>
          <w:lang w:val="en-US" w:eastAsia="ru-RU"/>
        </w:rPr>
        <w:t> </w:t>
      </w:r>
      <w:proofErr w:type="gramStart"/>
      <w:r w:rsidRPr="001D417F">
        <w:rPr>
          <w:rFonts w:ascii="Times New Roman" w:eastAsia="Times New Roman" w:hAnsi="Times New Roman" w:cs="Times New Roman"/>
          <w:lang w:eastAsia="ru-RU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7.</w:t>
      </w:r>
      <w:r w:rsidRPr="001D417F">
        <w:rPr>
          <w:rFonts w:ascii="Times New Roman" w:eastAsia="Times New Roman" w:hAnsi="Times New Roman" w:cs="Times New Roman"/>
          <w:lang w:val="en-US" w:eastAsia="ru-RU"/>
        </w:rPr>
        <w:t> </w:t>
      </w:r>
      <w:r w:rsidRPr="001D417F">
        <w:rPr>
          <w:rFonts w:ascii="Times New Roman" w:eastAsia="Times New Roman" w:hAnsi="Times New Roman" w:cs="Times New Roman"/>
          <w:lang w:eastAsia="ru-RU"/>
        </w:rPr>
        <w:t>Овладение л</w:t>
      </w:r>
      <w:r w:rsidRPr="001D417F">
        <w:rPr>
          <w:rFonts w:ascii="Times New Roman" w:eastAsia="Times New Roman" w:hAnsi="Times New Roman" w:cs="Times New Roman"/>
          <w:iCs/>
          <w:lang w:eastAsia="ru-RU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1D417F">
        <w:rPr>
          <w:rFonts w:ascii="Times New Roman" w:eastAsia="Times New Roman" w:hAnsi="Times New Roman" w:cs="Times New Roman"/>
          <w:lang w:eastAsia="ru-RU"/>
        </w:rPr>
        <w:t>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8.</w:t>
      </w:r>
      <w:r w:rsidRPr="001D417F">
        <w:rPr>
          <w:rFonts w:ascii="Times New Roman" w:eastAsia="Times New Roman" w:hAnsi="Times New Roman" w:cs="Times New Roman"/>
          <w:lang w:val="en-US" w:eastAsia="ru-RU"/>
        </w:rPr>
        <w:t> </w:t>
      </w:r>
      <w:r w:rsidRPr="001D417F">
        <w:rPr>
          <w:rFonts w:ascii="Times New Roman" w:eastAsia="Times New Roman" w:hAnsi="Times New Roman" w:cs="Times New Roman"/>
          <w:lang w:eastAsia="ru-RU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9.</w:t>
      </w:r>
      <w:r w:rsidRPr="001D417F">
        <w:rPr>
          <w:rFonts w:ascii="Times New Roman" w:eastAsia="Times New Roman" w:hAnsi="Times New Roman" w:cs="Times New Roman"/>
          <w:lang w:val="en-US" w:eastAsia="ru-RU"/>
        </w:rPr>
        <w:t> </w:t>
      </w:r>
      <w:r w:rsidRPr="001D417F">
        <w:rPr>
          <w:rFonts w:ascii="Times New Roman" w:eastAsia="Times New Roman" w:hAnsi="Times New Roman" w:cs="Times New Roman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10. Готовность конструктивно разрешать конфликты посредством учёта интересов сторон и сотрудничества.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11.</w:t>
      </w:r>
      <w:r w:rsidRPr="001D417F">
        <w:rPr>
          <w:rFonts w:ascii="Times New Roman" w:eastAsia="Times New Roman" w:hAnsi="Times New Roman" w:cs="Times New Roman"/>
          <w:lang w:val="en-US" w:eastAsia="ru-RU"/>
        </w:rPr>
        <w:t> </w:t>
      </w:r>
      <w:r w:rsidRPr="001D417F">
        <w:rPr>
          <w:rFonts w:ascii="Times New Roman" w:eastAsia="Times New Roman" w:hAnsi="Times New Roman" w:cs="Times New Roman"/>
          <w:lang w:eastAsia="ru-RU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12.</w:t>
      </w:r>
      <w:r w:rsidRPr="001D417F">
        <w:rPr>
          <w:rFonts w:ascii="Times New Roman" w:eastAsia="Times New Roman" w:hAnsi="Times New Roman" w:cs="Times New Roman"/>
          <w:lang w:val="en-US" w:eastAsia="ru-RU"/>
        </w:rPr>
        <w:t> 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Овладение базовыми предметными и </w:t>
      </w:r>
      <w:proofErr w:type="spellStart"/>
      <w:r w:rsidRPr="001D417F">
        <w:rPr>
          <w:rFonts w:ascii="Times New Roman" w:eastAsia="Times New Roman" w:hAnsi="Times New Roman" w:cs="Times New Roman"/>
          <w:lang w:eastAsia="ru-RU"/>
        </w:rPr>
        <w:t>межпредметными</w:t>
      </w:r>
      <w:proofErr w:type="spellEnd"/>
      <w:r w:rsidRPr="001D417F">
        <w:rPr>
          <w:rFonts w:ascii="Times New Roman" w:eastAsia="Times New Roman" w:hAnsi="Times New Roman" w:cs="Times New Roman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13.</w:t>
      </w:r>
      <w:r w:rsidRPr="001D417F">
        <w:rPr>
          <w:rFonts w:ascii="Times New Roman" w:eastAsia="Times New Roman" w:hAnsi="Times New Roman" w:cs="Times New Roman"/>
          <w:lang w:val="en-US" w:eastAsia="ru-RU"/>
        </w:rPr>
        <w:t> </w:t>
      </w:r>
      <w:r w:rsidRPr="001D417F">
        <w:rPr>
          <w:rFonts w:ascii="Times New Roman" w:eastAsia="Times New Roman" w:hAnsi="Times New Roman" w:cs="Times New Roman"/>
          <w:lang w:eastAsia="ru-RU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1D417F" w:rsidRPr="001D417F" w:rsidRDefault="001D417F" w:rsidP="001D41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Предметные результаты</w:t>
      </w:r>
    </w:p>
    <w:p w:rsidR="001D417F" w:rsidRPr="001D417F" w:rsidRDefault="001D417F" w:rsidP="001D41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bCs/>
          <w:iCs/>
          <w:lang w:eastAsia="ru-RU"/>
        </w:rPr>
        <w:t>1.</w:t>
      </w:r>
      <w:r w:rsidRPr="001D417F">
        <w:rPr>
          <w:rFonts w:ascii="Times New Roman" w:eastAsia="Times New Roman" w:hAnsi="Times New Roman" w:cs="Times New Roman"/>
          <w:bCs/>
          <w:iCs/>
          <w:lang w:val="en-US" w:eastAsia="ru-RU"/>
        </w:rPr>
        <w:t> </w:t>
      </w:r>
      <w:r w:rsidRPr="001D417F">
        <w:rPr>
          <w:rFonts w:ascii="Times New Roman" w:eastAsia="Times New Roman" w:hAnsi="Times New Roman" w:cs="Times New Roman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3. </w:t>
      </w:r>
      <w:proofErr w:type="spellStart"/>
      <w:r w:rsidRPr="001D417F">
        <w:rPr>
          <w:rFonts w:ascii="Times New Roman" w:eastAsia="Times New Roman" w:hAnsi="Times New Roman" w:cs="Times New Roman"/>
          <w:lang w:eastAsia="ru-RU"/>
        </w:rPr>
        <w:t>Сформированность</w:t>
      </w:r>
      <w:proofErr w:type="spellEnd"/>
      <w:r w:rsidRPr="001D417F">
        <w:rPr>
          <w:rFonts w:ascii="Times New Roman" w:eastAsia="Times New Roman" w:hAnsi="Times New Roman" w:cs="Times New Roman"/>
          <w:lang w:eastAsia="ru-RU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1D417F" w:rsidRPr="001D417F" w:rsidRDefault="001D417F" w:rsidP="001D41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4.</w:t>
      </w:r>
      <w:r w:rsidRPr="001D417F">
        <w:rPr>
          <w:rFonts w:ascii="Times New Roman" w:eastAsia="Times New Roman" w:hAnsi="Times New Roman" w:cs="Times New Roman"/>
          <w:lang w:val="en-US" w:eastAsia="ru-RU"/>
        </w:rPr>
        <w:t> 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1D417F" w:rsidRPr="001D417F" w:rsidRDefault="001D417F" w:rsidP="001D41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5.</w:t>
      </w:r>
      <w:r w:rsidRPr="001D417F">
        <w:rPr>
          <w:rFonts w:ascii="Times New Roman" w:eastAsia="Times New Roman" w:hAnsi="Times New Roman" w:cs="Times New Roman"/>
          <w:lang w:val="en-US" w:eastAsia="ru-RU"/>
        </w:rPr>
        <w:t> </w:t>
      </w:r>
      <w:r w:rsidRPr="001D417F">
        <w:rPr>
          <w:rFonts w:ascii="Times New Roman" w:eastAsia="Times New Roman" w:hAnsi="Times New Roman" w:cs="Times New Roman"/>
          <w:lang w:eastAsia="ru-RU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1D417F" w:rsidRPr="001D417F" w:rsidRDefault="001D417F" w:rsidP="001D41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lastRenderedPageBreak/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1D417F" w:rsidRPr="001D417F" w:rsidRDefault="001D417F" w:rsidP="001D417F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1D417F" w:rsidRPr="001D417F" w:rsidRDefault="001D417F" w:rsidP="001D417F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1D417F">
        <w:rPr>
          <w:rFonts w:ascii="Times New Roman" w:eastAsia="Times New Roman" w:hAnsi="Times New Roman" w:cs="Times New Roman"/>
          <w:lang w:eastAsia="ru-RU"/>
        </w:rPr>
        <w:t>морфемике</w:t>
      </w:r>
      <w:proofErr w:type="spellEnd"/>
      <w:r w:rsidRPr="001D417F">
        <w:rPr>
          <w:rFonts w:ascii="Times New Roman" w:eastAsia="Times New Roman" w:hAnsi="Times New Roman" w:cs="Times New Roman"/>
          <w:lang w:eastAsia="ru-RU"/>
        </w:rPr>
        <w:t>), морфологии и синтаксисе; об основных единицах языка, их признаках и особенностях употребления в речи;</w:t>
      </w:r>
    </w:p>
    <w:p w:rsidR="001D417F" w:rsidRPr="001D417F" w:rsidRDefault="001D417F" w:rsidP="001D41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9.</w:t>
      </w:r>
      <w:r w:rsidRPr="001D417F">
        <w:rPr>
          <w:rFonts w:ascii="Times New Roman" w:eastAsia="Times New Roman" w:hAnsi="Times New Roman" w:cs="Times New Roman"/>
          <w:lang w:val="en-US" w:eastAsia="ru-RU"/>
        </w:rPr>
        <w:t> </w:t>
      </w:r>
      <w:r w:rsidRPr="001D417F">
        <w:rPr>
          <w:rFonts w:ascii="Times New Roman" w:eastAsia="Times New Roman" w:hAnsi="Times New Roman" w:cs="Times New Roman"/>
          <w:lang w:eastAsia="ru-RU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1D417F" w:rsidRPr="001D417F" w:rsidRDefault="001D417F" w:rsidP="001D41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D417F" w:rsidRPr="001D417F" w:rsidRDefault="001D417F" w:rsidP="001D417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Содержание курса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b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Виды речевой деятельности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Слушание.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Говорение.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Выбор языковых сре</w:t>
      </w:r>
      <w:proofErr w:type="gramStart"/>
      <w:r w:rsidRPr="001D417F">
        <w:rPr>
          <w:rFonts w:ascii="Times New Roman" w:eastAsia="Times New Roman" w:hAnsi="Times New Roman" w:cs="Times New Roman"/>
          <w:lang w:eastAsia="ru-RU"/>
        </w:rPr>
        <w:t>дств в с</w:t>
      </w:r>
      <w:proofErr w:type="gramEnd"/>
      <w:r w:rsidRPr="001D417F">
        <w:rPr>
          <w:rFonts w:ascii="Times New Roman" w:eastAsia="Times New Roman" w:hAnsi="Times New Roman" w:cs="Times New Roman"/>
          <w:lang w:eastAsia="ru-RU"/>
        </w:rPr>
        <w:t>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Чтение.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Анализ и оценка содержания, языковых особенностей и структуры текста.</w:t>
      </w:r>
      <w:r w:rsidRPr="001D417F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1"/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Письмо.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</w:t>
      </w:r>
      <w:proofErr w:type="gramStart"/>
      <w:r w:rsidRPr="001D417F">
        <w:rPr>
          <w:rFonts w:ascii="Times New Roman" w:eastAsia="Times New Roman" w:hAnsi="Times New Roman" w:cs="Times New Roman"/>
          <w:lang w:eastAsia="ru-RU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 w:rsidRPr="001D417F">
        <w:rPr>
          <w:rFonts w:ascii="Times New Roman" w:eastAsia="Times New Roman" w:hAnsi="Times New Roman" w:cs="Times New Roman"/>
          <w:b/>
          <w:i/>
          <w:lang w:eastAsia="ru-RU"/>
        </w:rPr>
        <w:t>,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просмотра фрагмента видеозаписи и т. п.).</w:t>
      </w:r>
      <w:proofErr w:type="gramEnd"/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D417F" w:rsidRPr="001D417F" w:rsidRDefault="001D417F" w:rsidP="001D417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Обучение грамоте</w:t>
      </w:r>
    </w:p>
    <w:p w:rsidR="001D417F" w:rsidRPr="001D417F" w:rsidRDefault="001D417F" w:rsidP="001D417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Фонетика.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Различение гласных и согласных звуков, гласных ударных и безударных, согласных твёрдых и мягких, звонких и глухих. 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lastRenderedPageBreak/>
        <w:t>Графика.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</w:t>
      </w:r>
      <w:r w:rsidRPr="001D417F">
        <w:rPr>
          <w:rFonts w:ascii="Times New Roman" w:eastAsia="Times New Roman" w:hAnsi="Times New Roman" w:cs="Times New Roman"/>
          <w:b/>
          <w:lang w:eastAsia="ru-RU"/>
        </w:rPr>
        <w:t>е, ё, ю, я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. Мягкий знак как показатель мягкости предшествующего согласного звука. 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Знакомство с русским алфавитом как последовательностью букв. 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Чтение.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Письмо.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Овладение первичными навыками клавиатурного письма.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Понимание функции небуквенных графических средств: пробела между словами, знака переноса. 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Слово и предложение.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Восприятие слова как объекта изучения, материала для анализа. Наблюдение над значением слова. 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Орфография.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Знакомство с правилами правописания и их применение: </w:t>
      </w:r>
    </w:p>
    <w:p w:rsidR="001D417F" w:rsidRPr="001D417F" w:rsidRDefault="001D417F" w:rsidP="001D41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• раздельное написание слов; </w:t>
      </w:r>
    </w:p>
    <w:p w:rsidR="001D417F" w:rsidRPr="001D417F" w:rsidRDefault="001D417F" w:rsidP="001D41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• обозначение гласных после шипящих (</w:t>
      </w:r>
      <w:proofErr w:type="spellStart"/>
      <w:proofErr w:type="gramStart"/>
      <w:r w:rsidRPr="001D417F">
        <w:rPr>
          <w:rFonts w:ascii="Times New Roman" w:eastAsia="Times New Roman" w:hAnsi="Times New Roman" w:cs="Times New Roman"/>
          <w:lang w:eastAsia="ru-RU"/>
        </w:rPr>
        <w:t>ча</w:t>
      </w:r>
      <w:proofErr w:type="spellEnd"/>
      <w:r w:rsidRPr="001D417F">
        <w:rPr>
          <w:rFonts w:ascii="Times New Roman" w:eastAsia="Times New Roman" w:hAnsi="Times New Roman" w:cs="Times New Roman"/>
          <w:lang w:eastAsia="ru-RU"/>
        </w:rPr>
        <w:t>—ща</w:t>
      </w:r>
      <w:proofErr w:type="gramEnd"/>
      <w:r w:rsidRPr="001D417F">
        <w:rPr>
          <w:rFonts w:ascii="Times New Roman" w:eastAsia="Times New Roman" w:hAnsi="Times New Roman" w:cs="Times New Roman"/>
          <w:lang w:eastAsia="ru-RU"/>
        </w:rPr>
        <w:t>, чу—</w:t>
      </w:r>
      <w:proofErr w:type="spellStart"/>
      <w:r w:rsidRPr="001D417F">
        <w:rPr>
          <w:rFonts w:ascii="Times New Roman" w:eastAsia="Times New Roman" w:hAnsi="Times New Roman" w:cs="Times New Roman"/>
          <w:lang w:eastAsia="ru-RU"/>
        </w:rPr>
        <w:t>щу</w:t>
      </w:r>
      <w:proofErr w:type="spellEnd"/>
      <w:r w:rsidRPr="001D417F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1D417F">
        <w:rPr>
          <w:rFonts w:ascii="Times New Roman" w:eastAsia="Times New Roman" w:hAnsi="Times New Roman" w:cs="Times New Roman"/>
          <w:lang w:eastAsia="ru-RU"/>
        </w:rPr>
        <w:t>жи</w:t>
      </w:r>
      <w:proofErr w:type="spellEnd"/>
      <w:r w:rsidRPr="001D417F">
        <w:rPr>
          <w:rFonts w:ascii="Times New Roman" w:eastAsia="Times New Roman" w:hAnsi="Times New Roman" w:cs="Times New Roman"/>
          <w:lang w:eastAsia="ru-RU"/>
        </w:rPr>
        <w:t xml:space="preserve">—ши); </w:t>
      </w:r>
    </w:p>
    <w:p w:rsidR="001D417F" w:rsidRPr="001D417F" w:rsidRDefault="001D417F" w:rsidP="001D41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• прописная (заглавная) буква в начале предложения, в именах собственных; </w:t>
      </w:r>
    </w:p>
    <w:p w:rsidR="001D417F" w:rsidRPr="001D417F" w:rsidRDefault="001D417F" w:rsidP="001D41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• перенос слов по слогам без стечения согласных; </w:t>
      </w:r>
    </w:p>
    <w:p w:rsidR="001D417F" w:rsidRPr="001D417F" w:rsidRDefault="001D417F" w:rsidP="001D41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• знаки препинания в конце предложения. 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Развитие речи.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 </w:t>
      </w:r>
    </w:p>
    <w:p w:rsidR="001D417F" w:rsidRPr="001D417F" w:rsidRDefault="001D417F" w:rsidP="001D4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1D417F" w:rsidRPr="001D417F" w:rsidRDefault="001D417F" w:rsidP="001D417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Систематический курс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Фонетика и орфоэпия.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</w:t>
      </w:r>
      <w:proofErr w:type="gramStart"/>
      <w:r w:rsidRPr="001D417F">
        <w:rPr>
          <w:rFonts w:ascii="Times New Roman" w:eastAsia="Times New Roman" w:hAnsi="Times New Roman" w:cs="Times New Roman"/>
          <w:lang w:eastAsia="ru-RU"/>
        </w:rPr>
        <w:t>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</w:t>
      </w:r>
      <w:proofErr w:type="gramEnd"/>
      <w:r w:rsidRPr="001D417F">
        <w:rPr>
          <w:rFonts w:ascii="Times New Roman" w:eastAsia="Times New Roman" w:hAnsi="Times New Roman" w:cs="Times New Roman"/>
          <w:lang w:eastAsia="ru-RU"/>
        </w:rPr>
        <w:t xml:space="preserve">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</w:t>
      </w:r>
      <w:r w:rsidRPr="001D417F">
        <w:rPr>
          <w:rFonts w:ascii="Times New Roman" w:eastAsia="Times New Roman" w:hAnsi="Times New Roman" w:cs="Times New Roman"/>
          <w:lang w:eastAsia="ru-RU"/>
        </w:rPr>
        <w:lastRenderedPageBreak/>
        <w:t xml:space="preserve">ударения. Ударение, произношение звуков и сочетаний звуков в соответствии с нормами современного русского литературного языка.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Фонетический анализ слова.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Графика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. Различение звуков и букв. Обозначение на письме твёрдости и мягкости согласных звуков. Использование на письме </w:t>
      </w:r>
      <w:proofErr w:type="gramStart"/>
      <w:r w:rsidRPr="001D417F">
        <w:rPr>
          <w:rFonts w:ascii="Times New Roman" w:eastAsia="Times New Roman" w:hAnsi="Times New Roman" w:cs="Times New Roman"/>
          <w:lang w:eastAsia="ru-RU"/>
        </w:rPr>
        <w:t>разделительных</w:t>
      </w:r>
      <w:proofErr w:type="gramEnd"/>
      <w:r w:rsidRPr="001D417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17F">
        <w:rPr>
          <w:rFonts w:ascii="Times New Roman" w:eastAsia="Times New Roman" w:hAnsi="Times New Roman" w:cs="Times New Roman"/>
          <w:b/>
          <w:lang w:eastAsia="ru-RU"/>
        </w:rPr>
        <w:t>ь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1D417F">
        <w:rPr>
          <w:rFonts w:ascii="Times New Roman" w:eastAsia="Times New Roman" w:hAnsi="Times New Roman" w:cs="Times New Roman"/>
          <w:b/>
          <w:lang w:eastAsia="ru-RU"/>
        </w:rPr>
        <w:t>ъ.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Установление соотношения звукового и буквенного состава слов типа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стол, конь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; в словах с йотированными гласными </w:t>
      </w:r>
      <w:r w:rsidRPr="001D417F">
        <w:rPr>
          <w:rFonts w:ascii="Times New Roman" w:eastAsia="Times New Roman" w:hAnsi="Times New Roman" w:cs="Times New Roman"/>
          <w:b/>
          <w:lang w:eastAsia="ru-RU"/>
        </w:rPr>
        <w:t xml:space="preserve">е, ё, ю, я; </w:t>
      </w:r>
      <w:r w:rsidRPr="001D417F">
        <w:rPr>
          <w:rFonts w:ascii="Times New Roman" w:eastAsia="Times New Roman" w:hAnsi="Times New Roman" w:cs="Times New Roman"/>
          <w:lang w:eastAsia="ru-RU"/>
        </w:rPr>
        <w:t>в словах с непроизносимыми согласными.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 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Знание алфавита: правильное называние букв, их последовательность. Использование алфавита при работе со словарями, справочниками, каталогами. 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Лексика</w:t>
      </w:r>
      <w:r w:rsidRPr="001D417F">
        <w:rPr>
          <w:rFonts w:ascii="Times New Roman" w:eastAsia="Times New Roman" w:hAnsi="Times New Roman" w:cs="Times New Roman"/>
          <w:b/>
          <w:vertAlign w:val="superscript"/>
          <w:lang w:eastAsia="ru-RU"/>
        </w:rPr>
        <w:footnoteReference w:id="2"/>
      </w:r>
      <w:r w:rsidRPr="001D417F">
        <w:rPr>
          <w:rFonts w:ascii="Times New Roman" w:eastAsia="Times New Roman" w:hAnsi="Times New Roman" w:cs="Times New Roman"/>
          <w:b/>
          <w:lang w:eastAsia="ru-RU"/>
        </w:rPr>
        <w:t>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Понимание слова как единства звучания и значения. Выявление слов, значение которых требует уточнения.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Состав слова (</w:t>
      </w:r>
      <w:proofErr w:type="spellStart"/>
      <w:r w:rsidRPr="001D417F">
        <w:rPr>
          <w:rFonts w:ascii="Times New Roman" w:eastAsia="Times New Roman" w:hAnsi="Times New Roman" w:cs="Times New Roman"/>
          <w:b/>
          <w:lang w:eastAsia="ru-RU"/>
        </w:rPr>
        <w:t>морфемика</w:t>
      </w:r>
      <w:proofErr w:type="spellEnd"/>
      <w:r w:rsidRPr="001D417F">
        <w:rPr>
          <w:rFonts w:ascii="Times New Roman" w:eastAsia="Times New Roman" w:hAnsi="Times New Roman" w:cs="Times New Roman"/>
          <w:b/>
          <w:lang w:eastAsia="ru-RU"/>
        </w:rPr>
        <w:t xml:space="preserve">). </w:t>
      </w:r>
      <w:r w:rsidRPr="001D417F">
        <w:rPr>
          <w:rFonts w:ascii="Times New Roman" w:eastAsia="Times New Roman" w:hAnsi="Times New Roman" w:cs="Times New Roman"/>
          <w:lang w:eastAsia="ru-RU"/>
        </w:rPr>
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 (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 xml:space="preserve">постфикса </w:t>
      </w:r>
      <w:proofErr w:type="gramStart"/>
      <w:r w:rsidRPr="001D417F">
        <w:rPr>
          <w:rFonts w:ascii="Times New Roman" w:eastAsia="Times New Roman" w:hAnsi="Times New Roman" w:cs="Times New Roman"/>
          <w:i/>
          <w:lang w:eastAsia="ru-RU"/>
        </w:rPr>
        <w:t>-</w:t>
      </w:r>
      <w:proofErr w:type="spellStart"/>
      <w:r w:rsidRPr="001D417F">
        <w:rPr>
          <w:rFonts w:ascii="Times New Roman" w:eastAsia="Times New Roman" w:hAnsi="Times New Roman" w:cs="Times New Roman"/>
          <w:i/>
          <w:lang w:eastAsia="ru-RU"/>
        </w:rPr>
        <w:t>с</w:t>
      </w:r>
      <w:proofErr w:type="gramEnd"/>
      <w:r w:rsidRPr="001D417F">
        <w:rPr>
          <w:rFonts w:ascii="Times New Roman" w:eastAsia="Times New Roman" w:hAnsi="Times New Roman" w:cs="Times New Roman"/>
          <w:i/>
          <w:lang w:eastAsia="ru-RU"/>
        </w:rPr>
        <w:t>я</w:t>
      </w:r>
      <w:proofErr w:type="spellEnd"/>
      <w:r w:rsidRPr="001D417F">
        <w:rPr>
          <w:rFonts w:ascii="Times New Roman" w:eastAsia="Times New Roman" w:hAnsi="Times New Roman" w:cs="Times New Roman"/>
          <w:i/>
          <w:lang w:eastAsia="ru-RU"/>
        </w:rPr>
        <w:t>)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, основы. Различение изменяемых и неизменяемых слов.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Представление о значении суффиксов и приставок.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Образование однокоренных слов помощью суффиксов и приставок.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Сложные слова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Нахождение корня в однокоренных словах с чередованием согласных в корне.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Разбор слова по составу.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Морфология.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Части речи;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 xml:space="preserve">деление частей речи </w:t>
      </w:r>
      <w:proofErr w:type="gramStart"/>
      <w:r w:rsidRPr="001D417F">
        <w:rPr>
          <w:rFonts w:ascii="Times New Roman" w:eastAsia="Times New Roman" w:hAnsi="Times New Roman" w:cs="Times New Roman"/>
          <w:i/>
          <w:lang w:eastAsia="ru-RU"/>
        </w:rPr>
        <w:t>на</w:t>
      </w:r>
      <w:proofErr w:type="gramEnd"/>
      <w:r w:rsidRPr="001D417F">
        <w:rPr>
          <w:rFonts w:ascii="Times New Roman" w:eastAsia="Times New Roman" w:hAnsi="Times New Roman" w:cs="Times New Roman"/>
          <w:i/>
          <w:lang w:eastAsia="ru-RU"/>
        </w:rPr>
        <w:t xml:space="preserve"> самостоятельные и служебные.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Имя существительное</w:t>
      </w:r>
      <w:r w:rsidRPr="001D417F">
        <w:rPr>
          <w:rFonts w:ascii="Times New Roman" w:eastAsia="Times New Roman" w:hAnsi="Times New Roman" w:cs="Times New Roman"/>
          <w:lang w:eastAsia="ru-RU"/>
        </w:rPr>
        <w:t>. Значение и употребление в речи. Различение имён существительных</w:t>
      </w:r>
      <w:r w:rsidRPr="001D417F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одушевлённых и неодушевлённых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по вопросам кто?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и что?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Выделение имён существительных собственных и нарицательных.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Различение имён существительных мужского, женского и среднего рода. Изменение существительных по числам.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Начальная форма имени существительного.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Изменение существительных по падежам. Определение падежа, в котором употреблено имя существительное.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 xml:space="preserve">Различение падежных и смысловых (синтаксических) вопросов. 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Определение принадлежности имён существительных к 1, 2, 3-му склонению.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Словообразование имён существительных.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Морфологический разбор имён существительных.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b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Имя прилагательное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. Значение и употребление в речи. Изменение прилагательных по родам, числам и падежам, кроме прилагательных на </w:t>
      </w:r>
      <w:proofErr w:type="gramStart"/>
      <w:r w:rsidRPr="001D417F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Pr="001D417F">
        <w:rPr>
          <w:rFonts w:ascii="Times New Roman" w:eastAsia="Times New Roman" w:hAnsi="Times New Roman" w:cs="Times New Roman"/>
          <w:b/>
          <w:lang w:eastAsia="ru-RU"/>
        </w:rPr>
        <w:t>и</w:t>
      </w:r>
      <w:proofErr w:type="gramEnd"/>
      <w:r w:rsidRPr="001D417F">
        <w:rPr>
          <w:rFonts w:ascii="Times New Roman" w:eastAsia="Times New Roman" w:hAnsi="Times New Roman" w:cs="Times New Roman"/>
          <w:b/>
          <w:lang w:eastAsia="ru-RU"/>
        </w:rPr>
        <w:t>й</w:t>
      </w:r>
      <w:proofErr w:type="spellEnd"/>
      <w:r w:rsidRPr="001D417F">
        <w:rPr>
          <w:rFonts w:ascii="Times New Roman" w:eastAsia="Times New Roman" w:hAnsi="Times New Roman" w:cs="Times New Roman"/>
          <w:b/>
          <w:lang w:eastAsia="ru-RU"/>
        </w:rPr>
        <w:t>, -</w:t>
      </w:r>
      <w:proofErr w:type="spellStart"/>
      <w:r w:rsidRPr="001D417F">
        <w:rPr>
          <w:rFonts w:ascii="Times New Roman" w:eastAsia="Times New Roman" w:hAnsi="Times New Roman" w:cs="Times New Roman"/>
          <w:b/>
          <w:lang w:eastAsia="ru-RU"/>
        </w:rPr>
        <w:t>ья</w:t>
      </w:r>
      <w:proofErr w:type="spellEnd"/>
      <w:r w:rsidRPr="001D417F">
        <w:rPr>
          <w:rFonts w:ascii="Times New Roman" w:eastAsia="Times New Roman" w:hAnsi="Times New Roman" w:cs="Times New Roman"/>
          <w:b/>
          <w:lang w:eastAsia="ru-RU"/>
        </w:rPr>
        <w:t>, -</w:t>
      </w:r>
      <w:proofErr w:type="spellStart"/>
      <w:r w:rsidRPr="001D417F">
        <w:rPr>
          <w:rFonts w:ascii="Times New Roman" w:eastAsia="Times New Roman" w:hAnsi="Times New Roman" w:cs="Times New Roman"/>
          <w:b/>
          <w:lang w:eastAsia="ru-RU"/>
        </w:rPr>
        <w:t>ов</w:t>
      </w:r>
      <w:proofErr w:type="spellEnd"/>
      <w:r w:rsidRPr="001D417F">
        <w:rPr>
          <w:rFonts w:ascii="Times New Roman" w:eastAsia="Times New Roman" w:hAnsi="Times New Roman" w:cs="Times New Roman"/>
          <w:b/>
          <w:lang w:eastAsia="ru-RU"/>
        </w:rPr>
        <w:t>, -ин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. Зависимость формы имени прилагательного от формы имени существительного.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Начальная форма имени прилагательного. Словообразование имён прилагательных.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Морфологический разбор имён прилагательных.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Местоимение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. Общее представление о местоимении.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Личные местоимения. Значение и употребление в речи. Личные местоимения 1, 2, 3-го лица единственного и множественного числа. Склонение личных местоимений</w:t>
      </w:r>
      <w:r w:rsidRPr="001D417F">
        <w:rPr>
          <w:rFonts w:ascii="Times New Roman" w:eastAsia="Times New Roman" w:hAnsi="Times New Roman" w:cs="Times New Roman"/>
          <w:lang w:eastAsia="ru-RU"/>
        </w:rPr>
        <w:t>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1D417F">
        <w:rPr>
          <w:rFonts w:ascii="Times New Roman" w:eastAsia="Times New Roman" w:hAnsi="Times New Roman" w:cs="Times New Roman"/>
          <w:b/>
          <w:i/>
          <w:lang w:eastAsia="ru-RU"/>
        </w:rPr>
        <w:t>Числительное.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 xml:space="preserve"> Общее представление о числительных. Значение и употребление в речи количественных и порядковых числительных.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Глагол.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Значение и употребление в речи. Неопределённая форма глагола. Различение глаголов, отвечающих на вопросы что сделать? и что делать? Изменение глаголов по временам: настоящее, прошедшее, будущее время. Изменение глаголов по лицам и числам в настоящем и будущем времени </w:t>
      </w:r>
      <w:r w:rsidRPr="001D417F">
        <w:rPr>
          <w:rFonts w:ascii="Times New Roman" w:eastAsia="Times New Roman" w:hAnsi="Times New Roman" w:cs="Times New Roman"/>
          <w:lang w:eastAsia="ru-RU"/>
        </w:rPr>
        <w:lastRenderedPageBreak/>
        <w:t xml:space="preserve">(спряжение). Способы определения І и ІІ спряжения глаголов (практическое овладение). Изменение глаголов прошедшего времени по родам и числам.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Возвратные глаголы. Словообразование глаголов от других частей речи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Морфологический разбор глаголов</w:t>
      </w:r>
      <w:r w:rsidRPr="001D417F">
        <w:rPr>
          <w:rFonts w:ascii="Times New Roman" w:eastAsia="Times New Roman" w:hAnsi="Times New Roman" w:cs="Times New Roman"/>
          <w:b/>
          <w:i/>
          <w:lang w:eastAsia="ru-RU"/>
        </w:rPr>
        <w:t>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Наречие</w:t>
      </w:r>
      <w:r w:rsidRPr="001D417F">
        <w:rPr>
          <w:rFonts w:ascii="Times New Roman" w:eastAsia="Times New Roman" w:hAnsi="Times New Roman" w:cs="Times New Roman"/>
          <w:lang w:eastAsia="ru-RU"/>
        </w:rPr>
        <w:t>.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 xml:space="preserve"> Значение и употребление в речи.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Предлог.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Знакомство с наиболее употребительными предлогами.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 xml:space="preserve">Функция предлогов: образование падежных форм имён существительных и местоимений. </w:t>
      </w:r>
      <w:r w:rsidRPr="001D417F">
        <w:rPr>
          <w:rFonts w:ascii="Times New Roman" w:eastAsia="Times New Roman" w:hAnsi="Times New Roman" w:cs="Times New Roman"/>
          <w:lang w:eastAsia="ru-RU"/>
        </w:rPr>
        <w:t>Отличие предлогов от приставок.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 xml:space="preserve">Союз. 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Союзы </w:t>
      </w:r>
      <w:r w:rsidRPr="001D417F">
        <w:rPr>
          <w:rFonts w:ascii="Times New Roman" w:eastAsia="Times New Roman" w:hAnsi="Times New Roman" w:cs="Times New Roman"/>
          <w:b/>
          <w:lang w:eastAsia="ru-RU"/>
        </w:rPr>
        <w:t>и, а, но,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их роль в речи. 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Частица.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Частица </w:t>
      </w:r>
      <w:r w:rsidRPr="001D417F">
        <w:rPr>
          <w:rFonts w:ascii="Times New Roman" w:eastAsia="Times New Roman" w:hAnsi="Times New Roman" w:cs="Times New Roman"/>
          <w:b/>
          <w:lang w:eastAsia="ru-RU"/>
        </w:rPr>
        <w:t>не</w:t>
      </w:r>
      <w:r w:rsidRPr="001D417F">
        <w:rPr>
          <w:rFonts w:ascii="Times New Roman" w:eastAsia="Times New Roman" w:hAnsi="Times New Roman" w:cs="Times New Roman"/>
          <w:lang w:eastAsia="ru-RU"/>
        </w:rPr>
        <w:t>, её значение.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Синтаксис.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Различение предложения, словосочетания, слова (осознание их сходства и различия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). Определение в словосочетании главного и зависимого слов при помощи вопроса.</w:t>
      </w:r>
      <w:r w:rsidRPr="001D417F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1D417F">
        <w:rPr>
          <w:rFonts w:ascii="Times New Roman" w:eastAsia="Times New Roman" w:hAnsi="Times New Roman" w:cs="Times New Roman"/>
          <w:lang w:eastAsia="ru-RU"/>
        </w:rPr>
        <w:t>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Простое предложение.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Предложения распространённые и нераспространённые. Синтаксический анализ простого предложения с двумя главными членами.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Нахождение однородных членов и самостоятельное составление предложений с ними без союзов и с союзами </w:t>
      </w:r>
      <w:r w:rsidRPr="001D417F">
        <w:rPr>
          <w:rFonts w:ascii="Times New Roman" w:eastAsia="Times New Roman" w:hAnsi="Times New Roman" w:cs="Times New Roman"/>
          <w:b/>
          <w:lang w:eastAsia="ru-RU"/>
        </w:rPr>
        <w:t>и, а, но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. Использование интонации перечисления в предложениях с однородными членами. 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1D417F">
        <w:rPr>
          <w:rFonts w:ascii="Times New Roman" w:eastAsia="Times New Roman" w:hAnsi="Times New Roman" w:cs="Times New Roman"/>
          <w:i/>
          <w:lang w:eastAsia="ru-RU"/>
        </w:rPr>
        <w:t>Нахождение в предложении обращения (в начале, в середине или в конце предложения).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Сложное предложение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 xml:space="preserve"> (общее представление). Различение простых и сложных предложений.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Орфография и пунктуация</w:t>
      </w:r>
      <w:r w:rsidRPr="001D417F">
        <w:rPr>
          <w:rFonts w:ascii="Times New Roman" w:eastAsia="Times New Roman" w:hAnsi="Times New Roman" w:cs="Times New Roman"/>
          <w:lang w:eastAsia="ru-RU"/>
        </w:rPr>
        <w:t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Применение правил правописания и пунктуации:</w:t>
      </w:r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• сочетания </w:t>
      </w:r>
      <w:proofErr w:type="spellStart"/>
      <w:r w:rsidRPr="001D417F">
        <w:rPr>
          <w:rFonts w:ascii="Times New Roman" w:eastAsia="Times New Roman" w:hAnsi="Times New Roman" w:cs="Times New Roman"/>
          <w:b/>
          <w:lang w:eastAsia="ru-RU"/>
        </w:rPr>
        <w:t>жи</w:t>
      </w:r>
      <w:proofErr w:type="spellEnd"/>
      <w:r w:rsidRPr="001D417F">
        <w:rPr>
          <w:rFonts w:ascii="Times New Roman" w:eastAsia="Times New Roman" w:hAnsi="Times New Roman" w:cs="Times New Roman"/>
          <w:b/>
          <w:lang w:eastAsia="ru-RU"/>
        </w:rPr>
        <w:t xml:space="preserve">—ши, </w:t>
      </w:r>
      <w:proofErr w:type="spellStart"/>
      <w:proofErr w:type="gramStart"/>
      <w:r w:rsidRPr="001D417F">
        <w:rPr>
          <w:rFonts w:ascii="Times New Roman" w:eastAsia="Times New Roman" w:hAnsi="Times New Roman" w:cs="Times New Roman"/>
          <w:b/>
          <w:lang w:eastAsia="ru-RU"/>
        </w:rPr>
        <w:t>ча</w:t>
      </w:r>
      <w:proofErr w:type="spellEnd"/>
      <w:r w:rsidRPr="001D417F">
        <w:rPr>
          <w:rFonts w:ascii="Times New Roman" w:eastAsia="Times New Roman" w:hAnsi="Times New Roman" w:cs="Times New Roman"/>
          <w:b/>
          <w:lang w:eastAsia="ru-RU"/>
        </w:rPr>
        <w:t>—ща</w:t>
      </w:r>
      <w:proofErr w:type="gramEnd"/>
      <w:r w:rsidRPr="001D417F">
        <w:rPr>
          <w:rFonts w:ascii="Times New Roman" w:eastAsia="Times New Roman" w:hAnsi="Times New Roman" w:cs="Times New Roman"/>
          <w:b/>
          <w:lang w:eastAsia="ru-RU"/>
        </w:rPr>
        <w:t>, чу—</w:t>
      </w:r>
      <w:proofErr w:type="spellStart"/>
      <w:r w:rsidRPr="001D417F">
        <w:rPr>
          <w:rFonts w:ascii="Times New Roman" w:eastAsia="Times New Roman" w:hAnsi="Times New Roman" w:cs="Times New Roman"/>
          <w:b/>
          <w:lang w:eastAsia="ru-RU"/>
        </w:rPr>
        <w:t>щу</w:t>
      </w:r>
      <w:proofErr w:type="spellEnd"/>
      <w:r w:rsidRPr="001D417F">
        <w:rPr>
          <w:rFonts w:ascii="Times New Roman" w:eastAsia="Times New Roman" w:hAnsi="Times New Roman" w:cs="Times New Roman"/>
          <w:lang w:eastAsia="ru-RU"/>
        </w:rPr>
        <w:t xml:space="preserve"> в положении под ударением;</w:t>
      </w:r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• сочетания </w:t>
      </w:r>
      <w:proofErr w:type="spellStart"/>
      <w:r w:rsidRPr="001D417F">
        <w:rPr>
          <w:rFonts w:ascii="Times New Roman" w:eastAsia="Times New Roman" w:hAnsi="Times New Roman" w:cs="Times New Roman"/>
          <w:b/>
          <w:lang w:eastAsia="ru-RU"/>
        </w:rPr>
        <w:t>чк</w:t>
      </w:r>
      <w:proofErr w:type="spellEnd"/>
      <w:r w:rsidRPr="001D417F">
        <w:rPr>
          <w:rFonts w:ascii="Times New Roman" w:eastAsia="Times New Roman" w:hAnsi="Times New Roman" w:cs="Times New Roman"/>
          <w:b/>
          <w:lang w:eastAsia="ru-RU"/>
        </w:rPr>
        <w:t>—</w:t>
      </w:r>
      <w:proofErr w:type="spellStart"/>
      <w:r w:rsidRPr="001D417F">
        <w:rPr>
          <w:rFonts w:ascii="Times New Roman" w:eastAsia="Times New Roman" w:hAnsi="Times New Roman" w:cs="Times New Roman"/>
          <w:b/>
          <w:lang w:eastAsia="ru-RU"/>
        </w:rPr>
        <w:t>чн</w:t>
      </w:r>
      <w:proofErr w:type="spellEnd"/>
      <w:r w:rsidRPr="001D417F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proofErr w:type="spellStart"/>
      <w:r w:rsidRPr="001D417F">
        <w:rPr>
          <w:rFonts w:ascii="Times New Roman" w:eastAsia="Times New Roman" w:hAnsi="Times New Roman" w:cs="Times New Roman"/>
          <w:b/>
          <w:lang w:eastAsia="ru-RU"/>
        </w:rPr>
        <w:t>чт</w:t>
      </w:r>
      <w:proofErr w:type="spellEnd"/>
      <w:r w:rsidRPr="001D417F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proofErr w:type="spellStart"/>
      <w:r w:rsidRPr="001D417F">
        <w:rPr>
          <w:rFonts w:ascii="Times New Roman" w:eastAsia="Times New Roman" w:hAnsi="Times New Roman" w:cs="Times New Roman"/>
          <w:b/>
          <w:lang w:eastAsia="ru-RU"/>
        </w:rPr>
        <w:t>нч</w:t>
      </w:r>
      <w:proofErr w:type="spellEnd"/>
      <w:r w:rsidRPr="001D417F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proofErr w:type="spellStart"/>
      <w:r w:rsidRPr="001D417F">
        <w:rPr>
          <w:rFonts w:ascii="Times New Roman" w:eastAsia="Times New Roman" w:hAnsi="Times New Roman" w:cs="Times New Roman"/>
          <w:b/>
          <w:lang w:eastAsia="ru-RU"/>
        </w:rPr>
        <w:t>щн</w:t>
      </w:r>
      <w:proofErr w:type="spellEnd"/>
      <w:r w:rsidRPr="001D417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и др.; </w:t>
      </w:r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• перенос слов;</w:t>
      </w:r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• прописная буква в начале предложения, в именах собственных;</w:t>
      </w:r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• проверяемые безударные гласные в </w:t>
      </w:r>
      <w:proofErr w:type="gramStart"/>
      <w:r w:rsidRPr="001D417F">
        <w:rPr>
          <w:rFonts w:ascii="Times New Roman" w:eastAsia="Times New Roman" w:hAnsi="Times New Roman" w:cs="Times New Roman"/>
          <w:lang w:eastAsia="ru-RU"/>
        </w:rPr>
        <w:t>корне слова</w:t>
      </w:r>
      <w:proofErr w:type="gramEnd"/>
      <w:r w:rsidRPr="001D417F">
        <w:rPr>
          <w:rFonts w:ascii="Times New Roman" w:eastAsia="Times New Roman" w:hAnsi="Times New Roman" w:cs="Times New Roman"/>
          <w:lang w:eastAsia="ru-RU"/>
        </w:rPr>
        <w:t>;</w:t>
      </w:r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• парные звонкие и глухие согласные в </w:t>
      </w:r>
      <w:proofErr w:type="gramStart"/>
      <w:r w:rsidRPr="001D417F">
        <w:rPr>
          <w:rFonts w:ascii="Times New Roman" w:eastAsia="Times New Roman" w:hAnsi="Times New Roman" w:cs="Times New Roman"/>
          <w:lang w:eastAsia="ru-RU"/>
        </w:rPr>
        <w:t>корне слова</w:t>
      </w:r>
      <w:proofErr w:type="gramEnd"/>
      <w:r w:rsidRPr="001D417F">
        <w:rPr>
          <w:rFonts w:ascii="Times New Roman" w:eastAsia="Times New Roman" w:hAnsi="Times New Roman" w:cs="Times New Roman"/>
          <w:lang w:eastAsia="ru-RU"/>
        </w:rPr>
        <w:t>;</w:t>
      </w:r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• непроизносимые согласные;</w:t>
      </w:r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1D417F">
        <w:rPr>
          <w:rFonts w:ascii="Times New Roman" w:eastAsia="Times New Roman" w:hAnsi="Times New Roman" w:cs="Times New Roman"/>
          <w:lang w:eastAsia="ru-RU"/>
        </w:rPr>
        <w:t>• непроверяемые гласные и согласные в корне слова (на ограниченном перечне слов); (непроверяемые буквы-орфограммы гласных и согласных звуков в корне слова</w:t>
      </w:r>
      <w:proofErr w:type="gramEnd"/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• гласные и согласные в неизменяемых на письме приставках;</w:t>
      </w:r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• разделительные </w:t>
      </w:r>
      <w:r w:rsidRPr="001D417F">
        <w:rPr>
          <w:rFonts w:ascii="Times New Roman" w:eastAsia="Times New Roman" w:hAnsi="Times New Roman" w:cs="Times New Roman"/>
          <w:b/>
          <w:lang w:eastAsia="ru-RU"/>
        </w:rPr>
        <w:t>ъ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1D417F">
        <w:rPr>
          <w:rFonts w:ascii="Times New Roman" w:eastAsia="Times New Roman" w:hAnsi="Times New Roman" w:cs="Times New Roman"/>
          <w:b/>
          <w:lang w:eastAsia="ru-RU"/>
        </w:rPr>
        <w:t>ь</w:t>
      </w:r>
      <w:r w:rsidRPr="001D417F">
        <w:rPr>
          <w:rFonts w:ascii="Times New Roman" w:eastAsia="Times New Roman" w:hAnsi="Times New Roman" w:cs="Times New Roman"/>
          <w:lang w:eastAsia="ru-RU"/>
        </w:rPr>
        <w:t>;</w:t>
      </w:r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• мягкий знак после шипящих на конце имён существительных (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речь, рожь, мышь</w:t>
      </w:r>
      <w:r w:rsidRPr="001D417F">
        <w:rPr>
          <w:rFonts w:ascii="Times New Roman" w:eastAsia="Times New Roman" w:hAnsi="Times New Roman" w:cs="Times New Roman"/>
          <w:lang w:eastAsia="ru-RU"/>
        </w:rPr>
        <w:t>);</w:t>
      </w:r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i/>
          <w:lang w:eastAsia="ru-RU"/>
        </w:rPr>
        <w:t xml:space="preserve">• </w:t>
      </w:r>
      <w:proofErr w:type="gramStart"/>
      <w:r w:rsidRPr="001D417F">
        <w:rPr>
          <w:rFonts w:ascii="Times New Roman" w:eastAsia="Times New Roman" w:hAnsi="Times New Roman" w:cs="Times New Roman"/>
          <w:i/>
          <w:lang w:eastAsia="ru-RU"/>
        </w:rPr>
        <w:t>соединительные</w:t>
      </w:r>
      <w:proofErr w:type="gramEnd"/>
      <w:r w:rsidRPr="001D417F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1D417F">
        <w:rPr>
          <w:rFonts w:ascii="Times New Roman" w:eastAsia="Times New Roman" w:hAnsi="Times New Roman" w:cs="Times New Roman"/>
          <w:b/>
          <w:i/>
          <w:lang w:eastAsia="ru-RU"/>
        </w:rPr>
        <w:t>о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 xml:space="preserve"> и </w:t>
      </w:r>
      <w:r w:rsidRPr="001D417F">
        <w:rPr>
          <w:rFonts w:ascii="Times New Roman" w:eastAsia="Times New Roman" w:hAnsi="Times New Roman" w:cs="Times New Roman"/>
          <w:b/>
          <w:i/>
          <w:lang w:eastAsia="ru-RU"/>
        </w:rPr>
        <w:t>е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, в сложных словах (самолёт, вездеход)</w:t>
      </w:r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• е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 xml:space="preserve"> и </w:t>
      </w:r>
      <w:proofErr w:type="spellStart"/>
      <w:proofErr w:type="gramStart"/>
      <w:r w:rsidRPr="001D417F">
        <w:rPr>
          <w:rFonts w:ascii="Times New Roman" w:eastAsia="Times New Roman" w:hAnsi="Times New Roman" w:cs="Times New Roman"/>
          <w:b/>
          <w:i/>
          <w:lang w:eastAsia="ru-RU"/>
        </w:rPr>
        <w:t>и</w:t>
      </w:r>
      <w:proofErr w:type="spellEnd"/>
      <w:proofErr w:type="gramEnd"/>
      <w:r w:rsidRPr="001D417F">
        <w:rPr>
          <w:rFonts w:ascii="Times New Roman" w:eastAsia="Times New Roman" w:hAnsi="Times New Roman" w:cs="Times New Roman"/>
          <w:i/>
          <w:lang w:eastAsia="ru-RU"/>
        </w:rPr>
        <w:t xml:space="preserve"> в суффиксах имен существительных (ключик — ключика, замочек-замочка).</w:t>
      </w:r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• безударные падежные окончания имён существительных (кроме существительных на </w:t>
      </w:r>
      <w:proofErr w:type="gramStart"/>
      <w:r w:rsidRPr="001D417F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Pr="001D417F">
        <w:rPr>
          <w:rFonts w:ascii="Times New Roman" w:eastAsia="Times New Roman" w:hAnsi="Times New Roman" w:cs="Times New Roman"/>
          <w:b/>
          <w:lang w:eastAsia="ru-RU"/>
        </w:rPr>
        <w:t>м</w:t>
      </w:r>
      <w:proofErr w:type="gramEnd"/>
      <w:r w:rsidRPr="001D417F">
        <w:rPr>
          <w:rFonts w:ascii="Times New Roman" w:eastAsia="Times New Roman" w:hAnsi="Times New Roman" w:cs="Times New Roman"/>
          <w:b/>
          <w:lang w:eastAsia="ru-RU"/>
        </w:rPr>
        <w:t>я</w:t>
      </w:r>
      <w:proofErr w:type="spellEnd"/>
      <w:r w:rsidRPr="001D417F">
        <w:rPr>
          <w:rFonts w:ascii="Times New Roman" w:eastAsia="Times New Roman" w:hAnsi="Times New Roman" w:cs="Times New Roman"/>
          <w:b/>
          <w:lang w:eastAsia="ru-RU"/>
        </w:rPr>
        <w:t>, -</w:t>
      </w:r>
      <w:proofErr w:type="spellStart"/>
      <w:r w:rsidRPr="001D417F">
        <w:rPr>
          <w:rFonts w:ascii="Times New Roman" w:eastAsia="Times New Roman" w:hAnsi="Times New Roman" w:cs="Times New Roman"/>
          <w:b/>
          <w:lang w:eastAsia="ru-RU"/>
        </w:rPr>
        <w:t>ий</w:t>
      </w:r>
      <w:proofErr w:type="spellEnd"/>
      <w:r w:rsidRPr="001D417F">
        <w:rPr>
          <w:rFonts w:ascii="Times New Roman" w:eastAsia="Times New Roman" w:hAnsi="Times New Roman" w:cs="Times New Roman"/>
          <w:b/>
          <w:lang w:eastAsia="ru-RU"/>
        </w:rPr>
        <w:t>, -</w:t>
      </w:r>
      <w:proofErr w:type="spellStart"/>
      <w:r w:rsidRPr="001D417F">
        <w:rPr>
          <w:rFonts w:ascii="Times New Roman" w:eastAsia="Times New Roman" w:hAnsi="Times New Roman" w:cs="Times New Roman"/>
          <w:b/>
          <w:lang w:eastAsia="ru-RU"/>
        </w:rPr>
        <w:t>ье</w:t>
      </w:r>
      <w:proofErr w:type="spellEnd"/>
      <w:r w:rsidRPr="001D417F">
        <w:rPr>
          <w:rFonts w:ascii="Times New Roman" w:eastAsia="Times New Roman" w:hAnsi="Times New Roman" w:cs="Times New Roman"/>
          <w:b/>
          <w:lang w:eastAsia="ru-RU"/>
        </w:rPr>
        <w:t>, -</w:t>
      </w:r>
      <w:proofErr w:type="spellStart"/>
      <w:r w:rsidRPr="001D417F">
        <w:rPr>
          <w:rFonts w:ascii="Times New Roman" w:eastAsia="Times New Roman" w:hAnsi="Times New Roman" w:cs="Times New Roman"/>
          <w:b/>
          <w:lang w:eastAsia="ru-RU"/>
        </w:rPr>
        <w:t>ия</w:t>
      </w:r>
      <w:proofErr w:type="spellEnd"/>
      <w:r w:rsidRPr="001D417F">
        <w:rPr>
          <w:rFonts w:ascii="Times New Roman" w:eastAsia="Times New Roman" w:hAnsi="Times New Roman" w:cs="Times New Roman"/>
          <w:b/>
          <w:lang w:eastAsia="ru-RU"/>
        </w:rPr>
        <w:t>, -</w:t>
      </w:r>
      <w:proofErr w:type="spellStart"/>
      <w:r w:rsidRPr="001D417F">
        <w:rPr>
          <w:rFonts w:ascii="Times New Roman" w:eastAsia="Times New Roman" w:hAnsi="Times New Roman" w:cs="Times New Roman"/>
          <w:b/>
          <w:lang w:eastAsia="ru-RU"/>
        </w:rPr>
        <w:t>ов</w:t>
      </w:r>
      <w:proofErr w:type="spellEnd"/>
      <w:r w:rsidRPr="001D417F">
        <w:rPr>
          <w:rFonts w:ascii="Times New Roman" w:eastAsia="Times New Roman" w:hAnsi="Times New Roman" w:cs="Times New Roman"/>
          <w:b/>
          <w:lang w:eastAsia="ru-RU"/>
        </w:rPr>
        <w:t>, -ин</w:t>
      </w:r>
      <w:r w:rsidRPr="001D417F">
        <w:rPr>
          <w:rFonts w:ascii="Times New Roman" w:eastAsia="Times New Roman" w:hAnsi="Times New Roman" w:cs="Times New Roman"/>
          <w:lang w:eastAsia="ru-RU"/>
        </w:rPr>
        <w:t>);</w:t>
      </w:r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• безударные падежные окончания имён прилагательных; </w:t>
      </w:r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lastRenderedPageBreak/>
        <w:t>• раздельное написание предлогов с именами существительными;</w:t>
      </w:r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• раздельное написание предлогов с личными местоимениями;</w:t>
      </w:r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• раздельное написание частицы </w:t>
      </w:r>
      <w:r w:rsidRPr="001D417F">
        <w:rPr>
          <w:rFonts w:ascii="Times New Roman" w:eastAsia="Times New Roman" w:hAnsi="Times New Roman" w:cs="Times New Roman"/>
          <w:b/>
          <w:lang w:eastAsia="ru-RU"/>
        </w:rPr>
        <w:t>не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с глаголами;</w:t>
      </w:r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• мягкий знак после шипящих на конце глаголов во 2-м лице единственного числа (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читаешь, учишь</w:t>
      </w:r>
      <w:r w:rsidRPr="001D417F">
        <w:rPr>
          <w:rFonts w:ascii="Times New Roman" w:eastAsia="Times New Roman" w:hAnsi="Times New Roman" w:cs="Times New Roman"/>
          <w:lang w:eastAsia="ru-RU"/>
        </w:rPr>
        <w:t>);</w:t>
      </w:r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• мягкий знак в глаголах в сочетании </w:t>
      </w:r>
      <w:proofErr w:type="gramStart"/>
      <w:r w:rsidRPr="001D417F">
        <w:rPr>
          <w:rFonts w:ascii="Times New Roman" w:eastAsia="Times New Roman" w:hAnsi="Times New Roman" w:cs="Times New Roman"/>
          <w:b/>
          <w:lang w:eastAsia="ru-RU"/>
        </w:rPr>
        <w:t>-</w:t>
      </w:r>
      <w:proofErr w:type="spellStart"/>
      <w:r w:rsidRPr="001D417F">
        <w:rPr>
          <w:rFonts w:ascii="Times New Roman" w:eastAsia="Times New Roman" w:hAnsi="Times New Roman" w:cs="Times New Roman"/>
          <w:b/>
          <w:lang w:eastAsia="ru-RU"/>
        </w:rPr>
        <w:t>т</w:t>
      </w:r>
      <w:proofErr w:type="gramEnd"/>
      <w:r w:rsidRPr="001D417F">
        <w:rPr>
          <w:rFonts w:ascii="Times New Roman" w:eastAsia="Times New Roman" w:hAnsi="Times New Roman" w:cs="Times New Roman"/>
          <w:b/>
          <w:lang w:eastAsia="ru-RU"/>
        </w:rPr>
        <w:t>ься</w:t>
      </w:r>
      <w:proofErr w:type="spellEnd"/>
      <w:r w:rsidRPr="001D417F">
        <w:rPr>
          <w:rFonts w:ascii="Times New Roman" w:eastAsia="Times New Roman" w:hAnsi="Times New Roman" w:cs="Times New Roman"/>
          <w:lang w:eastAsia="ru-RU"/>
        </w:rPr>
        <w:t>;</w:t>
      </w:r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1D417F">
        <w:rPr>
          <w:rFonts w:ascii="Times New Roman" w:eastAsia="Times New Roman" w:hAnsi="Times New Roman" w:cs="Times New Roman"/>
          <w:i/>
          <w:lang w:eastAsia="ru-RU"/>
        </w:rPr>
        <w:t>• безударные личные окончания глаголов;</w:t>
      </w:r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• раздельное написание предлогов с другими словами;</w:t>
      </w:r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• знаки препинания в конце предложения: точка, </w:t>
      </w:r>
      <w:proofErr w:type="gramStart"/>
      <w:r w:rsidRPr="001D417F">
        <w:rPr>
          <w:rFonts w:ascii="Times New Roman" w:eastAsia="Times New Roman" w:hAnsi="Times New Roman" w:cs="Times New Roman"/>
          <w:lang w:eastAsia="ru-RU"/>
        </w:rPr>
        <w:t>вопросительный</w:t>
      </w:r>
      <w:proofErr w:type="gramEnd"/>
      <w:r w:rsidRPr="001D417F">
        <w:rPr>
          <w:rFonts w:ascii="Times New Roman" w:eastAsia="Times New Roman" w:hAnsi="Times New Roman" w:cs="Times New Roman"/>
          <w:lang w:eastAsia="ru-RU"/>
        </w:rPr>
        <w:t xml:space="preserve"> и восклицательные знаки;</w:t>
      </w:r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• знаки препинания (запятая) в предложениях с однородными членами;</w:t>
      </w:r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i/>
          <w:lang w:eastAsia="ru-RU"/>
        </w:rPr>
        <w:t>• запятая при обращении в предложениях;</w:t>
      </w:r>
    </w:p>
    <w:p w:rsidR="001D417F" w:rsidRPr="001D417F" w:rsidRDefault="001D417F" w:rsidP="001D417F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i/>
          <w:lang w:eastAsia="ru-RU"/>
        </w:rPr>
        <w:t>• запятая между частями в сложном предложении.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b/>
          <w:lang w:eastAsia="ru-RU"/>
        </w:rPr>
        <w:t>Развитие речи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. Осознание </w:t>
      </w:r>
      <w:proofErr w:type="gramStart"/>
      <w:r w:rsidRPr="001D417F">
        <w:rPr>
          <w:rFonts w:ascii="Times New Roman" w:eastAsia="Times New Roman" w:hAnsi="Times New Roman" w:cs="Times New Roman"/>
          <w:lang w:eastAsia="ru-RU"/>
        </w:rPr>
        <w:t>ситуации</w:t>
      </w:r>
      <w:proofErr w:type="gramEnd"/>
      <w:r w:rsidRPr="001D417F">
        <w:rPr>
          <w:rFonts w:ascii="Times New Roman" w:eastAsia="Times New Roman" w:hAnsi="Times New Roman" w:cs="Times New Roman"/>
          <w:lang w:eastAsia="ru-RU"/>
        </w:rPr>
        <w:t xml:space="preserve"> общения: с </w:t>
      </w:r>
      <w:proofErr w:type="gramStart"/>
      <w:r w:rsidRPr="001D417F">
        <w:rPr>
          <w:rFonts w:ascii="Times New Roman" w:eastAsia="Times New Roman" w:hAnsi="Times New Roman" w:cs="Times New Roman"/>
          <w:lang w:eastAsia="ru-RU"/>
        </w:rPr>
        <w:t>какой</w:t>
      </w:r>
      <w:proofErr w:type="gramEnd"/>
      <w:r w:rsidRPr="001D417F">
        <w:rPr>
          <w:rFonts w:ascii="Times New Roman" w:eastAsia="Times New Roman" w:hAnsi="Times New Roman" w:cs="Times New Roman"/>
          <w:lang w:eastAsia="ru-RU"/>
        </w:rPr>
        <w:t xml:space="preserve"> целью, с кем и где происходит общение?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 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Текст. Признаки текста. Смысловое единство предложений в тексте. Заглавие текста.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Последовательность предложений в тексте.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Последовательность частей текста (абзацев).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Комплексная работа над структурой текста: </w:t>
      </w:r>
      <w:proofErr w:type="spellStart"/>
      <w:r w:rsidRPr="001D417F">
        <w:rPr>
          <w:rFonts w:ascii="Times New Roman" w:eastAsia="Times New Roman" w:hAnsi="Times New Roman" w:cs="Times New Roman"/>
          <w:lang w:eastAsia="ru-RU"/>
        </w:rPr>
        <w:t>озаглавливание</w:t>
      </w:r>
      <w:proofErr w:type="spellEnd"/>
      <w:r w:rsidRPr="001D417F">
        <w:rPr>
          <w:rFonts w:ascii="Times New Roman" w:eastAsia="Times New Roman" w:hAnsi="Times New Roman" w:cs="Times New Roman"/>
          <w:lang w:eastAsia="ru-RU"/>
        </w:rPr>
        <w:t xml:space="preserve">, корректирование порядка предложений и частей текста (абзацев). 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План текста. Составление планов к заданным текстам.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Создание собственных текстов по предложенным и самостоятельно составленным планам.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Типы текстов: описание, повествование, рассуждение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,</w:t>
      </w:r>
      <w:r w:rsidRPr="001D417F">
        <w:rPr>
          <w:rFonts w:ascii="Times New Roman" w:eastAsia="Times New Roman" w:hAnsi="Times New Roman" w:cs="Times New Roman"/>
          <w:lang w:eastAsia="ru-RU"/>
        </w:rPr>
        <w:t xml:space="preserve"> их особенности. 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>Знакомство с жанрами письма и поздравления.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Создание собственных текстов и корректирование заданных текстов с учётом точности, правильности, богатства и выразительности письменной речи;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использование в текстах синонимов и антонимов.</w:t>
      </w:r>
    </w:p>
    <w:p w:rsidR="001D417F" w:rsidRPr="001D417F" w:rsidRDefault="001D417F" w:rsidP="001D417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1D417F">
        <w:rPr>
          <w:rFonts w:ascii="Times New Roman" w:eastAsia="Times New Roman" w:hAnsi="Times New Roman" w:cs="Times New Roman"/>
          <w:lang w:eastAsia="ru-RU"/>
        </w:rPr>
        <w:t xml:space="preserve">Знакомство с основными видами изложений и сочинений (без заучивания учащимися определений): </w:t>
      </w:r>
      <w:r w:rsidRPr="001D417F">
        <w:rPr>
          <w:rFonts w:ascii="Times New Roman" w:eastAsia="Times New Roman" w:hAnsi="Times New Roman" w:cs="Times New Roman"/>
          <w:i/>
          <w:lang w:eastAsia="ru-RU"/>
        </w:rPr>
        <w:t>изложение подробное и выборочное, изложение с элементами сочинения; сочинение-повествование, сочинение-описание, сочинение-рассуждение.</w:t>
      </w:r>
    </w:p>
    <w:p w:rsidR="001D417F" w:rsidRDefault="001D417F" w:rsidP="00416B66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16B66" w:rsidRDefault="00416B66" w:rsidP="00416B66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16B66" w:rsidRDefault="00416B66" w:rsidP="00416B66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16B66" w:rsidRDefault="00416B66" w:rsidP="00416B66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16B66" w:rsidRDefault="00416B66" w:rsidP="00416B66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16B66" w:rsidRDefault="00416B66" w:rsidP="00416B66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16B66" w:rsidRPr="00416B66" w:rsidRDefault="00416B66" w:rsidP="00416B66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16B66" w:rsidRPr="00416B66" w:rsidRDefault="00416B66" w:rsidP="00416B66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16B66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ОБУЧЕНИЕ ПИСЬМУ</w:t>
      </w:r>
      <w:r w:rsidRPr="00416B66">
        <w:rPr>
          <w:rFonts w:ascii="Times New Roman" w:eastAsia="Calibri" w:hAnsi="Times New Roman" w:cs="Times New Roman"/>
          <w:b/>
          <w:sz w:val="24"/>
          <w:szCs w:val="24"/>
        </w:rPr>
        <w:t xml:space="preserve">  (115 ч.)</w:t>
      </w:r>
    </w:p>
    <w:p w:rsidR="00416B66" w:rsidRPr="00416B66" w:rsidRDefault="00416B66" w:rsidP="00416B66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16B66">
        <w:rPr>
          <w:rFonts w:ascii="Times New Roman" w:eastAsia="Calibri" w:hAnsi="Times New Roman" w:cs="Times New Roman"/>
          <w:b/>
          <w:i/>
          <w:sz w:val="24"/>
          <w:szCs w:val="24"/>
        </w:rPr>
        <w:t>ДОБУКВАРНЫЙ ПЕРИОД (обучение письму) - (22 ч.)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17"/>
        <w:gridCol w:w="4981"/>
        <w:gridCol w:w="3188"/>
      </w:tblGrid>
      <w:tr w:rsidR="00416B66" w:rsidRPr="00416B66" w:rsidTr="006D0767">
        <w:tc>
          <w:tcPr>
            <w:tcW w:w="15614" w:type="dxa"/>
            <w:gridSpan w:val="3"/>
          </w:tcPr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 (в соответствии с ФГОС)</w:t>
            </w:r>
          </w:p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16B66" w:rsidRPr="00416B66" w:rsidTr="006D0767">
        <w:tc>
          <w:tcPr>
            <w:tcW w:w="7054" w:type="dxa"/>
            <w:tcBorders>
              <w:right w:val="single" w:sz="4" w:space="0" w:color="auto"/>
            </w:tcBorders>
          </w:tcPr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3315" w:type="dxa"/>
            <w:tcBorders>
              <w:left w:val="single" w:sz="4" w:space="0" w:color="auto"/>
            </w:tcBorders>
          </w:tcPr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16B66" w:rsidRPr="00416B66" w:rsidTr="006D0767">
        <w:tc>
          <w:tcPr>
            <w:tcW w:w="7054" w:type="dxa"/>
            <w:tcBorders>
              <w:right w:val="single" w:sz="4" w:space="0" w:color="auto"/>
            </w:tcBorders>
          </w:tcPr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  <w:t>Обучающийся научится: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</w:t>
            </w:r>
            <w:proofErr w:type="spellStart"/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</w:t>
            </w:r>
            <w:proofErr w:type="spellEnd"/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первой учебной тетради;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правильно </w:t>
            </w: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учебную тетрадь на рабочем месте;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</w:t>
            </w: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демонстрировать 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правильное положение ручки при письме;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- воспроизводить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 опорой на наглядный материал гигиенические правила письма;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- называть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письменные принадлежности с опорой на иллюстрации прописи;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- обводить 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предметы по контуру;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- находить 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элементы букв в контурах предметных картинок, данных на страницах прописи. 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- обводить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элементы букв, соблюдая указанное в прописи направление движения руки, штриховать; 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- писать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графические элементы по заданному в прописи образцу: правильно </w:t>
            </w: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 рабочей строке элементы букв, </w:t>
            </w: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интервал между графическими элементами;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- чередовать 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элементы узоров, ориентируясь на образец;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</w:t>
            </w: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элементы букв, ориентируясь на образец и дополнительную линию;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- соблюдать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наклон, указанное направление движения руки, </w:t>
            </w: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выдерживать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расстояние между элементами;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- находить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недостающие детали в изображённых предметах и воссоздавать рисунок по заданному образцу; 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- </w:t>
            </w: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элементы письменных и печатных букв;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</w:t>
            </w: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 рисунке предметы, названия которых соответствуют заданным схемам, </w:t>
            </w: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обосновывать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свой выбор.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Обучающийся</w:t>
            </w:r>
            <w:proofErr w:type="gramEnd"/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совместной деятельностью с учителем имеет возможность научиться: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</w:t>
            </w: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предложения с опорой на заданную схему;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</w:t>
            </w: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составлять 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предложения к иллюстрациям, данным в прописи;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- соотносить 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предметную картинку и схему слова;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</w:t>
            </w: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сказку по серии сюжетных картинок;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инсценировать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сказку.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Регулятивные УУД</w:t>
            </w: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</w:t>
            </w: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Принимать учебную задачу урока; 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- Осуществлять решение учебной задачи под руководством учителя.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Обозначать условным знаком (точкой) наиболее удавшийся элемент, букву.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Ориентироваться на лучший вариант в процессе письма.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Оценивать свою работу. 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Познавательные УУД</w:t>
            </w: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Классифицировать предметы их по группам, 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-называть группу </w:t>
            </w:r>
            <w:proofErr w:type="gramStart"/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предметов</w:t>
            </w:r>
            <w:proofErr w:type="gramEnd"/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одним словом.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Коммуникативные УУД</w:t>
            </w: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Отвечать на вопросы учителя.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Осваивать, воспроизводить и применять правила работы в группе. 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Воспроизводить и применять правила работы в парах.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Работать в паре: анализировать работу товарища и оценивать её по критериям, данным учителем</w:t>
            </w:r>
          </w:p>
        </w:tc>
        <w:tc>
          <w:tcPr>
            <w:tcW w:w="3315" w:type="dxa"/>
            <w:tcBorders>
              <w:left w:val="single" w:sz="4" w:space="0" w:color="auto"/>
            </w:tcBorders>
          </w:tcPr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Применять гигиенические правила письма при выполнении заданий.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- Принимать новый статус «ученик», внутреннюю позицию школьника на уровне положительного отношения к школе, принимать образ «хорошего ученика».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- Внимательно относиться к собственным переживаниям и переживаниям других людей; нравственному содержанию поступков.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- Внимательно относиться к красоте окружающего мира, произведениям искусства.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- Адекватно воспринимать оценку учителя</w:t>
            </w:r>
          </w:p>
        </w:tc>
      </w:tr>
    </w:tbl>
    <w:p w:rsidR="00416B66" w:rsidRPr="00416B66" w:rsidRDefault="00416B66" w:rsidP="00416B6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6B66" w:rsidRPr="00416B66" w:rsidRDefault="00416B66" w:rsidP="00416B66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16B66">
        <w:rPr>
          <w:rFonts w:ascii="Times New Roman" w:eastAsia="Calibri" w:hAnsi="Times New Roman" w:cs="Times New Roman"/>
          <w:b/>
          <w:i/>
          <w:sz w:val="24"/>
          <w:szCs w:val="24"/>
        </w:rPr>
        <w:t>БУКВАРНЫЙ ПЕРИОД (обучение письму)</w:t>
      </w:r>
      <w:r w:rsidRPr="00416B66">
        <w:rPr>
          <w:rFonts w:ascii="Times New Roman" w:eastAsia="Calibri" w:hAnsi="Times New Roman" w:cs="Times New Roman"/>
          <w:b/>
          <w:sz w:val="24"/>
          <w:szCs w:val="24"/>
        </w:rPr>
        <w:t xml:space="preserve"> -  </w:t>
      </w:r>
      <w:r w:rsidRPr="00416B66">
        <w:rPr>
          <w:rFonts w:ascii="Times New Roman" w:eastAsia="Calibri" w:hAnsi="Times New Roman" w:cs="Times New Roman"/>
          <w:b/>
          <w:i/>
          <w:sz w:val="24"/>
          <w:szCs w:val="24"/>
        </w:rPr>
        <w:t>(78 ч.)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4253"/>
        <w:gridCol w:w="3118"/>
      </w:tblGrid>
      <w:tr w:rsidR="00416B66" w:rsidRPr="00416B66" w:rsidTr="006D0767">
        <w:tc>
          <w:tcPr>
            <w:tcW w:w="14992" w:type="dxa"/>
            <w:gridSpan w:val="3"/>
          </w:tcPr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     (в соответствии с ФГОС)</w:t>
            </w:r>
          </w:p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16B66" w:rsidRPr="00416B66" w:rsidTr="006D0767">
        <w:tc>
          <w:tcPr>
            <w:tcW w:w="7621" w:type="dxa"/>
            <w:tcBorders>
              <w:right w:val="single" w:sz="4" w:space="0" w:color="auto"/>
            </w:tcBorders>
          </w:tcPr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результаты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16B66" w:rsidRPr="00416B66" w:rsidTr="006D0767">
        <w:tc>
          <w:tcPr>
            <w:tcW w:w="7621" w:type="dxa"/>
            <w:tcBorders>
              <w:right w:val="single" w:sz="4" w:space="0" w:color="auto"/>
            </w:tcBorders>
          </w:tcPr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Обучающийся научится: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анализировать образец изучаемой буквы, выделять элементы в строчных и прописных буквах;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называть правильно элементы буквы;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сравнивать печатную и письменную буквы;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обводить бордюрные рисунки по контуру;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конструировать буквы из различных материалов;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писать буквы в соответствии с образцом;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воспроизводить форму изучаемой буквы и её соединения с другой буквой по алгоритму;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соблюдать соразмерность элементов буквы по высоте, ширине и углу наклона;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- сравнивать написанные буквы с образцом;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выполнять </w:t>
            </w:r>
            <w:proofErr w:type="spellStart"/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слого</w:t>
            </w:r>
            <w:proofErr w:type="spellEnd"/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-звуковой анализ слов, соотносить написанные слова со схемой-моделью;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 выполнять </w:t>
            </w:r>
            <w:proofErr w:type="spellStart"/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слого</w:t>
            </w:r>
            <w:proofErr w:type="spellEnd"/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-звуковой анализ слов со звуками </w:t>
            </w: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Pr="00416B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</w:t>
            </w: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’э], [’э];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перекодировать </w:t>
            </w:r>
            <w:proofErr w:type="spellStart"/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звуко</w:t>
            </w:r>
            <w:proofErr w:type="spellEnd"/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-фонемную форму </w:t>
            </w:r>
            <w:proofErr w:type="gramStart"/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</w:t>
            </w:r>
            <w:proofErr w:type="gramEnd"/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буквенную;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писать слоги, слова с новыми буквами, используя приём комментирования;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правильно записывать имена собственные;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списывать без ошибок с письменного шрифта;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читать предложения, анализировать их, определять интонацию, грамотно записывать, обозначая на письме границы предложения; 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писать под диктовку отдельные изученные буквы, односложные слова; 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грамотно оформлять на письме восклицательное предложение; 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правильно интонировать при чтении восклицательное и повествовательное предложения;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сверять записанное предложение со схемой-моделью; - списывать предложения, заменяя в необходимых случаях печатный шрифт </w:t>
            </w:r>
            <w:proofErr w:type="gramStart"/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</w:t>
            </w:r>
            <w:proofErr w:type="gramEnd"/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письменный;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дополнять предложения, данные в прописи, словами по смыслу и записывать их, используя приём комментирования;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составлять самостоятельно предложения по образцу и записывать их в прописи; 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дополнять предложение словами, закодированными в схемах-моделях;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вставлять пропущенные буквы в слова, объяснять смысл каждого слова; 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писать под диктовку слоги, слова с изученными буквами;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образовывать форму единственного числа существительного от заданной формы множественного числа с опорой на схему-модель;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понимать значение слов «один», «много», правильно их употреблять в речи.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дополнять тексты, данные в прописи, своими предложениями, не 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нарушая смысла;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употреблять в речи и записывать с заглавной буквы названия знакомых рек;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- наблюдать за употреблением запятой при обращении;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- познакомиться с категорией числа имен существительных;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употреблять запятые при обращении; 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- соотносить количество букв и звуков в слове;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- писать грамотно слова с мягким знаком на конце и в середине слова;- наблюдать за оглушением звука [ж] на конце слова, подбирать проверочные слова по образцу, данному в прописи (чиж — чижи).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- образовывать сравнительную степень наречий по образцу, данному в прописи (низко — ниже).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правильно употреблять вопросительные слова «Кто?», «Что?» в речи, грамотно отвечать на данные вопросы; 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понимать обобщённый смысл поговорки, толковать поговорку.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- называть признаки предмета, характеризовать предмет с помощью прилагательных.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- записывать текст с использованием прилагательных, заменять существительное личным местоимением он в необходимых случаях.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</w:pPr>
            <w:proofErr w:type="gramStart"/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  <w:t>Обучающийся</w:t>
            </w:r>
            <w:proofErr w:type="gramEnd"/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  <w:t xml:space="preserve"> в совместной деятельностью с учителем получит возможность научиться: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дополнять данные в прописи предложения словами, закодированными в предметных рисунках; 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восстанавливать деформированное предложение: устанавливать связи между словами в предложении, определять порядок слов в предложении в соответствии со смыслом;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записывать восстановленное предложение на строке прописи;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составлять рассказ по заданной учителем теме;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составлять текст из 2—3-х предложений по заданной учителем теме, записывать его;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анализировать предложения, определять количество слов в них, объяснять известные орфограммы;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восстанавливать деформированное предложение, объяснять его 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смысл, определять границы; 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использовать приём антиципации при чтении слов, объяснять смысл получившихся слов, записывать получившиеся слова;- разгадывать ребусы;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объяснять смысл поговорки;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употреблять в соответствии со смысловым значением поговорку в устном высказывании;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правильно употреблять в устной речи многозначные слова; 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- давать характеристику звука;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писать </w:t>
            </w:r>
            <w:proofErr w:type="spellStart"/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ча</w:t>
            </w:r>
            <w:proofErr w:type="spellEnd"/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ща, </w:t>
            </w:r>
            <w:proofErr w:type="gramStart"/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чу</w:t>
            </w:r>
            <w:proofErr w:type="gramEnd"/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щу</w:t>
            </w:r>
            <w:proofErr w:type="spellEnd"/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жи</w:t>
            </w:r>
            <w:proofErr w:type="spellEnd"/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, ши;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наблюдать за </w:t>
            </w:r>
            <w:proofErr w:type="spellStart"/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личнымиместоименими</w:t>
            </w:r>
            <w:proofErr w:type="spellEnd"/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я, они и изменением формы числа глаголов.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Регулятивные УУД</w:t>
            </w: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 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Использовать правила оценивания в ситуациях, спланированных учителем. 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Составлять план урока в соответствии </w:t>
            </w: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с заданиями на странице прописей. 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Выполнять задания в соответствии с требованиями учителя. Осваивать правила выполнения работы в паре на основе образца, заданного учителем</w:t>
            </w:r>
            <w:proofErr w:type="gramStart"/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Ф</w:t>
            </w:r>
            <w:proofErr w:type="gramEnd"/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ормулировать тему высказывания, перебирать варианты тем, предложенных другими учащимися, выбирать лучший,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Применять критерии оценивания выполненной работы.</w:t>
            </w: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Оценивать свои достижения на уроке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Оценивать свою деятельность по шкале самооценки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Познавательные УУД</w:t>
            </w: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Классифицировать предметы их по группам, называть группу предметов одним словом. 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Выделять в группе слов общий признак, классифицировать их по группам, называть группу предметов одним словом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Коммуникативные УУД</w:t>
            </w: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Работать в парах, тройках и группах: анализировать работу товарищей и оценивать её по правилам. 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Выполнять правила работы в </w:t>
            </w:r>
            <w:proofErr w:type="spellStart"/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группе.обосновывать</w:t>
            </w:r>
            <w:proofErr w:type="spellEnd"/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свой </w:t>
            </w:r>
            <w:proofErr w:type="spellStart"/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выбор</w:t>
            </w:r>
            <w:proofErr w:type="gramStart"/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.О</w:t>
            </w:r>
            <w:proofErr w:type="gramEnd"/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существлять</w:t>
            </w:r>
            <w:proofErr w:type="spellEnd"/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взаимоконтроль и оценку их выполнения.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-Выполнять гигиенические правила письма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- Принимать новый статус «ученик», внутреннюю позицию школьника на уровне положительного отношения к школе, принимать образ «хорошего ученика».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Внимательно относиться к собственным переживаниям и </w:t>
            </w: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переживаниям других людей; нравственному содержанию поступков.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- Внимательно относиться к красоте окружающего мира, произведениям искусства.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- Адекватно воспринимать оценку учителя</w:t>
            </w:r>
          </w:p>
        </w:tc>
      </w:tr>
    </w:tbl>
    <w:p w:rsidR="00416B66" w:rsidRPr="00416B66" w:rsidRDefault="00416B66" w:rsidP="00416B66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  <w:sectPr w:rsidR="00416B66" w:rsidRPr="00416B66" w:rsidSect="006D076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16B66" w:rsidRPr="00416B66" w:rsidRDefault="00416B66" w:rsidP="00416B66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16B66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ПОСЛЕБУКВАРНЫЙ ПЕРИОД – (15 ч.)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5743"/>
        <w:gridCol w:w="4115"/>
      </w:tblGrid>
      <w:tr w:rsidR="00416B66" w:rsidRPr="00416B66" w:rsidTr="006D0767">
        <w:tc>
          <w:tcPr>
            <w:tcW w:w="14786" w:type="dxa"/>
            <w:gridSpan w:val="3"/>
          </w:tcPr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 (в соответствии с ФГОС)</w:t>
            </w:r>
          </w:p>
        </w:tc>
      </w:tr>
      <w:tr w:rsidR="00416B66" w:rsidRPr="00416B66" w:rsidTr="006D0767">
        <w:tc>
          <w:tcPr>
            <w:tcW w:w="4928" w:type="dxa"/>
            <w:tcBorders>
              <w:right w:val="single" w:sz="4" w:space="0" w:color="auto"/>
            </w:tcBorders>
          </w:tcPr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5743" w:type="dxa"/>
            <w:tcBorders>
              <w:left w:val="single" w:sz="4" w:space="0" w:color="auto"/>
              <w:right w:val="single" w:sz="4" w:space="0" w:color="auto"/>
            </w:tcBorders>
          </w:tcPr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4115" w:type="dxa"/>
            <w:tcBorders>
              <w:left w:val="single" w:sz="4" w:space="0" w:color="auto"/>
            </w:tcBorders>
          </w:tcPr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  <w:p w:rsidR="00416B66" w:rsidRPr="00416B66" w:rsidRDefault="00416B66" w:rsidP="00416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16B66" w:rsidRPr="00416B66" w:rsidTr="006D0767">
        <w:tc>
          <w:tcPr>
            <w:tcW w:w="4928" w:type="dxa"/>
            <w:tcBorders>
              <w:right w:val="single" w:sz="4" w:space="0" w:color="auto"/>
            </w:tcBorders>
          </w:tcPr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  <w:t>Обучающийся научится: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Классифицировать слова в соответствии с их значением.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Группировать слова, сходные по звучанию и значению.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Моделировать предложения.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Наблюдать:  определять количество слов в предложении.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Списывать деформированный текст с его последующей корректировкой.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Придумывать предложение с заданным словом с последующим распространением предложения.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Анализировать текст: находить слова на изученные правила, выписывать данные слова из текста.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Подбирать слова, которые пишутся с заглавной буквы.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Объяснять правила написания слов с заглавной буквы.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Оформлять начало и конец предложения.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Применять изученные правила при списывании и записи под диктовку.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Составлять текст по серии сюжетных картинок.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Пересказывать содержание текста с опорой на вопросы учителя.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Обосновывать собственное мнение.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</w:pPr>
            <w:proofErr w:type="gramStart"/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  <w:t>Обучающийся</w:t>
            </w:r>
            <w:proofErr w:type="gramEnd"/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  <w:t xml:space="preserve"> в совместной деятельностью с учителем получит </w:t>
            </w:r>
            <w:r w:rsidRPr="00416B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  <w:lastRenderedPageBreak/>
              <w:t>возможность научиться: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восстанавливать деформированное предложение;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составлять текст из 2—3-х предложений по заданной учителем теме, записывать его;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разгадывать ребусы;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объяснять смысл поговорки;</w:t>
            </w:r>
          </w:p>
          <w:p w:rsidR="00416B66" w:rsidRPr="00416B66" w:rsidRDefault="00416B66" w:rsidP="00416B66">
            <w:pPr>
              <w:tabs>
                <w:tab w:val="left" w:pos="242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употреблять в соответствии со смысловым значением поговорку в устном высказывании;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- правильно употреблять в устной речи многозначные слова.</w:t>
            </w:r>
          </w:p>
        </w:tc>
        <w:tc>
          <w:tcPr>
            <w:tcW w:w="5743" w:type="dxa"/>
            <w:tcBorders>
              <w:left w:val="single" w:sz="4" w:space="0" w:color="auto"/>
              <w:right w:val="single" w:sz="4" w:space="0" w:color="auto"/>
            </w:tcBorders>
          </w:tcPr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Регулятивные УУД</w:t>
            </w: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Организовывать свое рабочее место под руководством учителя. 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2. Осуществлять контроль в форме сличения своей работы с заданным эталоном.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3.Вносить необходимые дополнения, исправления в свою работу, если она расходится с эталоном (образцом).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4. В сотрудничестве с учителем определять последовательность изучения материала.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Познавательные УУД</w:t>
            </w: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1. Понимать информацию, представленную в виде текста, рисунков, схем.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2. Сравнивать предметы, объекты: находить общее и различие.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5. Группировать, классифицировать предметы, объекты на основе существенных признаков, по заданным критериям.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Коммуникативные УУД</w:t>
            </w:r>
            <w:r w:rsidRPr="00416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Вступать в  диалог (отвечать на вопросы, задавать вопросы, уточнять </w:t>
            </w:r>
            <w:proofErr w:type="gramStart"/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непонятное</w:t>
            </w:r>
            <w:proofErr w:type="gramEnd"/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2.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3.Участвовать в коллективном обсуждении учебной проблемы.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4. Сотрудничать со сверстниками и взрослыми для реализации учебной деятельности.</w:t>
            </w:r>
          </w:p>
        </w:tc>
        <w:tc>
          <w:tcPr>
            <w:tcW w:w="4115" w:type="dxa"/>
            <w:tcBorders>
              <w:left w:val="single" w:sz="4" w:space="0" w:color="auto"/>
            </w:tcBorders>
          </w:tcPr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Ценить взаимопомощь и </w:t>
            </w:r>
            <w:proofErr w:type="spellStart"/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взаимоподдержку</w:t>
            </w:r>
            <w:proofErr w:type="spellEnd"/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друзей.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2. Принимать новый статус «ученик», внутреннюю позицию школьника на уровне положительного отношения к школе.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3. Внимательно относиться к собственным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переживаниям и переживаниям других людей; нравственному содержанию поступков.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4. Выполнять правила личной гигиены, безопасного поведения в школе, дома, на улице, в общественных местах.</w:t>
            </w:r>
          </w:p>
          <w:p w:rsidR="00416B66" w:rsidRPr="00416B66" w:rsidRDefault="00416B66" w:rsidP="00416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6B66">
              <w:rPr>
                <w:rFonts w:ascii="Times New Roman" w:eastAsia="Calibri" w:hAnsi="Times New Roman" w:cs="Times New Roman"/>
                <w:sz w:val="24"/>
                <w:szCs w:val="24"/>
              </w:rPr>
              <w:t>5. Адекватно воспринимать оценку учителя.</w:t>
            </w:r>
          </w:p>
        </w:tc>
      </w:tr>
    </w:tbl>
    <w:p w:rsidR="00416B66" w:rsidRPr="00416B66" w:rsidRDefault="00416B66" w:rsidP="00416B66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6B66" w:rsidRPr="00416B66" w:rsidRDefault="00416B66" w:rsidP="00416B6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601D" w:rsidRDefault="0080601D"/>
    <w:p w:rsidR="00416B66" w:rsidRDefault="00416B66"/>
    <w:p w:rsidR="00416B66" w:rsidRDefault="00416B66"/>
    <w:p w:rsidR="00416B66" w:rsidRDefault="00416B66"/>
    <w:p w:rsidR="00416B66" w:rsidRDefault="00416B66"/>
    <w:p w:rsidR="00416B66" w:rsidRDefault="00416B66"/>
    <w:p w:rsidR="00416B66" w:rsidRDefault="00416B66"/>
    <w:p w:rsidR="00416B66" w:rsidRDefault="00416B66"/>
    <w:p w:rsidR="00416B66" w:rsidRDefault="00416B66"/>
    <w:p w:rsidR="00416B66" w:rsidRDefault="00416B66"/>
    <w:p w:rsidR="00416B66" w:rsidRDefault="00416B66"/>
    <w:p w:rsidR="00416B66" w:rsidRDefault="00416B66"/>
    <w:p w:rsidR="00416B66" w:rsidRPr="00416B66" w:rsidRDefault="00416B66" w:rsidP="00416B6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6B66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 по обучению грамоте (письмо)</w:t>
      </w:r>
    </w:p>
    <w:p w:rsidR="00416B66" w:rsidRPr="00416B66" w:rsidRDefault="00416B66" w:rsidP="00416B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16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класс - 115часа  (5 раз в неделю)</w:t>
      </w:r>
    </w:p>
    <w:p w:rsidR="00416B66" w:rsidRPr="00416B66" w:rsidRDefault="00416B66" w:rsidP="00416B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B66" w:rsidRPr="00416B66" w:rsidRDefault="00416B66" w:rsidP="00416B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6B66" w:rsidRPr="00416B66" w:rsidRDefault="00416B66" w:rsidP="00416B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6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Букварный период – 78 часов</w:t>
      </w:r>
    </w:p>
    <w:p w:rsidR="00416B66" w:rsidRPr="00416B66" w:rsidRDefault="00416B66" w:rsidP="00416B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16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Послебукварный</w:t>
      </w:r>
      <w:proofErr w:type="spellEnd"/>
      <w:r w:rsidRPr="00416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период – 15часов</w:t>
      </w:r>
    </w:p>
    <w:p w:rsidR="00416B66" w:rsidRDefault="00416B66">
      <w:r w:rsidRPr="00416B66">
        <w:rPr>
          <w:rFonts w:ascii="Times New Roman" w:eastAsia="Calibri" w:hAnsi="Times New Roman" w:cs="Times New Roman"/>
          <w:b/>
          <w:sz w:val="28"/>
          <w:szCs w:val="28"/>
        </w:rPr>
        <w:t>Всего: 115 часов</w:t>
      </w:r>
    </w:p>
    <w:p w:rsidR="002471F8" w:rsidRPr="002471F8" w:rsidRDefault="002471F8" w:rsidP="00AC296A">
      <w:pPr>
        <w:rPr>
          <w:rFonts w:ascii="Calibri" w:eastAsia="Calibri" w:hAnsi="Calibri" w:cs="Times New Roman"/>
          <w:b/>
          <w:bCs/>
          <w:caps/>
          <w:sz w:val="28"/>
          <w:szCs w:val="28"/>
        </w:rPr>
      </w:pPr>
    </w:p>
    <w:tbl>
      <w:tblPr>
        <w:tblStyle w:val="ab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60"/>
        <w:gridCol w:w="20"/>
        <w:gridCol w:w="20"/>
        <w:gridCol w:w="18"/>
        <w:gridCol w:w="17"/>
        <w:gridCol w:w="36"/>
        <w:gridCol w:w="1421"/>
        <w:gridCol w:w="3610"/>
        <w:gridCol w:w="1374"/>
        <w:gridCol w:w="245"/>
        <w:gridCol w:w="1169"/>
        <w:gridCol w:w="5696"/>
      </w:tblGrid>
      <w:tr w:rsidR="002471F8" w:rsidRPr="002471F8" w:rsidTr="001D3210">
        <w:trPr>
          <w:trHeight w:val="128"/>
        </w:trPr>
        <w:tc>
          <w:tcPr>
            <w:tcW w:w="14786" w:type="dxa"/>
            <w:gridSpan w:val="1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ascii="Calibri" w:eastAsia="Calibri" w:hAnsi="Calibri" w:cs="Times New Roman"/>
                <w:b/>
                <w:bCs/>
                <w:sz w:val="32"/>
              </w:rPr>
            </w:pPr>
            <w:proofErr w:type="spellStart"/>
            <w:r w:rsidRPr="002471F8">
              <w:rPr>
                <w:rFonts w:ascii="Calibri" w:eastAsia="Calibri" w:hAnsi="Calibri" w:cs="Times New Roman"/>
                <w:b/>
                <w:bCs/>
                <w:sz w:val="32"/>
              </w:rPr>
              <w:t>Добукварный</w:t>
            </w:r>
            <w:proofErr w:type="spellEnd"/>
            <w:r w:rsidRPr="002471F8">
              <w:rPr>
                <w:rFonts w:ascii="Calibri" w:eastAsia="Calibri" w:hAnsi="Calibri" w:cs="Times New Roman"/>
                <w:b/>
                <w:bCs/>
                <w:sz w:val="32"/>
              </w:rPr>
              <w:t xml:space="preserve"> период  36 ч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</w:tr>
      <w:tr w:rsidR="002471F8" w:rsidRPr="002471F8" w:rsidTr="001D3210">
        <w:trPr>
          <w:trHeight w:val="128"/>
        </w:trPr>
        <w:tc>
          <w:tcPr>
            <w:tcW w:w="6302" w:type="dxa"/>
            <w:gridSpan w:val="8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bCs/>
                <w:sz w:val="32"/>
              </w:rPr>
            </w:pPr>
            <w:r w:rsidRPr="002471F8">
              <w:rPr>
                <w:rFonts w:ascii="Calibri" w:eastAsia="Calibri" w:hAnsi="Calibri" w:cs="Times New Roman"/>
                <w:b/>
                <w:bCs/>
                <w:sz w:val="32"/>
              </w:rPr>
              <w:t>Обучение чтению 16ч</w:t>
            </w:r>
          </w:p>
        </w:tc>
        <w:tc>
          <w:tcPr>
            <w:tcW w:w="8484" w:type="dxa"/>
            <w:gridSpan w:val="4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ascii="Calibri" w:eastAsia="Calibri" w:hAnsi="Calibri" w:cs="Times New Roman"/>
                <w:b/>
                <w:bCs/>
                <w:sz w:val="32"/>
              </w:rPr>
            </w:pPr>
            <w:r w:rsidRPr="002471F8">
              <w:rPr>
                <w:rFonts w:ascii="Calibri" w:eastAsia="Calibri" w:hAnsi="Calibri" w:cs="Times New Roman"/>
                <w:b/>
                <w:bCs/>
                <w:sz w:val="32"/>
              </w:rPr>
              <w:t>Обучение письму 20ч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ascii="Calibri" w:eastAsia="Calibri" w:hAnsi="Calibri" w:cs="Times New Roman"/>
                <w:b/>
                <w:bCs/>
                <w:sz w:val="32"/>
              </w:rPr>
            </w:pPr>
          </w:p>
        </w:tc>
      </w:tr>
      <w:tr w:rsidR="002471F8" w:rsidRPr="002471F8" w:rsidTr="001D3210">
        <w:trPr>
          <w:trHeight w:val="128"/>
        </w:trPr>
        <w:tc>
          <w:tcPr>
            <w:tcW w:w="1180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12" w:type="dxa"/>
            <w:gridSpan w:val="5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Дата</w:t>
            </w: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374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14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Дата</w:t>
            </w: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</w:p>
        </w:tc>
      </w:tr>
      <w:tr w:rsidR="002471F8" w:rsidRPr="002471F8" w:rsidTr="001D3210">
        <w:trPr>
          <w:trHeight w:val="128"/>
        </w:trPr>
        <w:tc>
          <w:tcPr>
            <w:tcW w:w="1180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1.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12" w:type="dxa"/>
            <w:gridSpan w:val="5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«Азбука» - первая учебная      книга (с.2).</w:t>
            </w:r>
          </w:p>
        </w:tc>
        <w:tc>
          <w:tcPr>
            <w:tcW w:w="1374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1.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14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Прописи - первая учебная тетрадь. Тренировка мелкой моторики руки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.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 xml:space="preserve"> (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с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. 3—6)</w:t>
            </w:r>
          </w:p>
        </w:tc>
      </w:tr>
      <w:tr w:rsidR="002471F8" w:rsidRPr="002471F8" w:rsidTr="001D3210">
        <w:trPr>
          <w:trHeight w:val="128"/>
        </w:trPr>
        <w:tc>
          <w:tcPr>
            <w:tcW w:w="1180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2</w:t>
            </w:r>
          </w:p>
        </w:tc>
        <w:tc>
          <w:tcPr>
            <w:tcW w:w="1512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Здравствуй школа. Устная и письменная речь. Предложение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.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 xml:space="preserve"> (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с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.4-5).</w:t>
            </w:r>
          </w:p>
        </w:tc>
        <w:tc>
          <w:tcPr>
            <w:tcW w:w="1374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2.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14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Рабочая      строка. Верхняя и нижняя линии        рабочей строки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.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 xml:space="preserve"> (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с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.7-8)</w:t>
            </w:r>
          </w:p>
        </w:tc>
      </w:tr>
      <w:tr w:rsidR="002471F8" w:rsidRPr="002471F8" w:rsidTr="001D3210">
        <w:trPr>
          <w:trHeight w:val="128"/>
        </w:trPr>
        <w:tc>
          <w:tcPr>
            <w:tcW w:w="1180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1512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Кто любит трудиться, тому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без дела не сидится.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Предложение и слово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.(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с.6-7)</w:t>
            </w:r>
          </w:p>
        </w:tc>
        <w:tc>
          <w:tcPr>
            <w:tcW w:w="1374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3.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14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Обводка   рисунков по контуру. Письмо овалов                 и полуовалов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.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 xml:space="preserve"> (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с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.9-10)</w:t>
            </w:r>
          </w:p>
        </w:tc>
      </w:tr>
      <w:tr w:rsidR="002471F8" w:rsidRPr="002471F8" w:rsidTr="001D3210">
        <w:trPr>
          <w:trHeight w:val="128"/>
        </w:trPr>
        <w:tc>
          <w:tcPr>
            <w:tcW w:w="1180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4.</w:t>
            </w:r>
          </w:p>
        </w:tc>
        <w:tc>
          <w:tcPr>
            <w:tcW w:w="1512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Люби все живое. Слово и слог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.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 xml:space="preserve"> (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с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.8-9)</w:t>
            </w:r>
          </w:p>
        </w:tc>
        <w:tc>
          <w:tcPr>
            <w:tcW w:w="1374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4.</w:t>
            </w:r>
          </w:p>
        </w:tc>
        <w:tc>
          <w:tcPr>
            <w:tcW w:w="1414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Рисование полуовалов          и кругов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.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 xml:space="preserve"> (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с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.11-12)</w:t>
            </w:r>
          </w:p>
        </w:tc>
      </w:tr>
      <w:tr w:rsidR="002471F8" w:rsidRPr="002471F8" w:rsidTr="001D3210">
        <w:trPr>
          <w:trHeight w:val="128"/>
        </w:trPr>
        <w:tc>
          <w:tcPr>
            <w:tcW w:w="1180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12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374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5.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14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    длинных прямых наклонных линий.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(с.13-14)</w:t>
            </w:r>
          </w:p>
        </w:tc>
      </w:tr>
      <w:tr w:rsidR="002471F8" w:rsidRPr="002471F8" w:rsidTr="001D3210">
        <w:trPr>
          <w:trHeight w:val="128"/>
        </w:trPr>
        <w:tc>
          <w:tcPr>
            <w:tcW w:w="1180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5.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12" w:type="dxa"/>
            <w:gridSpan w:val="5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10" w:hanging="1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Не нужен и клад, когда в семье лад. Слог. Ударение.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(с.10-11)</w:t>
            </w:r>
          </w:p>
        </w:tc>
        <w:tc>
          <w:tcPr>
            <w:tcW w:w="1374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6.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14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наклонных длинных линий с закруглением внизу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.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 xml:space="preserve"> (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с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. 15—17)</w:t>
            </w:r>
          </w:p>
        </w:tc>
      </w:tr>
      <w:tr w:rsidR="002471F8" w:rsidRPr="002471F8" w:rsidTr="001D3210">
        <w:trPr>
          <w:trHeight w:val="308"/>
        </w:trPr>
        <w:tc>
          <w:tcPr>
            <w:tcW w:w="1180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lastRenderedPageBreak/>
              <w:t>6.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12" w:type="dxa"/>
            <w:gridSpan w:val="5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firstLine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Согласие крепче каменных стен. Звуки в окружающем мире и речи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.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 xml:space="preserve"> (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с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.12-13)</w:t>
            </w:r>
          </w:p>
        </w:tc>
        <w:tc>
          <w:tcPr>
            <w:tcW w:w="1374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7.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14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 элементов букв.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(с.18-20).</w:t>
            </w:r>
          </w:p>
        </w:tc>
      </w:tr>
      <w:tr w:rsidR="002471F8" w:rsidRPr="002471F8" w:rsidTr="001D3210">
        <w:trPr>
          <w:trHeight w:val="128"/>
        </w:trPr>
        <w:tc>
          <w:tcPr>
            <w:tcW w:w="1180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7.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12" w:type="dxa"/>
            <w:gridSpan w:val="5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Край родной, навек любимый. Гласные и согласные звуки.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(с.14-15)</w:t>
            </w:r>
          </w:p>
        </w:tc>
        <w:tc>
          <w:tcPr>
            <w:tcW w:w="1374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8.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14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больших и маленьких  овалов, коротких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наклонных  линий.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(с.21-23)</w:t>
            </w:r>
          </w:p>
        </w:tc>
      </w:tr>
      <w:tr w:rsidR="002471F8" w:rsidRPr="002471F8" w:rsidTr="001D3210">
        <w:trPr>
          <w:trHeight w:val="775"/>
        </w:trPr>
        <w:tc>
          <w:tcPr>
            <w:tcW w:w="1180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8.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12" w:type="dxa"/>
            <w:gridSpan w:val="5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Век   живи,    век учись.            Как образуется слог?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(с.16-17)</w:t>
            </w:r>
          </w:p>
        </w:tc>
        <w:tc>
          <w:tcPr>
            <w:tcW w:w="1374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9.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14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коротких и длинных      линий.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(с.24-26)</w:t>
            </w:r>
          </w:p>
        </w:tc>
      </w:tr>
      <w:tr w:rsidR="002471F8" w:rsidRPr="002471F8" w:rsidTr="001D3210">
        <w:trPr>
          <w:trHeight w:val="562"/>
        </w:trPr>
        <w:tc>
          <w:tcPr>
            <w:tcW w:w="1180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</w:tc>
        <w:tc>
          <w:tcPr>
            <w:tcW w:w="1512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</w:tc>
        <w:tc>
          <w:tcPr>
            <w:tcW w:w="1374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10.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14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Повторение          и обобщение пройденного материала. Письмо наклонных линий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.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 xml:space="preserve"> (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с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.27-29)</w:t>
            </w:r>
          </w:p>
        </w:tc>
      </w:tr>
      <w:tr w:rsidR="002471F8" w:rsidRPr="002471F8" w:rsidTr="001D3210">
        <w:trPr>
          <w:trHeight w:val="825"/>
        </w:trPr>
        <w:tc>
          <w:tcPr>
            <w:tcW w:w="1180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9.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12" w:type="dxa"/>
            <w:gridSpan w:val="5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Повторение       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-м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ать учения.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(с.18-19)</w:t>
            </w:r>
          </w:p>
        </w:tc>
        <w:tc>
          <w:tcPr>
            <w:tcW w:w="1374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11.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14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коротких и длинных линий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.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 xml:space="preserve"> (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с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.30-32)</w:t>
            </w:r>
          </w:p>
        </w:tc>
      </w:tr>
      <w:tr w:rsidR="002471F8" w:rsidRPr="002471F8" w:rsidTr="001D3210">
        <w:trPr>
          <w:trHeight w:val="696"/>
        </w:trPr>
        <w:tc>
          <w:tcPr>
            <w:tcW w:w="1180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10.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12" w:type="dxa"/>
            <w:gridSpan w:val="5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Азбука - к мудрости ступенька. Звук [а]. Буквы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 xml:space="preserve"> А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а. (с.20-23)</w:t>
            </w:r>
          </w:p>
        </w:tc>
        <w:tc>
          <w:tcPr>
            <w:tcW w:w="1374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12.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14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строчной и заглавной букв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 xml:space="preserve"> А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 xml:space="preserve">, а (Пропись №2, с.3-4).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</w:t>
            </w:r>
            <w:r w:rsidRPr="002471F8">
              <w:rPr>
                <w:rFonts w:ascii="Calibri" w:eastAsia="Calibri" w:hAnsi="Calibri" w:cs="Times New Roman"/>
                <w:bCs/>
              </w:rPr>
              <w:t>.</w:t>
            </w:r>
          </w:p>
        </w:tc>
      </w:tr>
      <w:tr w:rsidR="002471F8" w:rsidRPr="002471F8" w:rsidTr="001D3210">
        <w:trPr>
          <w:trHeight w:val="838"/>
        </w:trPr>
        <w:tc>
          <w:tcPr>
            <w:tcW w:w="1218" w:type="dxa"/>
            <w:gridSpan w:val="4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11.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74" w:type="dxa"/>
            <w:gridSpan w:val="3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Кто скоро помог, тот дважды помог. Звук [о]. Буквы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 xml:space="preserve"> О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о. (с.24-27)</w:t>
            </w:r>
          </w:p>
        </w:tc>
        <w:tc>
          <w:tcPr>
            <w:tcW w:w="1374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13.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14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   строчной заглавной букв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 xml:space="preserve"> О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о.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  <w:lang w:val="en-US"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(с.5-6).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DVD.</w:t>
            </w:r>
          </w:p>
        </w:tc>
      </w:tr>
      <w:tr w:rsidR="002471F8" w:rsidRPr="002471F8" w:rsidTr="001D3210">
        <w:trPr>
          <w:trHeight w:val="844"/>
        </w:trPr>
        <w:tc>
          <w:tcPr>
            <w:tcW w:w="1218" w:type="dxa"/>
            <w:gridSpan w:val="4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12.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74" w:type="dxa"/>
            <w:gridSpan w:val="3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Нет друга - ищи, а нашел - береги. Звук [и]. Буквы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 xml:space="preserve"> И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и. (с.28-31)</w:t>
            </w:r>
          </w:p>
        </w:tc>
        <w:tc>
          <w:tcPr>
            <w:tcW w:w="1374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14.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14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строчной и заглавной букв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 xml:space="preserve"> И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и.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  <w:lang w:val="en-US"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(с.7)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</w:t>
            </w:r>
          </w:p>
        </w:tc>
      </w:tr>
      <w:tr w:rsidR="002471F8" w:rsidRPr="002471F8" w:rsidTr="001D3210">
        <w:trPr>
          <w:trHeight w:val="1127"/>
        </w:trPr>
        <w:tc>
          <w:tcPr>
            <w:tcW w:w="1218" w:type="dxa"/>
            <w:gridSpan w:val="4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74" w:type="dxa"/>
            <w:gridSpan w:val="3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374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15.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14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Повторение и обобщение изученных звуков и обозначающих их букв. Функция этих бу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кв в сл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оге-слиянии. Заглавная буква И.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  <w:lang w:val="en-US"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(с. 8)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DVD.</w:t>
            </w:r>
          </w:p>
        </w:tc>
      </w:tr>
      <w:tr w:rsidR="002471F8" w:rsidRPr="002471F8" w:rsidTr="001D3210">
        <w:trPr>
          <w:trHeight w:val="1269"/>
        </w:trPr>
        <w:tc>
          <w:tcPr>
            <w:tcW w:w="1218" w:type="dxa"/>
            <w:gridSpan w:val="4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13.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74" w:type="dxa"/>
            <w:gridSpan w:val="3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Не стыдно не знать, стыдно не учиться. Звук [ы]. Буква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Ы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ее функция в слоге-слиянии.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(с.32-35)</w:t>
            </w:r>
          </w:p>
        </w:tc>
        <w:tc>
          <w:tcPr>
            <w:tcW w:w="1374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16.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14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Письмо    строчной буквы ы. (с.9-10)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</w:t>
            </w:r>
            <w:r w:rsidRPr="002471F8">
              <w:rPr>
                <w:rFonts w:ascii="Calibri" w:eastAsia="Calibri" w:hAnsi="Calibri" w:cs="Times New Roman"/>
                <w:bCs/>
              </w:rPr>
              <w:t>.</w:t>
            </w:r>
          </w:p>
        </w:tc>
      </w:tr>
      <w:tr w:rsidR="002471F8" w:rsidRPr="002471F8" w:rsidTr="001D3210">
        <w:trPr>
          <w:trHeight w:val="1110"/>
        </w:trPr>
        <w:tc>
          <w:tcPr>
            <w:tcW w:w="1218" w:type="dxa"/>
            <w:gridSpan w:val="4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firstLine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14. 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ind w:firstLine="5"/>
              <w:rPr>
                <w:rFonts w:ascii="Calibri" w:eastAsia="Calibri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ind w:firstLine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15. </w:t>
            </w:r>
          </w:p>
        </w:tc>
        <w:tc>
          <w:tcPr>
            <w:tcW w:w="1474" w:type="dxa"/>
            <w:gridSpan w:val="3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Ученье - путь к уменью. Гласный звук [у]. Буквы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 xml:space="preserve"> У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у, их функция в слоге-слиянии. (с.36-39)</w:t>
            </w:r>
          </w:p>
        </w:tc>
        <w:tc>
          <w:tcPr>
            <w:tcW w:w="1374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17. 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18.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ind w:firstLine="5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14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строчной и заглавной букв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 xml:space="preserve"> У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  <w:lang w:val="en-US"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(с.11-13)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DVD.</w:t>
            </w:r>
          </w:p>
        </w:tc>
      </w:tr>
      <w:tr w:rsidR="002471F8" w:rsidRPr="002471F8" w:rsidTr="001D3210">
        <w:trPr>
          <w:trHeight w:val="750"/>
        </w:trPr>
        <w:tc>
          <w:tcPr>
            <w:tcW w:w="1218" w:type="dxa"/>
            <w:gridSpan w:val="4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lastRenderedPageBreak/>
              <w:t>16.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74" w:type="dxa"/>
            <w:gridSpan w:val="3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Повторение изученных букв</w:t>
            </w:r>
          </w:p>
        </w:tc>
        <w:tc>
          <w:tcPr>
            <w:tcW w:w="1374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19.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14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Закрепление         и повторение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изученного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.</w:t>
            </w:r>
          </w:p>
        </w:tc>
      </w:tr>
      <w:tr w:rsidR="002471F8" w:rsidRPr="002471F8" w:rsidTr="001D3210">
        <w:trPr>
          <w:trHeight w:val="689"/>
        </w:trPr>
        <w:tc>
          <w:tcPr>
            <w:tcW w:w="1218" w:type="dxa"/>
            <w:gridSpan w:val="4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firstLine="5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74" w:type="dxa"/>
            <w:gridSpan w:val="3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firstLine="5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firstLine="5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374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20.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14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изученных букв</w:t>
            </w:r>
          </w:p>
        </w:tc>
      </w:tr>
      <w:tr w:rsidR="002471F8" w:rsidRPr="002471F8" w:rsidTr="001D3210">
        <w:trPr>
          <w:trHeight w:val="699"/>
        </w:trPr>
        <w:tc>
          <w:tcPr>
            <w:tcW w:w="1218" w:type="dxa"/>
            <w:gridSpan w:val="4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3568" w:type="dxa"/>
            <w:gridSpan w:val="8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2471F8">
              <w:rPr>
                <w:rFonts w:ascii="Calibri" w:eastAsia="Calibri" w:hAnsi="Calibri" w:cs="Times New Roman"/>
                <w:b/>
                <w:bCs/>
                <w:sz w:val="32"/>
              </w:rPr>
              <w:t>Букварный период (132ч)</w:t>
            </w:r>
          </w:p>
        </w:tc>
      </w:tr>
      <w:tr w:rsidR="002471F8" w:rsidRPr="002471F8" w:rsidTr="001D3210">
        <w:trPr>
          <w:trHeight w:val="986"/>
        </w:trPr>
        <w:tc>
          <w:tcPr>
            <w:tcW w:w="6302" w:type="dxa"/>
            <w:gridSpan w:val="8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bCs/>
                <w:sz w:val="32"/>
              </w:rPr>
            </w:pPr>
            <w:r w:rsidRPr="002471F8">
              <w:rPr>
                <w:rFonts w:ascii="Calibri" w:eastAsia="Calibri" w:hAnsi="Calibri" w:cs="Times New Roman"/>
                <w:b/>
                <w:bCs/>
                <w:sz w:val="32"/>
              </w:rPr>
              <w:t>Обучение чтению 59ч</w:t>
            </w:r>
          </w:p>
        </w:tc>
        <w:tc>
          <w:tcPr>
            <w:tcW w:w="8484" w:type="dxa"/>
            <w:gridSpan w:val="4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ascii="Calibri" w:eastAsia="Calibri" w:hAnsi="Calibri" w:cs="Times New Roman"/>
                <w:b/>
                <w:bCs/>
                <w:sz w:val="32"/>
              </w:rPr>
            </w:pPr>
            <w:r w:rsidRPr="002471F8">
              <w:rPr>
                <w:rFonts w:ascii="Calibri" w:eastAsia="Calibri" w:hAnsi="Calibri" w:cs="Times New Roman"/>
                <w:b/>
                <w:bCs/>
                <w:sz w:val="32"/>
              </w:rPr>
              <w:t>Обучение письму 73ч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</w:tr>
      <w:tr w:rsidR="002471F8" w:rsidRPr="002471F8" w:rsidTr="001D3210">
        <w:trPr>
          <w:trHeight w:val="986"/>
        </w:trPr>
        <w:tc>
          <w:tcPr>
            <w:tcW w:w="116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17.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32" w:type="dxa"/>
            <w:gridSpan w:val="6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firstLine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Труд кормит, а лень портит. Звуки [н], [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н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]. Буквы Н, н. (с.40-43)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21.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Письмо    строчной буквы н. (с.14-15)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</w:t>
            </w:r>
            <w:r w:rsidRPr="002471F8">
              <w:rPr>
                <w:rFonts w:ascii="Calibri" w:eastAsia="Calibri" w:hAnsi="Calibri" w:cs="Times New Roman"/>
                <w:bCs/>
              </w:rPr>
              <w:t>.</w:t>
            </w:r>
          </w:p>
        </w:tc>
      </w:tr>
      <w:tr w:rsidR="002471F8" w:rsidRPr="002471F8" w:rsidTr="001D3210">
        <w:trPr>
          <w:trHeight w:val="844"/>
        </w:trPr>
        <w:tc>
          <w:tcPr>
            <w:tcW w:w="116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18.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32" w:type="dxa"/>
            <w:gridSpan w:val="6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Чтение слов с буквой Н, н.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22.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Письмо  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заглавной</w:t>
            </w:r>
            <w:proofErr w:type="gramEnd"/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jc w:val="both"/>
              <w:rPr>
                <w:rFonts w:ascii="Calibri" w:eastAsia="Calibri" w:hAnsi="Calibri" w:cs="Times New Roman"/>
                <w:bCs/>
                <w:lang w:val="en-US"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буквы Н (с.14-15).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DVD.</w:t>
            </w:r>
          </w:p>
        </w:tc>
      </w:tr>
      <w:tr w:rsidR="002471F8" w:rsidRPr="002471F8" w:rsidTr="001D3210">
        <w:trPr>
          <w:trHeight w:val="1405"/>
        </w:trPr>
        <w:tc>
          <w:tcPr>
            <w:tcW w:w="116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19. 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32" w:type="dxa"/>
            <w:gridSpan w:val="6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Старый друг лучше новых двух. Звуки [с],[с</w:t>
            </w:r>
            <w:r w:rsidRPr="002471F8">
              <w:rPr>
                <w:rFonts w:ascii="Calibri" w:eastAsia="Calibri" w:hAnsi="Calibri" w:cs="Times New Roman"/>
                <w:bCs/>
                <w:vertAlign w:val="superscript"/>
              </w:rPr>
              <w:t>,</w:t>
            </w:r>
            <w:r w:rsidRPr="002471F8">
              <w:rPr>
                <w:rFonts w:ascii="Calibri" w:eastAsia="Calibri" w:hAnsi="Calibri" w:cs="Times New Roman"/>
                <w:bCs/>
              </w:rPr>
              <w:t>]. Буква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 xml:space="preserve"> С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с.</w:t>
            </w:r>
            <w:r w:rsidRPr="002471F8">
              <w:rPr>
                <w:rFonts w:ascii="Calibri" w:eastAsia="Calibri" w:hAnsi="Calibri" w:cs="Times New Roman"/>
                <w:bCs/>
              </w:rPr>
              <w:br/>
            </w:r>
            <w:r w:rsidRPr="002471F8">
              <w:rPr>
                <w:rFonts w:ascii="Calibri" w:eastAsia="Calibri" w:hAnsi="Calibri" w:cs="Times New Roman"/>
                <w:bCs/>
                <w:u w:val="single"/>
              </w:rPr>
              <w:t>(с.44-47)</w:t>
            </w:r>
            <w:r w:rsidRPr="002471F8">
              <w:rPr>
                <w:rFonts w:ascii="Calibri" w:eastAsia="Calibri" w:hAnsi="Calibri" w:cs="Times New Roman"/>
                <w:bCs/>
              </w:rPr>
              <w:tab/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1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23. 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29"/>
              <w:jc w:val="both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29"/>
              <w:jc w:val="both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Письмо    строчной буквы с. (с.16)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</w:t>
            </w:r>
            <w:r w:rsidRPr="002471F8">
              <w:rPr>
                <w:rFonts w:ascii="Calibri" w:eastAsia="Calibri" w:hAnsi="Calibri" w:cs="Times New Roman"/>
                <w:bCs/>
              </w:rPr>
              <w:t>.</w:t>
            </w:r>
          </w:p>
        </w:tc>
      </w:tr>
      <w:tr w:rsidR="002471F8" w:rsidRPr="002471F8" w:rsidTr="001D3210">
        <w:trPr>
          <w:trHeight w:val="702"/>
        </w:trPr>
        <w:tc>
          <w:tcPr>
            <w:tcW w:w="116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91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20. 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32" w:type="dxa"/>
            <w:gridSpan w:val="6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br w:type="column"/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Чтение слов с буквой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 xml:space="preserve"> С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с.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82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24. 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br w:type="column"/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29"/>
              <w:jc w:val="both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29"/>
              <w:jc w:val="both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29"/>
              <w:jc w:val="both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заглавной буквы С.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</w:tr>
      <w:tr w:rsidR="002471F8" w:rsidRPr="002471F8" w:rsidTr="001D3210">
        <w:trPr>
          <w:trHeight w:val="811"/>
        </w:trPr>
        <w:tc>
          <w:tcPr>
            <w:tcW w:w="116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32" w:type="dxa"/>
            <w:gridSpan w:val="6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25.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10" w:hanging="1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Повторение изученного материала. Письмо изученных     букв.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  <w:lang w:val="en-US"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(с.17)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DVD.</w:t>
            </w:r>
          </w:p>
        </w:tc>
      </w:tr>
      <w:tr w:rsidR="002471F8" w:rsidRPr="002471F8" w:rsidTr="001D3210">
        <w:trPr>
          <w:trHeight w:val="899"/>
        </w:trPr>
        <w:tc>
          <w:tcPr>
            <w:tcW w:w="116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21.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32" w:type="dxa"/>
            <w:gridSpan w:val="6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Каков мастер, такова и работа. Звуки [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к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], [к]. Буквы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 xml:space="preserve"> К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к. (с.48-51)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26.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Письмо    строчной буквы к. (с.18-19)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</w:t>
            </w:r>
            <w:r w:rsidRPr="002471F8">
              <w:rPr>
                <w:rFonts w:ascii="Calibri" w:eastAsia="Calibri" w:hAnsi="Calibri" w:cs="Times New Roman"/>
                <w:bCs/>
              </w:rPr>
              <w:t>.</w:t>
            </w:r>
          </w:p>
        </w:tc>
      </w:tr>
      <w:tr w:rsidR="002471F8" w:rsidRPr="002471F8" w:rsidTr="001D3210">
        <w:trPr>
          <w:trHeight w:val="719"/>
        </w:trPr>
        <w:tc>
          <w:tcPr>
            <w:tcW w:w="116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22.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32" w:type="dxa"/>
            <w:gridSpan w:val="6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14" w:hanging="14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Чтение    слов    с буквой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 xml:space="preserve"> К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к.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27.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 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заглавной буквы К.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(с.18-19)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</w:t>
            </w:r>
            <w:r w:rsidRPr="002471F8">
              <w:rPr>
                <w:rFonts w:ascii="Calibri" w:eastAsia="Calibri" w:hAnsi="Calibri" w:cs="Times New Roman"/>
                <w:bCs/>
              </w:rPr>
              <w:t>.</w:t>
            </w:r>
          </w:p>
        </w:tc>
      </w:tr>
      <w:tr w:rsidR="002471F8" w:rsidRPr="002471F8" w:rsidTr="001D3210">
        <w:trPr>
          <w:trHeight w:val="701"/>
        </w:trPr>
        <w:tc>
          <w:tcPr>
            <w:tcW w:w="116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lastRenderedPageBreak/>
              <w:t>23.</w:t>
            </w:r>
          </w:p>
        </w:tc>
        <w:tc>
          <w:tcPr>
            <w:tcW w:w="1532" w:type="dxa"/>
            <w:gridSpan w:val="6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Cs/>
              </w:rPr>
            </w:pPr>
            <w:proofErr w:type="spellStart"/>
            <w:r w:rsidRPr="002471F8">
              <w:rPr>
                <w:rFonts w:ascii="Calibri" w:eastAsia="Times New Roman" w:hAnsi="Calibri" w:cs="Times New Roman"/>
                <w:bCs/>
              </w:rPr>
              <w:t>А.С.Пушкин</w:t>
            </w:r>
            <w:proofErr w:type="spellEnd"/>
            <w:r w:rsidRPr="002471F8">
              <w:rPr>
                <w:rFonts w:ascii="Calibri" w:eastAsia="Times New Roman" w:hAnsi="Calibri" w:cs="Times New Roman"/>
                <w:bCs/>
              </w:rPr>
              <w:t>. Сказки. Звуки [т]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>,[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</w:rPr>
              <w:t>т].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10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 xml:space="preserve">28. 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Письмо строчной буквы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т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.</w:t>
            </w:r>
          </w:p>
        </w:tc>
      </w:tr>
      <w:tr w:rsidR="002471F8" w:rsidRPr="002471F8" w:rsidTr="001D3210">
        <w:trPr>
          <w:trHeight w:val="871"/>
        </w:trPr>
        <w:tc>
          <w:tcPr>
            <w:tcW w:w="116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24.</w:t>
            </w:r>
          </w:p>
        </w:tc>
        <w:tc>
          <w:tcPr>
            <w:tcW w:w="1532" w:type="dxa"/>
            <w:gridSpan w:val="6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38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Согласные звуки [т], [т]. Буквы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19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Т, т.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101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 xml:space="preserve">29. 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3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Письмо заглавной буквы Т.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</w:tr>
      <w:tr w:rsidR="002471F8" w:rsidRPr="002471F8" w:rsidTr="001D3210">
        <w:trPr>
          <w:trHeight w:val="685"/>
        </w:trPr>
        <w:tc>
          <w:tcPr>
            <w:tcW w:w="116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32" w:type="dxa"/>
            <w:gridSpan w:val="6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30.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Повторение          и закрепление изученного, закрепление написания слов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.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 xml:space="preserve"> (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с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 xml:space="preserve">.22, 25)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</w:t>
            </w:r>
            <w:r w:rsidRPr="002471F8">
              <w:rPr>
                <w:rFonts w:ascii="Calibri" w:eastAsia="Calibri" w:hAnsi="Calibri" w:cs="Times New Roman"/>
                <w:bCs/>
              </w:rPr>
              <w:t>.</w:t>
            </w:r>
          </w:p>
        </w:tc>
      </w:tr>
      <w:tr w:rsidR="002471F8" w:rsidRPr="002471F8" w:rsidTr="001D3210">
        <w:trPr>
          <w:trHeight w:val="838"/>
        </w:trPr>
        <w:tc>
          <w:tcPr>
            <w:tcW w:w="116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25. </w:t>
            </w:r>
          </w:p>
        </w:tc>
        <w:tc>
          <w:tcPr>
            <w:tcW w:w="1532" w:type="dxa"/>
            <w:gridSpan w:val="6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10" w:hanging="10"/>
              <w:rPr>
                <w:rFonts w:ascii="Calibri" w:eastAsia="Calibri" w:hAnsi="Calibri" w:cs="Times New Roman"/>
                <w:bCs/>
              </w:rPr>
            </w:pPr>
            <w:proofErr w:type="spellStart"/>
            <w:r w:rsidRPr="002471F8">
              <w:rPr>
                <w:rFonts w:ascii="Calibri" w:eastAsia="Calibri" w:hAnsi="Calibri" w:cs="Times New Roman"/>
                <w:bCs/>
              </w:rPr>
              <w:t>К.И.Чуковский</w:t>
            </w:r>
            <w:proofErr w:type="spellEnd"/>
            <w:r w:rsidRPr="002471F8">
              <w:rPr>
                <w:rFonts w:ascii="Calibri" w:eastAsia="Calibri" w:hAnsi="Calibri" w:cs="Times New Roman"/>
                <w:bCs/>
              </w:rPr>
              <w:t>. Сказки. Звуки [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л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], [л]. Буквы Л, л.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(с.58-63)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31.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строчной и заглавной букв Л, л.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  <w:lang w:val="en-US"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(с.23-24)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DVD.</w:t>
            </w:r>
          </w:p>
        </w:tc>
      </w:tr>
      <w:tr w:rsidR="002471F8" w:rsidRPr="002471F8" w:rsidTr="001D3210">
        <w:trPr>
          <w:trHeight w:val="702"/>
        </w:trPr>
        <w:tc>
          <w:tcPr>
            <w:tcW w:w="116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26. </w:t>
            </w:r>
          </w:p>
        </w:tc>
        <w:tc>
          <w:tcPr>
            <w:tcW w:w="1532" w:type="dxa"/>
            <w:gridSpan w:val="6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14" w:hanging="14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Чтение слов с буквой Л, л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32.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Буквы Л, л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(с.25)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</w:t>
            </w:r>
            <w:r w:rsidRPr="002471F8">
              <w:rPr>
                <w:rFonts w:ascii="Calibri" w:eastAsia="Calibri" w:hAnsi="Calibri" w:cs="Times New Roman"/>
                <w:bCs/>
              </w:rPr>
              <w:t>.</w:t>
            </w:r>
          </w:p>
        </w:tc>
      </w:tr>
      <w:tr w:rsidR="002471F8" w:rsidRPr="002471F8" w:rsidTr="001D3210">
        <w:trPr>
          <w:trHeight w:val="1245"/>
        </w:trPr>
        <w:tc>
          <w:tcPr>
            <w:tcW w:w="1180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27</w:t>
            </w:r>
          </w:p>
        </w:tc>
        <w:tc>
          <w:tcPr>
            <w:tcW w:w="1512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19"/>
              <w:jc w:val="both"/>
              <w:rPr>
                <w:rFonts w:ascii="Calibri" w:eastAsia="Calibri" w:hAnsi="Calibri" w:cs="Times New Roman"/>
                <w:bCs/>
                <w:u w:val="single"/>
              </w:rPr>
            </w:pPr>
            <w:proofErr w:type="spellStart"/>
            <w:r w:rsidRPr="002471F8">
              <w:rPr>
                <w:rFonts w:ascii="Calibri" w:eastAsia="Calibri" w:hAnsi="Calibri" w:cs="Times New Roman"/>
                <w:bCs/>
                <w:u w:val="single"/>
              </w:rPr>
              <w:t>А.С.Пушкин</w:t>
            </w:r>
            <w:proofErr w:type="spellEnd"/>
            <w:r w:rsidRPr="002471F8">
              <w:rPr>
                <w:rFonts w:ascii="Calibri" w:eastAsia="Calibri" w:hAnsi="Calibri" w:cs="Times New Roman"/>
                <w:bCs/>
                <w:u w:val="single"/>
              </w:rPr>
              <w:t>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Сказка о рыбаке и рыбке.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Согласные звуки [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>р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</w:rPr>
              <w:t xml:space="preserve">], [р]. Буквы 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>Р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</w:rPr>
              <w:t>,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38"/>
              <w:rPr>
                <w:rFonts w:ascii="Calibri" w:eastAsia="Times New Roman" w:hAnsi="Calibri" w:cs="Times New Roman"/>
                <w:bCs/>
                <w:vertAlign w:val="superscript"/>
              </w:rPr>
            </w:pPr>
            <w:proofErr w:type="gramStart"/>
            <w:r w:rsidRPr="002471F8">
              <w:rPr>
                <w:rFonts w:ascii="Calibri" w:eastAsia="Times New Roman" w:hAnsi="Calibri" w:cs="Times New Roman"/>
                <w:bCs/>
                <w:vertAlign w:val="superscript"/>
              </w:rPr>
              <w:t>р</w:t>
            </w:r>
            <w:r w:rsidRPr="002471F8">
              <w:rPr>
                <w:rFonts w:ascii="Calibri" w:eastAsia="Calibri" w:hAnsi="Calibri" w:cs="Times New Roman"/>
                <w:bCs/>
                <w:u w:val="single"/>
              </w:rPr>
              <w:t>(</w:t>
            </w:r>
            <w:proofErr w:type="gramEnd"/>
            <w:r w:rsidRPr="002471F8">
              <w:rPr>
                <w:rFonts w:ascii="Calibri" w:eastAsia="Calibri" w:hAnsi="Calibri" w:cs="Times New Roman"/>
                <w:bCs/>
                <w:u w:val="single"/>
              </w:rPr>
              <w:t>с.64-67).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33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29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  <w:u w:val="single"/>
              </w:rPr>
              <w:t>Письмо    строчной</w:t>
            </w:r>
            <w:r w:rsidRPr="002471F8">
              <w:rPr>
                <w:rFonts w:ascii="Calibri" w:eastAsia="Times New Roman" w:hAnsi="Calibri" w:cs="Times New Roman"/>
                <w:bCs/>
              </w:rPr>
              <w:t xml:space="preserve"> буквы р.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24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 xml:space="preserve">(с. 26—27) </w:t>
            </w:r>
            <w:r w:rsidRPr="002471F8">
              <w:rPr>
                <w:rFonts w:ascii="Calibri" w:eastAsia="Times New Roman" w:hAnsi="Calibri" w:cs="Times New Roman"/>
                <w:bCs/>
                <w:lang w:val="en-US"/>
              </w:rPr>
              <w:t>DVD</w:t>
            </w:r>
            <w:r w:rsidRPr="002471F8">
              <w:rPr>
                <w:rFonts w:ascii="Calibri" w:eastAsia="Times New Roman" w:hAnsi="Calibri" w:cs="Times New Roman"/>
                <w:bCs/>
              </w:rPr>
              <w:t>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</w:tr>
      <w:tr w:rsidR="002471F8" w:rsidRPr="002471F8" w:rsidTr="001D3210">
        <w:trPr>
          <w:trHeight w:val="831"/>
        </w:trPr>
        <w:tc>
          <w:tcPr>
            <w:tcW w:w="1180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28</w:t>
            </w:r>
          </w:p>
        </w:tc>
        <w:tc>
          <w:tcPr>
            <w:tcW w:w="1512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Чтение слов буквой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Р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р</w:t>
            </w:r>
            <w:r w:rsidRPr="002471F8">
              <w:rPr>
                <w:rFonts w:ascii="Calibri" w:eastAsia="Calibri" w:hAnsi="Calibri" w:cs="Times New Roman"/>
              </w:rPr>
              <w:t xml:space="preserve"> звуков [р], [р'].</w:t>
            </w:r>
            <w:r w:rsidRPr="002471F8">
              <w:rPr>
                <w:rFonts w:ascii="Calibri" w:eastAsia="Calibri" w:hAnsi="Calibri" w:cs="Times New Roman"/>
              </w:rPr>
              <w:br/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34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82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 xml:space="preserve">Письмо   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>заглавной</w:t>
            </w:r>
            <w:proofErr w:type="gramEnd"/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буквы Р.</w:t>
            </w:r>
          </w:p>
        </w:tc>
      </w:tr>
      <w:tr w:rsidR="002471F8" w:rsidRPr="002471F8" w:rsidTr="001D3210">
        <w:trPr>
          <w:trHeight w:val="984"/>
        </w:trPr>
        <w:tc>
          <w:tcPr>
            <w:tcW w:w="1180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12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35.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Повторение          и закрепление изученного, закрепление написания слов.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  <w:lang w:val="en-US"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(с.22, 25)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DVD.</w:t>
            </w:r>
          </w:p>
        </w:tc>
      </w:tr>
      <w:tr w:rsidR="002471F8" w:rsidRPr="002471F8" w:rsidTr="001D3210">
        <w:trPr>
          <w:trHeight w:val="843"/>
        </w:trPr>
        <w:tc>
          <w:tcPr>
            <w:tcW w:w="1180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29. </w:t>
            </w:r>
          </w:p>
        </w:tc>
        <w:tc>
          <w:tcPr>
            <w:tcW w:w="1512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jc w:val="both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Век живи - век учись. Звуки [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в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], [в]. Буквы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 xml:space="preserve"> В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в (с.68-71).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36. 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Письмо    строчной буквы в. (с.28-30)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</w:t>
            </w:r>
            <w:r w:rsidRPr="002471F8">
              <w:rPr>
                <w:rFonts w:ascii="Calibri" w:eastAsia="Calibri" w:hAnsi="Calibri" w:cs="Times New Roman"/>
                <w:bCs/>
              </w:rPr>
              <w:t>.</w:t>
            </w:r>
          </w:p>
        </w:tc>
      </w:tr>
      <w:tr w:rsidR="002471F8" w:rsidRPr="002471F8" w:rsidTr="001D3210">
        <w:trPr>
          <w:trHeight w:val="700"/>
        </w:trPr>
        <w:tc>
          <w:tcPr>
            <w:tcW w:w="1180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30.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12" w:type="dxa"/>
            <w:gridSpan w:val="5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Чтение слов с буквой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 xml:space="preserve"> В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в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37.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  заглавной буквы В.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(с.28-30)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</w:t>
            </w:r>
            <w:r w:rsidRPr="002471F8">
              <w:rPr>
                <w:rFonts w:ascii="Calibri" w:eastAsia="Calibri" w:hAnsi="Calibri" w:cs="Times New Roman"/>
                <w:bCs/>
              </w:rPr>
              <w:t>.</w:t>
            </w:r>
          </w:p>
        </w:tc>
      </w:tr>
      <w:tr w:rsidR="002471F8" w:rsidRPr="002471F8" w:rsidTr="001D3210">
        <w:trPr>
          <w:trHeight w:val="998"/>
        </w:trPr>
        <w:tc>
          <w:tcPr>
            <w:tcW w:w="1180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31</w:t>
            </w:r>
          </w:p>
        </w:tc>
        <w:tc>
          <w:tcPr>
            <w:tcW w:w="1512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10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Русская народная сказка. Звуки [</w:t>
            </w:r>
            <w:proofErr w:type="spellStart"/>
            <w:r w:rsidRPr="002471F8">
              <w:rPr>
                <w:rFonts w:ascii="Calibri" w:eastAsia="Times New Roman" w:hAnsi="Calibri" w:cs="Times New Roman"/>
                <w:bCs/>
              </w:rPr>
              <w:t>йэ</w:t>
            </w:r>
            <w:proofErr w:type="spellEnd"/>
            <w:r w:rsidRPr="002471F8">
              <w:rPr>
                <w:rFonts w:ascii="Calibri" w:eastAsia="Times New Roman" w:hAnsi="Calibri" w:cs="Times New Roman"/>
                <w:bCs/>
              </w:rPr>
              <w:t xml:space="preserve">] 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 xml:space="preserve">[ 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</w:rPr>
              <w:t>э]. Буквы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 xml:space="preserve"> Е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</w:rPr>
              <w:t>, е</w:t>
            </w:r>
          </w:p>
          <w:p w:rsidR="002471F8" w:rsidRPr="002471F8" w:rsidRDefault="002471F8" w:rsidP="002471F8">
            <w:pPr>
              <w:tabs>
                <w:tab w:val="left" w:leader="underscore" w:pos="1848"/>
              </w:tabs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  <w:u w:val="single"/>
              </w:rPr>
              <w:t>(с.72-77)</w:t>
            </w:r>
            <w:r w:rsidRPr="002471F8">
              <w:rPr>
                <w:rFonts w:ascii="Calibri" w:eastAsia="Times New Roman" w:hAnsi="Calibri" w:cs="Times New Roman"/>
                <w:bCs/>
              </w:rPr>
              <w:tab/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38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10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 xml:space="preserve">Письмо    строчной буквы е. (с.31-32) </w:t>
            </w:r>
            <w:r w:rsidRPr="002471F8">
              <w:rPr>
                <w:rFonts w:ascii="Calibri" w:eastAsia="Times New Roman" w:hAnsi="Calibri" w:cs="Times New Roman"/>
                <w:bCs/>
                <w:lang w:val="en-US"/>
              </w:rPr>
              <w:t>DVD</w:t>
            </w:r>
            <w:r w:rsidRPr="002471F8">
              <w:rPr>
                <w:rFonts w:ascii="Calibri" w:eastAsia="Times New Roman" w:hAnsi="Calibri" w:cs="Times New Roman"/>
                <w:bCs/>
              </w:rPr>
              <w:t>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29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2471F8" w:rsidRPr="002471F8" w:rsidTr="001D3210">
        <w:trPr>
          <w:trHeight w:val="413"/>
        </w:trPr>
        <w:tc>
          <w:tcPr>
            <w:tcW w:w="1180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lastRenderedPageBreak/>
              <w:t>32</w:t>
            </w:r>
          </w:p>
        </w:tc>
        <w:tc>
          <w:tcPr>
            <w:tcW w:w="1512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Чтение слов буквой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 xml:space="preserve"> Е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</w:rPr>
              <w:t>, е.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39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29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Письмо заглавной буквы Е.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</w:tr>
      <w:tr w:rsidR="002471F8" w:rsidRPr="002471F8" w:rsidTr="001D3210">
        <w:trPr>
          <w:trHeight w:val="667"/>
        </w:trPr>
        <w:tc>
          <w:tcPr>
            <w:tcW w:w="1180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12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40.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Повторение 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изученного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.</w:t>
            </w:r>
          </w:p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          слов  предложений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 xml:space="preserve"> .</w:t>
            </w:r>
            <w:proofErr w:type="gramEnd"/>
          </w:p>
        </w:tc>
      </w:tr>
      <w:tr w:rsidR="002471F8" w:rsidRPr="002471F8" w:rsidTr="001D3210">
        <w:trPr>
          <w:trHeight w:val="986"/>
        </w:trPr>
        <w:tc>
          <w:tcPr>
            <w:tcW w:w="1180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</w:rPr>
            </w:pPr>
            <w:r w:rsidRPr="002471F8">
              <w:rPr>
                <w:rFonts w:ascii="Calibri" w:eastAsia="Times New Roman" w:hAnsi="Calibri" w:cs="Times New Roman"/>
              </w:rPr>
              <w:t>33</w:t>
            </w:r>
          </w:p>
          <w:p w:rsidR="002471F8" w:rsidRPr="002471F8" w:rsidRDefault="002471F8" w:rsidP="002471F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12" w:type="dxa"/>
            <w:gridSpan w:val="5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</w:rPr>
            </w:pPr>
          </w:p>
          <w:p w:rsidR="002471F8" w:rsidRPr="002471F8" w:rsidRDefault="002471F8" w:rsidP="002471F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Красуйся, град Петров!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Согласные звук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>и[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</w:rPr>
              <w:t>п], [п</w:t>
            </w:r>
            <w:r w:rsidRPr="002471F8">
              <w:rPr>
                <w:rFonts w:ascii="Calibri" w:eastAsia="Times New Roman" w:hAnsi="Calibri" w:cs="Times New Roman"/>
                <w:bCs/>
                <w:vertAlign w:val="superscript"/>
              </w:rPr>
              <w:t>,</w:t>
            </w:r>
            <w:r w:rsidRPr="002471F8">
              <w:rPr>
                <w:rFonts w:ascii="Calibri" w:eastAsia="Times New Roman" w:hAnsi="Calibri" w:cs="Times New Roman"/>
                <w:bCs/>
              </w:rPr>
              <w:t xml:space="preserve">]. Буквы </w:t>
            </w:r>
            <w:proofErr w:type="spellStart"/>
            <w:r w:rsidRPr="002471F8">
              <w:rPr>
                <w:rFonts w:ascii="Calibri" w:eastAsia="Times New Roman" w:hAnsi="Calibri" w:cs="Times New Roman"/>
                <w:bCs/>
              </w:rPr>
              <w:t>П,п</w:t>
            </w:r>
            <w:proofErr w:type="spellEnd"/>
            <w:r w:rsidRPr="002471F8">
              <w:rPr>
                <w:rFonts w:ascii="Calibri" w:eastAsia="Times New Roman" w:hAnsi="Calibri" w:cs="Times New Roman"/>
                <w:bCs/>
              </w:rPr>
              <w:t>.</w:t>
            </w:r>
            <w:r w:rsidRPr="002471F8">
              <w:rPr>
                <w:rFonts w:ascii="Calibri" w:eastAsia="Times New Roman" w:hAnsi="Calibri" w:cs="Times New Roman"/>
                <w:bCs/>
                <w:u w:val="single"/>
              </w:rPr>
              <w:t>(с.78-83).</w:t>
            </w:r>
            <w:r w:rsidRPr="002471F8">
              <w:rPr>
                <w:rFonts w:ascii="Calibri" w:eastAsia="Times New Roman" w:hAnsi="Calibri" w:cs="Times New Roman"/>
                <w:bCs/>
              </w:rPr>
              <w:tab/>
            </w:r>
          </w:p>
          <w:p w:rsidR="002471F8" w:rsidRPr="002471F8" w:rsidRDefault="002471F8" w:rsidP="002471F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41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строчной  буквы п.</w:t>
            </w:r>
          </w:p>
        </w:tc>
      </w:tr>
      <w:tr w:rsidR="002471F8" w:rsidRPr="002471F8" w:rsidTr="001D3210">
        <w:trPr>
          <w:trHeight w:val="711"/>
        </w:trPr>
        <w:tc>
          <w:tcPr>
            <w:tcW w:w="1180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Calibri" w:eastAsia="Calibri" w:hAnsi="Calibri" w:cs="Times New Roman"/>
              </w:rPr>
            </w:pPr>
            <w:r w:rsidRPr="002471F8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1512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 xml:space="preserve">Чтение слов буквой 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>П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</w:rPr>
              <w:t>, п</w:t>
            </w:r>
          </w:p>
          <w:p w:rsidR="002471F8" w:rsidRPr="002471F8" w:rsidRDefault="002471F8" w:rsidP="002471F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471F8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Письмо заглавной буквы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П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 xml:space="preserve"> </w:t>
            </w:r>
          </w:p>
        </w:tc>
      </w:tr>
      <w:tr w:rsidR="002471F8" w:rsidRPr="002471F8" w:rsidTr="001D3210">
        <w:trPr>
          <w:trHeight w:val="693"/>
        </w:trPr>
        <w:tc>
          <w:tcPr>
            <w:tcW w:w="116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35. </w:t>
            </w:r>
          </w:p>
        </w:tc>
        <w:tc>
          <w:tcPr>
            <w:tcW w:w="1532" w:type="dxa"/>
            <w:gridSpan w:val="6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Москва - столица России. Звуки [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м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], [м</w:t>
            </w:r>
            <w:r w:rsidRPr="002471F8">
              <w:rPr>
                <w:rFonts w:ascii="Calibri" w:eastAsia="Calibri" w:hAnsi="Calibri" w:cs="Times New Roman"/>
                <w:bCs/>
                <w:vertAlign w:val="superscript"/>
              </w:rPr>
              <w:t>,</w:t>
            </w:r>
            <w:r w:rsidRPr="002471F8">
              <w:rPr>
                <w:rFonts w:ascii="Calibri" w:eastAsia="Calibri" w:hAnsi="Calibri" w:cs="Times New Roman"/>
                <w:bCs/>
              </w:rPr>
              <w:t>]. Буквы М, м. (с.84-89)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43. 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10" w:hanging="1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строчной и заглавной букв М, м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  <w:lang w:val="en-US"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(с.6).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DVD.</w:t>
            </w:r>
          </w:p>
        </w:tc>
      </w:tr>
      <w:tr w:rsidR="002471F8" w:rsidRPr="002471F8" w:rsidTr="001D3210">
        <w:trPr>
          <w:trHeight w:val="1073"/>
        </w:trPr>
        <w:tc>
          <w:tcPr>
            <w:tcW w:w="116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36.</w:t>
            </w:r>
          </w:p>
        </w:tc>
        <w:tc>
          <w:tcPr>
            <w:tcW w:w="1532" w:type="dxa"/>
            <w:gridSpan w:val="6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Закрепление сведений о букве М. Обобщение изученного о буквах и звуках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.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 xml:space="preserve"> (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с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.88-89)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44.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10" w:hanging="1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    слов     с буквами М, м.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(с.7-8)</w:t>
            </w:r>
          </w:p>
        </w:tc>
      </w:tr>
      <w:tr w:rsidR="002471F8" w:rsidRPr="002471F8" w:rsidTr="001D3210">
        <w:trPr>
          <w:trHeight w:val="731"/>
        </w:trPr>
        <w:tc>
          <w:tcPr>
            <w:tcW w:w="116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32" w:type="dxa"/>
            <w:gridSpan w:val="6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14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 xml:space="preserve">45. 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14"/>
              <w:rPr>
                <w:rFonts w:ascii="Calibri" w:eastAsia="Times New Roman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Повторение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изученного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 xml:space="preserve">. Письмо     слов </w:t>
            </w:r>
            <w:r w:rsidRPr="002471F8">
              <w:rPr>
                <w:rFonts w:ascii="Calibri" w:eastAsia="Calibri" w:hAnsi="Calibri" w:cs="Times New Roman"/>
                <w:bCs/>
                <w:u w:val="single"/>
              </w:rPr>
              <w:t>предложений.</w:t>
            </w:r>
          </w:p>
        </w:tc>
      </w:tr>
      <w:tr w:rsidR="002471F8" w:rsidRPr="002471F8" w:rsidTr="001D3210">
        <w:trPr>
          <w:trHeight w:val="753"/>
        </w:trPr>
        <w:tc>
          <w:tcPr>
            <w:tcW w:w="116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8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 xml:space="preserve">37. 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br w:type="column"/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62"/>
              <w:rPr>
                <w:rFonts w:ascii="Calibri" w:eastAsia="Calibri" w:hAnsi="Calibri" w:cs="Times New Roman"/>
              </w:rPr>
            </w:pPr>
          </w:p>
        </w:tc>
        <w:tc>
          <w:tcPr>
            <w:tcW w:w="1532" w:type="dxa"/>
            <w:gridSpan w:val="6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</w:rPr>
            </w:pPr>
          </w:p>
          <w:p w:rsidR="002471F8" w:rsidRPr="002471F8" w:rsidRDefault="002471F8" w:rsidP="002471F8">
            <w:pPr>
              <w:rPr>
                <w:rFonts w:ascii="Calibri" w:eastAsia="Calibri" w:hAnsi="Calibri" w:cs="Times New Roman"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62"/>
              <w:rPr>
                <w:rFonts w:ascii="Calibri" w:eastAsia="Calibri" w:hAnsi="Calibri" w:cs="Times New Roman"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62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 xml:space="preserve">Повторение 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>изученного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</w:rPr>
              <w:t xml:space="preserve">        о буквах и звуках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Calibri" w:eastAsia="Times New Roman" w:hAnsi="Calibri" w:cs="Times New Roman"/>
                <w:bCs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77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 xml:space="preserve">46. 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77"/>
              <w:rPr>
                <w:rFonts w:ascii="Calibri" w:eastAsia="Times New Roman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10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 xml:space="preserve">Повторение 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>изученного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</w:rPr>
              <w:t>. Письмо     слов предложений.</w:t>
            </w:r>
          </w:p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</w:tr>
      <w:tr w:rsidR="002471F8" w:rsidRPr="002471F8" w:rsidTr="001D3210">
        <w:trPr>
          <w:trHeight w:val="1024"/>
        </w:trPr>
        <w:tc>
          <w:tcPr>
            <w:tcW w:w="116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rPr>
                <w:rFonts w:ascii="Calibri" w:eastAsia="Times New Roman" w:hAnsi="Calibri" w:cs="Times New Roman"/>
                <w:b/>
                <w:bCs/>
              </w:rPr>
            </w:pPr>
            <w:r w:rsidRPr="002471F8">
              <w:rPr>
                <w:rFonts w:ascii="Calibri" w:eastAsia="Times New Roman" w:hAnsi="Calibri" w:cs="Times New Roman"/>
                <w:b/>
                <w:bCs/>
              </w:rPr>
              <w:t xml:space="preserve">38. 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532" w:type="dxa"/>
            <w:gridSpan w:val="6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Calibri" w:eastAsia="Times New Roman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О братьях наших меньших.   Звук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>и[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</w:rPr>
              <w:t>з], [з</w:t>
            </w:r>
            <w:r w:rsidRPr="002471F8">
              <w:rPr>
                <w:rFonts w:ascii="Calibri" w:eastAsia="Times New Roman" w:hAnsi="Calibri" w:cs="Times New Roman"/>
                <w:bCs/>
                <w:vertAlign w:val="superscript"/>
              </w:rPr>
              <w:t>,</w:t>
            </w:r>
            <w:r w:rsidRPr="002471F8">
              <w:rPr>
                <w:rFonts w:ascii="Calibri" w:eastAsia="Times New Roman" w:hAnsi="Calibri" w:cs="Times New Roman"/>
                <w:bCs/>
              </w:rPr>
              <w:t xml:space="preserve">]. Буквы </w:t>
            </w:r>
            <w:proofErr w:type="spellStart"/>
            <w:r w:rsidRPr="002471F8">
              <w:rPr>
                <w:rFonts w:ascii="Calibri" w:eastAsia="Times New Roman" w:hAnsi="Calibri" w:cs="Times New Roman"/>
                <w:bCs/>
              </w:rPr>
              <w:t>З,з</w:t>
            </w:r>
            <w:proofErr w:type="spellEnd"/>
            <w:r w:rsidRPr="002471F8">
              <w:rPr>
                <w:rFonts w:ascii="Calibri" w:eastAsia="Times New Roman" w:hAnsi="Calibri" w:cs="Times New Roman"/>
                <w:bCs/>
              </w:rPr>
              <w:t>. (с.90-93)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Calibri" w:eastAsia="Times New Roman" w:hAnsi="Calibri" w:cs="Times New Roman"/>
                <w:bCs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471F8">
              <w:rPr>
                <w:rFonts w:ascii="Calibri" w:eastAsia="Calibri" w:hAnsi="Calibri" w:cs="Times New Roman"/>
              </w:rPr>
              <w:t>47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10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 xml:space="preserve">Письмо строчной и заглавной буквы 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>З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</w:rPr>
              <w:t>, з.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 xml:space="preserve">(с.9) </w:t>
            </w:r>
            <w:r w:rsidRPr="002471F8">
              <w:rPr>
                <w:rFonts w:ascii="Calibri" w:eastAsia="Times New Roman" w:hAnsi="Calibri" w:cs="Times New Roman"/>
                <w:bCs/>
                <w:lang w:val="en-US"/>
              </w:rPr>
              <w:t>DVD</w:t>
            </w:r>
          </w:p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</w:tr>
      <w:tr w:rsidR="002471F8" w:rsidRPr="002471F8" w:rsidTr="001D3210">
        <w:trPr>
          <w:trHeight w:val="980"/>
        </w:trPr>
        <w:tc>
          <w:tcPr>
            <w:tcW w:w="116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91"/>
              <w:rPr>
                <w:rFonts w:ascii="Calibri" w:eastAsia="Times New Roman" w:hAnsi="Calibri" w:cs="Times New Roman"/>
                <w:b/>
                <w:bCs/>
              </w:rPr>
            </w:pPr>
            <w:r w:rsidRPr="002471F8">
              <w:rPr>
                <w:rFonts w:ascii="Calibri" w:eastAsia="Times New Roman" w:hAnsi="Calibri" w:cs="Times New Roman"/>
                <w:b/>
                <w:bCs/>
              </w:rPr>
              <w:t xml:space="preserve">39. 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532" w:type="dxa"/>
            <w:gridSpan w:val="6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29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 xml:space="preserve">Закрепление умения чтения предложений с буквами 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>З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</w:rPr>
              <w:t>, з.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Calibri" w:eastAsia="Times New Roman" w:hAnsi="Calibri" w:cs="Times New Roman"/>
                <w:bCs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471F8">
              <w:rPr>
                <w:rFonts w:ascii="Calibri" w:eastAsia="Calibri" w:hAnsi="Calibri" w:cs="Times New Roman"/>
              </w:rPr>
              <w:t>48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10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br w:type="column"/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 xml:space="preserve">Письмо     слов и предложений с  буквами 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>З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</w:rPr>
              <w:t>, з.</w:t>
            </w:r>
          </w:p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</w:tr>
      <w:tr w:rsidR="002471F8" w:rsidRPr="002471F8" w:rsidTr="001D3210">
        <w:trPr>
          <w:trHeight w:val="837"/>
        </w:trPr>
        <w:tc>
          <w:tcPr>
            <w:tcW w:w="116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471F8">
              <w:rPr>
                <w:rFonts w:ascii="Calibri" w:eastAsia="Times New Roman" w:hAnsi="Calibri" w:cs="Times New Roman"/>
                <w:b/>
                <w:bCs/>
              </w:rPr>
              <w:t>40</w:t>
            </w:r>
            <w:r w:rsidRPr="002471F8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532" w:type="dxa"/>
            <w:gridSpan w:val="6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Calibri" w:eastAsia="Times New Roman" w:hAnsi="Calibri" w:cs="Times New Roman"/>
                <w:bCs/>
              </w:rPr>
            </w:pPr>
            <w:proofErr w:type="spellStart"/>
            <w:r w:rsidRPr="002471F8">
              <w:rPr>
                <w:rFonts w:ascii="Calibri" w:eastAsia="Times New Roman" w:hAnsi="Calibri" w:cs="Times New Roman"/>
                <w:bCs/>
              </w:rPr>
              <w:t>А.С.Пушкин</w:t>
            </w:r>
            <w:proofErr w:type="spellEnd"/>
            <w:r w:rsidRPr="002471F8">
              <w:rPr>
                <w:rFonts w:ascii="Calibri" w:eastAsia="Times New Roman" w:hAnsi="Calibri" w:cs="Times New Roman"/>
                <w:bCs/>
              </w:rPr>
              <w:t xml:space="preserve">. «Сказка   о   царе </w:t>
            </w:r>
            <w:proofErr w:type="spellStart"/>
            <w:r w:rsidRPr="002471F8">
              <w:rPr>
                <w:rFonts w:ascii="Calibri" w:eastAsia="Times New Roman" w:hAnsi="Calibri" w:cs="Times New Roman"/>
                <w:bCs/>
              </w:rPr>
              <w:t>Салтане</w:t>
            </w:r>
            <w:proofErr w:type="spellEnd"/>
            <w:r w:rsidRPr="002471F8">
              <w:rPr>
                <w:rFonts w:ascii="Calibri" w:eastAsia="Times New Roman" w:hAnsi="Calibri" w:cs="Times New Roman"/>
                <w:bCs/>
              </w:rPr>
              <w:t>...» Звуки    [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>б],    [б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</w:rPr>
              <w:t>]. Буквы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 xml:space="preserve"> Б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</w:rPr>
              <w:t>, б.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471F8"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Письмо строчной буквы б.</w:t>
            </w:r>
          </w:p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</w:tr>
      <w:tr w:rsidR="002471F8" w:rsidRPr="002471F8" w:rsidTr="001D3210">
        <w:trPr>
          <w:trHeight w:val="840"/>
        </w:trPr>
        <w:tc>
          <w:tcPr>
            <w:tcW w:w="116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532" w:type="dxa"/>
            <w:gridSpan w:val="6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Calibri" w:eastAsia="Times New Roman" w:hAnsi="Calibri" w:cs="Times New Roman"/>
                <w:bCs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471F8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b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br w:type="column"/>
              <w:t>Письмо заглавной буквы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 xml:space="preserve"> Б</w:t>
            </w:r>
            <w:proofErr w:type="gramEnd"/>
          </w:p>
        </w:tc>
      </w:tr>
      <w:tr w:rsidR="002471F8" w:rsidRPr="002471F8" w:rsidTr="001D3210">
        <w:trPr>
          <w:trHeight w:val="129"/>
        </w:trPr>
        <w:tc>
          <w:tcPr>
            <w:tcW w:w="116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471F8"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1532" w:type="dxa"/>
            <w:gridSpan w:val="6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211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Закрепление знаний о буквах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 xml:space="preserve"> Б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</w:rPr>
              <w:t>, б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Сопоставление букв Б-П.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Calibri" w:eastAsia="Times New Roman" w:hAnsi="Calibri" w:cs="Times New Roman"/>
                <w:bCs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471F8"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Повторение изученных тем  по русскому      языку.</w:t>
            </w:r>
          </w:p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слов   с изученными  буквами (с.13-14).</w:t>
            </w:r>
          </w:p>
        </w:tc>
      </w:tr>
      <w:tr w:rsidR="002471F8" w:rsidRPr="002471F8" w:rsidTr="001D3210">
        <w:trPr>
          <w:trHeight w:val="970"/>
        </w:trPr>
        <w:tc>
          <w:tcPr>
            <w:tcW w:w="1200" w:type="dxa"/>
            <w:gridSpan w:val="3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Calibri" w:eastAsia="Calibri" w:hAnsi="Calibri" w:cs="Times New Roman"/>
              </w:rPr>
            </w:pPr>
            <w:r w:rsidRPr="002471F8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1492" w:type="dxa"/>
            <w:gridSpan w:val="4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91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 xml:space="preserve">Терпение и труд все        </w:t>
            </w:r>
            <w:proofErr w:type="spellStart"/>
            <w:r w:rsidRPr="002471F8">
              <w:rPr>
                <w:rFonts w:ascii="Calibri" w:eastAsia="Times New Roman" w:hAnsi="Calibri" w:cs="Times New Roman"/>
                <w:bCs/>
              </w:rPr>
              <w:t>перетрут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>.З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</w:rPr>
              <w:t>вуки</w:t>
            </w:r>
            <w:proofErr w:type="spellEnd"/>
            <w:r w:rsidRPr="002471F8">
              <w:rPr>
                <w:rFonts w:ascii="Calibri" w:eastAsia="Times New Roman" w:hAnsi="Calibri" w:cs="Times New Roman"/>
                <w:bCs/>
              </w:rPr>
              <w:t xml:space="preserve">   [д],   [д</w:t>
            </w:r>
            <w:r w:rsidRPr="002471F8">
              <w:rPr>
                <w:rFonts w:ascii="Calibri" w:eastAsia="Times New Roman" w:hAnsi="Calibri" w:cs="Times New Roman"/>
                <w:bCs/>
                <w:vertAlign w:val="superscript"/>
              </w:rPr>
              <w:t>,</w:t>
            </w:r>
            <w:r w:rsidRPr="002471F8">
              <w:rPr>
                <w:rFonts w:ascii="Calibri" w:eastAsia="Times New Roman" w:hAnsi="Calibri" w:cs="Times New Roman"/>
                <w:bCs/>
              </w:rPr>
              <w:t>].</w:t>
            </w:r>
          </w:p>
          <w:p w:rsidR="002471F8" w:rsidRPr="002471F8" w:rsidRDefault="002471F8" w:rsidP="002471F8">
            <w:pPr>
              <w:tabs>
                <w:tab w:val="left" w:leader="underscore" w:pos="1848"/>
              </w:tabs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Буквы Д, д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>.</w:t>
            </w:r>
            <w:r w:rsidRPr="002471F8">
              <w:rPr>
                <w:rFonts w:ascii="Calibri" w:eastAsia="Times New Roman" w:hAnsi="Calibri" w:cs="Times New Roman"/>
                <w:bCs/>
                <w:u w:val="single"/>
              </w:rPr>
              <w:t>(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  <w:u w:val="single"/>
              </w:rPr>
              <w:t>с.104-107).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471F8"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Письмо   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строчной</w:t>
            </w:r>
            <w:proofErr w:type="gramEnd"/>
          </w:p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буквы д.</w:t>
            </w:r>
          </w:p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(с.16) DVD.</w:t>
            </w:r>
          </w:p>
        </w:tc>
      </w:tr>
      <w:tr w:rsidR="002471F8" w:rsidRPr="002471F8" w:rsidTr="001D3210">
        <w:trPr>
          <w:trHeight w:val="787"/>
        </w:trPr>
        <w:tc>
          <w:tcPr>
            <w:tcW w:w="1200" w:type="dxa"/>
            <w:gridSpan w:val="3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Calibri" w:eastAsia="Calibri" w:hAnsi="Calibri" w:cs="Times New Roman"/>
              </w:rPr>
            </w:pPr>
            <w:r w:rsidRPr="002471F8">
              <w:rPr>
                <w:rFonts w:ascii="Calibri" w:eastAsia="Calibri" w:hAnsi="Calibri" w:cs="Times New Roman"/>
              </w:rPr>
              <w:t>43</w:t>
            </w:r>
          </w:p>
        </w:tc>
        <w:tc>
          <w:tcPr>
            <w:tcW w:w="1492" w:type="dxa"/>
            <w:gridSpan w:val="4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Буквы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 xml:space="preserve">    Д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</w:rPr>
              <w:t>,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(закрепление).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471F8"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  заглавной буквы Д.</w:t>
            </w:r>
          </w:p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(с.16)   </w:t>
            </w:r>
          </w:p>
        </w:tc>
      </w:tr>
      <w:tr w:rsidR="002471F8" w:rsidRPr="002471F8" w:rsidTr="001D3210">
        <w:trPr>
          <w:trHeight w:val="827"/>
        </w:trPr>
        <w:tc>
          <w:tcPr>
            <w:tcW w:w="1200" w:type="dxa"/>
            <w:gridSpan w:val="3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44.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92" w:type="dxa"/>
            <w:gridSpan w:val="4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Россия - Родина моя. Звуки [й</w:t>
            </w:r>
            <w:r w:rsidRPr="002471F8">
              <w:rPr>
                <w:rFonts w:ascii="Calibri" w:eastAsia="Calibri" w:hAnsi="Calibri" w:cs="Times New Roman"/>
                <w:bCs/>
                <w:vertAlign w:val="superscript"/>
              </w:rPr>
              <w:t>,</w:t>
            </w:r>
            <w:r w:rsidRPr="002471F8">
              <w:rPr>
                <w:rFonts w:ascii="Calibri" w:eastAsia="Calibri" w:hAnsi="Calibri" w:cs="Times New Roman"/>
                <w:bCs/>
              </w:rPr>
              <w:t xml:space="preserve"> а], [а]. Буквы Я, я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(с.110-112).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471F8">
              <w:rPr>
                <w:rFonts w:ascii="Calibri" w:eastAsia="Calibri" w:hAnsi="Calibri" w:cs="Times New Roman"/>
              </w:rPr>
              <w:t>54.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471F8">
              <w:rPr>
                <w:rFonts w:ascii="Calibri" w:eastAsia="Calibri" w:hAnsi="Calibri" w:cs="Times New Roman"/>
              </w:rPr>
              <w:tab/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</w:rPr>
              <w:t>Письмо строчной я. (с.20-22) DVD.</w:t>
            </w:r>
          </w:p>
        </w:tc>
      </w:tr>
      <w:tr w:rsidR="002471F8" w:rsidRPr="002471F8" w:rsidTr="001D3210">
        <w:trPr>
          <w:trHeight w:val="696"/>
        </w:trPr>
        <w:tc>
          <w:tcPr>
            <w:tcW w:w="1200" w:type="dxa"/>
            <w:gridSpan w:val="3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492" w:type="dxa"/>
            <w:gridSpan w:val="4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Calibri" w:eastAsia="Times New Roman" w:hAnsi="Calibri" w:cs="Times New Roman"/>
                <w:bCs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55.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Письмо   заглавной буквы Я. (с.20-22)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</w:t>
            </w:r>
            <w:r w:rsidRPr="002471F8">
              <w:rPr>
                <w:rFonts w:ascii="Calibri" w:eastAsia="Calibri" w:hAnsi="Calibri" w:cs="Times New Roman"/>
                <w:bCs/>
              </w:rPr>
              <w:t>.</w:t>
            </w:r>
          </w:p>
        </w:tc>
      </w:tr>
      <w:tr w:rsidR="002471F8" w:rsidRPr="002471F8" w:rsidTr="001D3210">
        <w:trPr>
          <w:trHeight w:val="887"/>
        </w:trPr>
        <w:tc>
          <w:tcPr>
            <w:tcW w:w="1200" w:type="dxa"/>
            <w:gridSpan w:val="3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45.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92" w:type="dxa"/>
            <w:gridSpan w:val="4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firstLine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Сад,        садовые растения. Чтение текстов с буквой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Я  (с.113-115)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56.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Работа по развитию речи.   Списывание текстов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.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 xml:space="preserve"> (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с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.19)</w:t>
            </w:r>
          </w:p>
        </w:tc>
      </w:tr>
      <w:tr w:rsidR="002471F8" w:rsidRPr="002471F8" w:rsidTr="001D3210">
        <w:trPr>
          <w:trHeight w:val="1121"/>
        </w:trPr>
        <w:tc>
          <w:tcPr>
            <w:tcW w:w="1200" w:type="dxa"/>
            <w:gridSpan w:val="3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46.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25.11</w:t>
            </w:r>
          </w:p>
        </w:tc>
        <w:tc>
          <w:tcPr>
            <w:tcW w:w="1492" w:type="dxa"/>
            <w:gridSpan w:val="4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Не делай другим того, чего себе не пожелаешь. Звуки    [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г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],    [г]. Буквы Г, г.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(с.118-120)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57.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26.11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строчной и заглавной буквы Г, г.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  <w:lang w:val="en-US"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(с.24)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</w:t>
            </w:r>
          </w:p>
        </w:tc>
      </w:tr>
      <w:tr w:rsidR="002471F8" w:rsidRPr="002471F8" w:rsidTr="001D3210">
        <w:trPr>
          <w:trHeight w:val="1547"/>
        </w:trPr>
        <w:tc>
          <w:tcPr>
            <w:tcW w:w="1200" w:type="dxa"/>
            <w:gridSpan w:val="3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47.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492" w:type="dxa"/>
            <w:gridSpan w:val="4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Закрепление знаний о буквах Г, г. Смысловая связь слов в предложении.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(с121-123)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58.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Письмо  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заглавной</w:t>
            </w:r>
            <w:proofErr w:type="gramEnd"/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буквы Г.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(с.25)</w:t>
            </w:r>
          </w:p>
        </w:tc>
      </w:tr>
      <w:tr w:rsidR="002471F8" w:rsidRPr="002471F8" w:rsidTr="001D3210">
        <w:trPr>
          <w:trHeight w:val="838"/>
        </w:trPr>
        <w:tc>
          <w:tcPr>
            <w:tcW w:w="1200" w:type="dxa"/>
            <w:gridSpan w:val="3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</w:rPr>
            </w:pPr>
            <w:r w:rsidRPr="002471F8">
              <w:rPr>
                <w:rFonts w:ascii="Calibri" w:eastAsia="Calibri" w:hAnsi="Calibri" w:cs="Times New Roman"/>
              </w:rPr>
              <w:t>48</w:t>
            </w:r>
          </w:p>
        </w:tc>
        <w:tc>
          <w:tcPr>
            <w:tcW w:w="1492" w:type="dxa"/>
            <w:gridSpan w:val="4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tabs>
                <w:tab w:val="left" w:leader="underscore" w:pos="1858"/>
              </w:tabs>
              <w:autoSpaceDE w:val="0"/>
              <w:autoSpaceDN w:val="0"/>
              <w:adjustRightInd w:val="0"/>
              <w:spacing w:before="139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Сопоставление слов и слогов с</w:t>
            </w:r>
            <w:r w:rsidRPr="002471F8">
              <w:rPr>
                <w:rFonts w:ascii="Calibri" w:eastAsia="Times New Roman" w:hAnsi="Calibri" w:cs="Times New Roman"/>
                <w:bCs/>
              </w:rPr>
              <w:br/>
              <w:t xml:space="preserve">буквами   г  -   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>к</w:t>
            </w:r>
            <w:r w:rsidRPr="002471F8">
              <w:rPr>
                <w:rFonts w:ascii="Calibri" w:eastAsia="Times New Roman" w:hAnsi="Calibri" w:cs="Times New Roman"/>
                <w:bCs/>
                <w:u w:val="single"/>
              </w:rPr>
              <w:t>(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  <w:u w:val="single"/>
              </w:rPr>
              <w:t>с.118-123).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471F8">
              <w:rPr>
                <w:rFonts w:ascii="Calibri" w:eastAsia="Calibri" w:hAnsi="Calibri" w:cs="Times New Roman"/>
              </w:rPr>
              <w:t>59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 текстов  с изученными буквами.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(с.23)</w:t>
            </w:r>
          </w:p>
        </w:tc>
      </w:tr>
      <w:tr w:rsidR="002471F8" w:rsidRPr="002471F8" w:rsidTr="001D3210">
        <w:trPr>
          <w:trHeight w:val="793"/>
        </w:trPr>
        <w:tc>
          <w:tcPr>
            <w:tcW w:w="1200" w:type="dxa"/>
            <w:gridSpan w:val="3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92" w:type="dxa"/>
            <w:gridSpan w:val="4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60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 xml:space="preserve">Письмо  текстов  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>изученными</w:t>
            </w:r>
            <w:proofErr w:type="gramEnd"/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bCs/>
                <w:u w:val="single"/>
              </w:rPr>
            </w:pPr>
            <w:r w:rsidRPr="002471F8">
              <w:rPr>
                <w:rFonts w:ascii="Calibri" w:eastAsia="Times New Roman" w:hAnsi="Calibri" w:cs="Times New Roman"/>
                <w:bCs/>
                <w:u w:val="single"/>
              </w:rPr>
              <w:t>буквами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  <w:u w:val="single"/>
              </w:rPr>
              <w:t>.(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  <w:u w:val="single"/>
              </w:rPr>
              <w:t>с.17-18)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</w:tr>
      <w:tr w:rsidR="002471F8" w:rsidRPr="002471F8" w:rsidTr="001D3210">
        <w:trPr>
          <w:trHeight w:val="793"/>
        </w:trPr>
        <w:tc>
          <w:tcPr>
            <w:tcW w:w="1235" w:type="dxa"/>
            <w:gridSpan w:val="5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  <w:b/>
              </w:rPr>
            </w:pPr>
            <w:r w:rsidRPr="002471F8">
              <w:rPr>
                <w:rFonts w:ascii="Calibri" w:eastAsia="Calibri" w:hAnsi="Calibri" w:cs="Times New Roman"/>
                <w:b/>
              </w:rPr>
              <w:t>49</w:t>
            </w:r>
          </w:p>
        </w:tc>
        <w:tc>
          <w:tcPr>
            <w:tcW w:w="1457" w:type="dxa"/>
            <w:gridSpan w:val="2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43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 xml:space="preserve">Итоговый урок по </w:t>
            </w:r>
            <w:r w:rsidRPr="002471F8">
              <w:rPr>
                <w:rFonts w:ascii="Calibri" w:eastAsia="Times New Roman" w:hAnsi="Calibri" w:cs="Times New Roman"/>
                <w:bCs/>
                <w:lang w:val="en-US"/>
              </w:rPr>
              <w:t>I</w:t>
            </w:r>
            <w:r w:rsidRPr="002471F8">
              <w:rPr>
                <w:rFonts w:ascii="Calibri" w:eastAsia="Times New Roman" w:hAnsi="Calibri" w:cs="Times New Roman"/>
                <w:bCs/>
              </w:rPr>
              <w:t xml:space="preserve"> части «Азбуки».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14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(с.124-127)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14"/>
              <w:rPr>
                <w:rFonts w:ascii="Calibri" w:eastAsia="Calibri" w:hAnsi="Calibri" w:cs="Times New Roman"/>
              </w:rPr>
            </w:pPr>
            <w:r w:rsidRPr="002471F8">
              <w:rPr>
                <w:rFonts w:ascii="Calibri" w:eastAsia="Calibri" w:hAnsi="Calibri" w:cs="Times New Roman"/>
              </w:rPr>
              <w:t>61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14"/>
              <w:rPr>
                <w:rFonts w:ascii="Calibri" w:eastAsia="Calibri" w:hAnsi="Calibri" w:cs="Times New Roman"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10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Письмо     слов предложений изученными буквами.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</w:tr>
      <w:tr w:rsidR="002471F8" w:rsidRPr="002471F8" w:rsidTr="001D3210">
        <w:trPr>
          <w:trHeight w:val="1275"/>
        </w:trPr>
        <w:tc>
          <w:tcPr>
            <w:tcW w:w="1235" w:type="dxa"/>
            <w:gridSpan w:val="5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  <w:b/>
              </w:rPr>
            </w:pPr>
            <w:r w:rsidRPr="002471F8">
              <w:rPr>
                <w:rFonts w:ascii="Calibri" w:eastAsia="Calibri" w:hAnsi="Calibri" w:cs="Times New Roman"/>
                <w:b/>
              </w:rPr>
              <w:t>50</w:t>
            </w:r>
          </w:p>
        </w:tc>
        <w:tc>
          <w:tcPr>
            <w:tcW w:w="1457" w:type="dxa"/>
            <w:gridSpan w:val="2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10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 xml:space="preserve">   Делу – время, а потехе – час.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10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Звук (ч</w:t>
            </w:r>
            <w:r w:rsidRPr="002471F8">
              <w:rPr>
                <w:rFonts w:ascii="Calibri" w:eastAsia="Times New Roman" w:hAnsi="Calibri" w:cs="Times New Roman"/>
                <w:bCs/>
                <w:vertAlign w:val="superscript"/>
              </w:rPr>
              <w:t>,</w:t>
            </w:r>
            <w:r w:rsidRPr="002471F8">
              <w:rPr>
                <w:rFonts w:ascii="Calibri" w:eastAsia="Times New Roman" w:hAnsi="Calibri" w:cs="Times New Roman"/>
                <w:bCs/>
              </w:rPr>
              <w:t>].    Буква    Ч. Правописание сочетаний     ЧА</w:t>
            </w:r>
            <w:r w:rsidRPr="002471F8">
              <w:rPr>
                <w:rFonts w:ascii="Calibri" w:eastAsia="Times New Roman" w:hAnsi="Calibri" w:cs="Times New Roman"/>
                <w:bCs/>
              </w:rPr>
              <w:softHyphen/>
              <w:t>-ЧУ.(</w:t>
            </w:r>
            <w:proofErr w:type="spellStart"/>
            <w:r w:rsidRPr="002471F8">
              <w:rPr>
                <w:rFonts w:ascii="Calibri" w:eastAsia="Times New Roman" w:hAnsi="Calibri" w:cs="Times New Roman"/>
                <w:bCs/>
              </w:rPr>
              <w:t>ч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>.П</w:t>
            </w:r>
            <w:proofErr w:type="spellEnd"/>
            <w:proofErr w:type="gramEnd"/>
            <w:r w:rsidRPr="002471F8">
              <w:rPr>
                <w:rFonts w:ascii="Calibri" w:eastAsia="Times New Roman" w:hAnsi="Calibri" w:cs="Times New Roman"/>
                <w:bCs/>
              </w:rPr>
              <w:t>, с.4-5,7)</w:t>
            </w:r>
          </w:p>
          <w:p w:rsidR="002471F8" w:rsidRPr="002471F8" w:rsidRDefault="002471F8" w:rsidP="002471F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62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 xml:space="preserve">Письмо строчной буквы 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>ч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</w:rPr>
              <w:t>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</w:tr>
      <w:tr w:rsidR="002471F8" w:rsidRPr="002471F8" w:rsidTr="001D3210">
        <w:trPr>
          <w:trHeight w:val="793"/>
        </w:trPr>
        <w:tc>
          <w:tcPr>
            <w:tcW w:w="1235" w:type="dxa"/>
            <w:gridSpan w:val="5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  <w:b/>
              </w:rPr>
            </w:pPr>
            <w:r w:rsidRPr="002471F8">
              <w:rPr>
                <w:rFonts w:ascii="Calibri" w:eastAsia="Calibri" w:hAnsi="Calibri" w:cs="Times New Roman"/>
                <w:b/>
              </w:rPr>
              <w:t>51</w:t>
            </w:r>
          </w:p>
        </w:tc>
        <w:tc>
          <w:tcPr>
            <w:tcW w:w="1457" w:type="dxa"/>
            <w:gridSpan w:val="2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Буква Ч (закрепление.)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Чтение текстов с  буквой Ч.</w:t>
            </w:r>
          </w:p>
          <w:p w:rsidR="002471F8" w:rsidRPr="002471F8" w:rsidRDefault="002471F8" w:rsidP="002471F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63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168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 xml:space="preserve">Письмо   заглавной буквы Ч Правописание сочетаний 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>ЧА-ЧУ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</w:rPr>
              <w:t>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</w:tr>
      <w:tr w:rsidR="002471F8" w:rsidRPr="002471F8" w:rsidTr="001D3210">
        <w:trPr>
          <w:trHeight w:val="793"/>
        </w:trPr>
        <w:tc>
          <w:tcPr>
            <w:tcW w:w="1235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  <w:r w:rsidRPr="002471F8">
              <w:rPr>
                <w:rFonts w:ascii="Calibri" w:eastAsia="Calibri" w:hAnsi="Calibri" w:cs="Times New Roman"/>
                <w:b/>
                <w:bCs/>
              </w:rPr>
              <w:t>52.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457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Красна      птица опереньем,        а человек             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-у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меньем. Буква Ь как     показатель мягкости согласных звуков.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(с.10-13).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64.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  буквы   Ь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(с.30-12).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</w:t>
            </w:r>
            <w:r w:rsidRPr="002471F8">
              <w:rPr>
                <w:rFonts w:ascii="Calibri" w:eastAsia="Calibri" w:hAnsi="Calibri" w:cs="Times New Roman"/>
                <w:bCs/>
              </w:rPr>
              <w:t>.</w:t>
            </w:r>
          </w:p>
        </w:tc>
      </w:tr>
      <w:tr w:rsidR="002471F8" w:rsidRPr="002471F8" w:rsidTr="001D3210">
        <w:trPr>
          <w:trHeight w:val="793"/>
        </w:trPr>
        <w:tc>
          <w:tcPr>
            <w:tcW w:w="1235" w:type="dxa"/>
            <w:gridSpan w:val="5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57" w:type="dxa"/>
            <w:gridSpan w:val="2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65.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буквы Ь (с. 32).</w:t>
            </w:r>
          </w:p>
        </w:tc>
      </w:tr>
      <w:tr w:rsidR="002471F8" w:rsidRPr="002471F8" w:rsidTr="001D3210">
        <w:trPr>
          <w:trHeight w:val="793"/>
        </w:trPr>
        <w:tc>
          <w:tcPr>
            <w:tcW w:w="1235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  <w:r w:rsidRPr="002471F8">
              <w:rPr>
                <w:rFonts w:ascii="Calibri" w:eastAsia="Calibri" w:hAnsi="Calibri" w:cs="Times New Roman"/>
                <w:b/>
                <w:bCs/>
              </w:rPr>
              <w:t>53.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457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Буква Ь.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(с.10-15)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66.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    слов     и предложений        с изученными буквами.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(с.30-32)</w:t>
            </w:r>
          </w:p>
        </w:tc>
      </w:tr>
      <w:tr w:rsidR="002471F8" w:rsidRPr="002471F8" w:rsidTr="001D3210">
        <w:trPr>
          <w:trHeight w:val="793"/>
        </w:trPr>
        <w:tc>
          <w:tcPr>
            <w:tcW w:w="1235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  <w:r w:rsidRPr="002471F8">
              <w:rPr>
                <w:rFonts w:ascii="Calibri" w:eastAsia="Calibri" w:hAnsi="Calibri" w:cs="Times New Roman"/>
                <w:b/>
                <w:bCs/>
              </w:rPr>
              <w:t xml:space="preserve">54. </w:t>
            </w:r>
          </w:p>
        </w:tc>
        <w:tc>
          <w:tcPr>
            <w:tcW w:w="1457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Мало         уметь читать,        надо уметь    слушать. Звук [ш]. Буквы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67. 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   строчной буквы ш. (Пропись №4, с.3)</w:t>
            </w:r>
          </w:p>
        </w:tc>
      </w:tr>
      <w:tr w:rsidR="002471F8" w:rsidRPr="002471F8" w:rsidTr="001D3210">
        <w:trPr>
          <w:trHeight w:val="793"/>
        </w:trPr>
        <w:tc>
          <w:tcPr>
            <w:tcW w:w="1235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43"/>
              <w:rPr>
                <w:rFonts w:ascii="Calibri" w:eastAsia="Calibri" w:hAnsi="Calibri" w:cs="Times New Roman"/>
                <w:b/>
              </w:rPr>
            </w:pPr>
            <w:r w:rsidRPr="002471F8">
              <w:rPr>
                <w:rFonts w:ascii="Calibri" w:eastAsia="Times New Roman" w:hAnsi="Calibri" w:cs="Times New Roman"/>
                <w:b/>
                <w:bCs/>
              </w:rPr>
              <w:t>55.</w:t>
            </w:r>
          </w:p>
        </w:tc>
        <w:tc>
          <w:tcPr>
            <w:tcW w:w="1457" w:type="dxa"/>
            <w:gridSpan w:val="2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  <w:b/>
              </w:rPr>
            </w:pPr>
          </w:p>
          <w:p w:rsidR="002471F8" w:rsidRPr="002471F8" w:rsidRDefault="002471F8" w:rsidP="002471F8">
            <w:pPr>
              <w:rPr>
                <w:rFonts w:ascii="Calibri" w:eastAsia="Calibri" w:hAnsi="Calibri" w:cs="Times New Roman"/>
                <w:b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43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5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 xml:space="preserve">Чтение текстов буквой Ш.. </w:t>
            </w:r>
            <w:r w:rsidRPr="002471F8">
              <w:rPr>
                <w:rFonts w:ascii="Calibri" w:eastAsia="Times New Roman" w:hAnsi="Calibri" w:cs="Times New Roman"/>
                <w:bCs/>
                <w:u w:val="single"/>
              </w:rPr>
              <w:t>(с.16-18).</w:t>
            </w:r>
          </w:p>
          <w:p w:rsidR="002471F8" w:rsidRPr="002471F8" w:rsidRDefault="002471F8" w:rsidP="002471F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68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48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Письмо   заглавной буквы Ш. Правописание сочетания        ШИ (пропись №4, с.5).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</w:p>
        </w:tc>
      </w:tr>
      <w:tr w:rsidR="002471F8" w:rsidRPr="002471F8" w:rsidTr="001D3210">
        <w:trPr>
          <w:trHeight w:val="1230"/>
        </w:trPr>
        <w:tc>
          <w:tcPr>
            <w:tcW w:w="1235" w:type="dxa"/>
            <w:gridSpan w:val="5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  <w:b/>
              </w:rPr>
            </w:pPr>
            <w:r w:rsidRPr="002471F8">
              <w:rPr>
                <w:rFonts w:ascii="Calibri" w:eastAsia="Calibri" w:hAnsi="Calibri" w:cs="Times New Roman"/>
                <w:b/>
              </w:rPr>
              <w:t>56</w:t>
            </w:r>
          </w:p>
        </w:tc>
        <w:tc>
          <w:tcPr>
            <w:tcW w:w="1457" w:type="dxa"/>
            <w:gridSpan w:val="2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10"/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14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br w:type="column"/>
              <w:t xml:space="preserve">Где дружбой дорожат, там враги дрожат. 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>Звук [ж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</w:rPr>
              <w:t>]. Буквы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 xml:space="preserve"> Ж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</w:rPr>
              <w:t>, ж. (с.24-27)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24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 xml:space="preserve">69. 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34"/>
              <w:jc w:val="both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br w:type="column"/>
            </w:r>
            <w:r w:rsidRPr="002471F8">
              <w:rPr>
                <w:rFonts w:ascii="Calibri" w:eastAsia="Calibri" w:hAnsi="Calibri" w:cs="Times New Roman"/>
                <w:bCs/>
              </w:rPr>
              <w:t xml:space="preserve"> 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34"/>
              <w:jc w:val="both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34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Письмо букв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 xml:space="preserve"> Ж</w:t>
            </w:r>
            <w:proofErr w:type="gramEnd"/>
            <w:r w:rsidRPr="002471F8">
              <w:rPr>
                <w:rFonts w:ascii="Calibri" w:eastAsia="Times New Roman" w:hAnsi="Calibri" w:cs="Times New Roman"/>
                <w:bCs/>
              </w:rPr>
              <w:t>, ж.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24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(с.6-7)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</w:tr>
      <w:tr w:rsidR="002471F8" w:rsidRPr="002471F8" w:rsidTr="001D3210">
        <w:trPr>
          <w:trHeight w:val="793"/>
        </w:trPr>
        <w:tc>
          <w:tcPr>
            <w:tcW w:w="1235" w:type="dxa"/>
            <w:gridSpan w:val="5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57" w:type="dxa"/>
            <w:gridSpan w:val="2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70.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14" w:hanging="14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букв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 xml:space="preserve"> Ж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 xml:space="preserve">, ж. Правописание сочетаний       ЖИ-ШИ.  (с.6-7)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</w:t>
            </w:r>
          </w:p>
        </w:tc>
      </w:tr>
      <w:tr w:rsidR="002471F8" w:rsidRPr="002471F8" w:rsidTr="001D3210">
        <w:trPr>
          <w:trHeight w:val="793"/>
        </w:trPr>
        <w:tc>
          <w:tcPr>
            <w:tcW w:w="1235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  <w:r w:rsidRPr="002471F8">
              <w:rPr>
                <w:rFonts w:ascii="Calibri" w:eastAsia="Calibri" w:hAnsi="Calibri" w:cs="Times New Roman"/>
                <w:b/>
                <w:bCs/>
              </w:rPr>
              <w:t>57.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457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Правописание сочетаний    ЖИ-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ШИ.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(с.26-29)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71.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14" w:hanging="14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Правописание сочетания       ЖИ-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ШИ.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(с.8-9)</w:t>
            </w:r>
          </w:p>
        </w:tc>
      </w:tr>
      <w:tr w:rsidR="002471F8" w:rsidRPr="002471F8" w:rsidTr="001D3210">
        <w:trPr>
          <w:trHeight w:val="793"/>
        </w:trPr>
        <w:tc>
          <w:tcPr>
            <w:tcW w:w="1235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  <w:r w:rsidRPr="002471F8">
              <w:rPr>
                <w:rFonts w:ascii="Calibri" w:eastAsia="Calibri" w:hAnsi="Calibri" w:cs="Times New Roman"/>
                <w:b/>
                <w:bCs/>
              </w:rPr>
              <w:t>58.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457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Люби все живое. Звуки   [</w:t>
            </w:r>
            <w:proofErr w:type="spellStart"/>
            <w:r w:rsidRPr="002471F8">
              <w:rPr>
                <w:rFonts w:ascii="Calibri" w:eastAsia="Calibri" w:hAnsi="Calibri" w:cs="Times New Roman"/>
                <w:bCs/>
              </w:rPr>
              <w:t>й</w:t>
            </w:r>
            <w:proofErr w:type="gramStart"/>
            <w:r w:rsidRPr="002471F8">
              <w:rPr>
                <w:rFonts w:ascii="Calibri" w:eastAsia="Calibri" w:hAnsi="Calibri" w:cs="Times New Roman"/>
                <w:bCs/>
                <w:vertAlign w:val="superscript"/>
              </w:rPr>
              <w:t>,</w:t>
            </w:r>
            <w:r w:rsidRPr="002471F8">
              <w:rPr>
                <w:rFonts w:ascii="Calibri" w:eastAsia="Calibri" w:hAnsi="Calibri" w:cs="Times New Roman"/>
                <w:bCs/>
              </w:rPr>
              <w:t>о</w:t>
            </w:r>
            <w:proofErr w:type="spellEnd"/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 xml:space="preserve">],[  </w:t>
            </w:r>
            <w:r w:rsidRPr="002471F8">
              <w:rPr>
                <w:rFonts w:ascii="Calibri" w:eastAsia="Calibri" w:hAnsi="Calibri" w:cs="Times New Roman"/>
                <w:bCs/>
                <w:vertAlign w:val="superscript"/>
              </w:rPr>
              <w:t>,</w:t>
            </w:r>
            <w:r w:rsidRPr="002471F8">
              <w:rPr>
                <w:rFonts w:ascii="Calibri" w:eastAsia="Calibri" w:hAnsi="Calibri" w:cs="Times New Roman"/>
                <w:bCs/>
              </w:rPr>
              <w:t>о]. Буквы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 xml:space="preserve"> Ё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ё. (с.30-32).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72.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14" w:hanging="14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Написание строчной буквы ё. (с.10)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</w:t>
            </w:r>
          </w:p>
        </w:tc>
      </w:tr>
      <w:tr w:rsidR="002471F8" w:rsidRPr="002471F8" w:rsidTr="001D3210">
        <w:trPr>
          <w:trHeight w:val="793"/>
        </w:trPr>
        <w:tc>
          <w:tcPr>
            <w:tcW w:w="1235" w:type="dxa"/>
            <w:gridSpan w:val="5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  <w:b/>
              </w:rPr>
            </w:pPr>
            <w:r w:rsidRPr="002471F8">
              <w:rPr>
                <w:rFonts w:ascii="Calibri" w:eastAsia="Calibri" w:hAnsi="Calibri" w:cs="Times New Roman"/>
                <w:b/>
              </w:rPr>
              <w:t>59</w:t>
            </w:r>
          </w:p>
        </w:tc>
        <w:tc>
          <w:tcPr>
            <w:tcW w:w="1457" w:type="dxa"/>
            <w:gridSpan w:val="2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29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Буква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24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(закрепление)</w:t>
            </w:r>
            <w:proofErr w:type="gramStart"/>
            <w:r w:rsidRPr="002471F8">
              <w:rPr>
                <w:rFonts w:ascii="Calibri" w:eastAsia="Times New Roman" w:hAnsi="Calibri" w:cs="Times New Roman"/>
                <w:bCs/>
              </w:rPr>
              <w:t>.Ё</w:t>
            </w:r>
            <w:proofErr w:type="gramEnd"/>
          </w:p>
          <w:p w:rsidR="002471F8" w:rsidRPr="002471F8" w:rsidRDefault="002471F8" w:rsidP="002471F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73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Заглавная буква Ё. (с.12)</w:t>
            </w:r>
          </w:p>
        </w:tc>
      </w:tr>
      <w:tr w:rsidR="002471F8" w:rsidRPr="002471F8" w:rsidTr="001D3210">
        <w:trPr>
          <w:trHeight w:val="793"/>
        </w:trPr>
        <w:tc>
          <w:tcPr>
            <w:tcW w:w="1235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  <w:r w:rsidRPr="002471F8">
              <w:rPr>
                <w:rFonts w:ascii="Calibri" w:eastAsia="Calibri" w:hAnsi="Calibri" w:cs="Times New Roman"/>
                <w:b/>
                <w:bCs/>
              </w:rPr>
              <w:t>60.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457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Жить   -   Родине служить.      Звук [й]. Буква Й.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(с.34-35).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74.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букв Й, й.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(с.13-14) </w:t>
            </w:r>
          </w:p>
        </w:tc>
      </w:tr>
      <w:tr w:rsidR="002471F8" w:rsidRPr="002471F8" w:rsidTr="001D3210">
        <w:trPr>
          <w:trHeight w:val="793"/>
        </w:trPr>
        <w:tc>
          <w:tcPr>
            <w:tcW w:w="1235" w:type="dxa"/>
            <w:gridSpan w:val="5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57" w:type="dxa"/>
            <w:gridSpan w:val="2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75.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букв Й, й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.(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 xml:space="preserve">с.13-14) </w:t>
            </w:r>
          </w:p>
        </w:tc>
      </w:tr>
      <w:tr w:rsidR="002471F8" w:rsidRPr="002471F8" w:rsidTr="001D3210">
        <w:trPr>
          <w:trHeight w:val="793"/>
        </w:trPr>
        <w:tc>
          <w:tcPr>
            <w:tcW w:w="1235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  <w:r w:rsidRPr="002471F8">
              <w:rPr>
                <w:rFonts w:ascii="Calibri" w:eastAsia="Calibri" w:hAnsi="Calibri" w:cs="Times New Roman"/>
                <w:b/>
                <w:bCs/>
              </w:rPr>
              <w:t>61.</w:t>
            </w:r>
          </w:p>
        </w:tc>
        <w:tc>
          <w:tcPr>
            <w:tcW w:w="1457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Согласный   зву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к[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й</w:t>
            </w:r>
            <w:r w:rsidRPr="002471F8">
              <w:rPr>
                <w:rFonts w:ascii="Calibri" w:eastAsia="Calibri" w:hAnsi="Calibri" w:cs="Times New Roman"/>
                <w:bCs/>
                <w:vertAlign w:val="superscript"/>
              </w:rPr>
              <w:t>,</w:t>
            </w:r>
            <w:r w:rsidRPr="002471F8">
              <w:rPr>
                <w:rFonts w:ascii="Calibri" w:eastAsia="Calibri" w:hAnsi="Calibri" w:cs="Times New Roman"/>
                <w:bCs/>
              </w:rPr>
              <w:t>]. Букв Й, й. (с.36-37)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76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Закрепление</w:t>
            </w:r>
          </w:p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правописания ЖИ-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ШИ, ЧАЧУ.</w:t>
            </w:r>
          </w:p>
        </w:tc>
      </w:tr>
      <w:tr w:rsidR="002471F8" w:rsidRPr="002471F8" w:rsidTr="001D3210">
        <w:trPr>
          <w:trHeight w:val="793"/>
        </w:trPr>
        <w:tc>
          <w:tcPr>
            <w:tcW w:w="1235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  <w:r w:rsidRPr="002471F8">
              <w:rPr>
                <w:rFonts w:ascii="Calibri" w:eastAsia="Calibri" w:hAnsi="Calibri" w:cs="Times New Roman"/>
                <w:b/>
                <w:bCs/>
              </w:rPr>
              <w:t>62.</w:t>
            </w:r>
          </w:p>
        </w:tc>
        <w:tc>
          <w:tcPr>
            <w:tcW w:w="1457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Без труда хлеб не</w:t>
            </w:r>
          </w:p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родится </w:t>
            </w:r>
            <w:proofErr w:type="spellStart"/>
            <w:r w:rsidRPr="002471F8">
              <w:rPr>
                <w:rFonts w:ascii="Calibri" w:eastAsia="Calibri" w:hAnsi="Calibri" w:cs="Times New Roman"/>
                <w:bCs/>
              </w:rPr>
              <w:t>никогда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.З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вуки</w:t>
            </w:r>
            <w:proofErr w:type="spellEnd"/>
            <w:r w:rsidRPr="002471F8">
              <w:rPr>
                <w:rFonts w:ascii="Calibri" w:eastAsia="Calibri" w:hAnsi="Calibri" w:cs="Times New Roman"/>
                <w:bCs/>
              </w:rPr>
              <w:t xml:space="preserve">    [х],    [х].Буквы Х, х.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(с.38-39,42)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77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Написание</w:t>
            </w:r>
          </w:p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заглавной и</w:t>
            </w:r>
          </w:p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строчной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 xml:space="preserve"> букв Х, х.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(с.15-17) DVD.</w:t>
            </w:r>
          </w:p>
        </w:tc>
      </w:tr>
      <w:tr w:rsidR="002471F8" w:rsidRPr="002471F8" w:rsidTr="001D3210">
        <w:trPr>
          <w:trHeight w:val="795"/>
        </w:trPr>
        <w:tc>
          <w:tcPr>
            <w:tcW w:w="1235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471F8">
              <w:rPr>
                <w:rFonts w:ascii="Calibri" w:eastAsia="Calibri" w:hAnsi="Calibri" w:cs="Times New Roman"/>
              </w:rPr>
              <w:t>63</w:t>
            </w:r>
          </w:p>
        </w:tc>
        <w:tc>
          <w:tcPr>
            <w:tcW w:w="1457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Чтение текстов о животных          и морально-этического характера. </w:t>
            </w:r>
            <w:proofErr w:type="spellStart"/>
            <w:r w:rsidRPr="002471F8">
              <w:rPr>
                <w:rFonts w:ascii="Calibri" w:eastAsia="Calibri" w:hAnsi="Calibri" w:cs="Times New Roman"/>
                <w:bCs/>
              </w:rPr>
              <w:t>Хх</w:t>
            </w:r>
            <w:proofErr w:type="spellEnd"/>
            <w:r w:rsidRPr="002471F8">
              <w:rPr>
                <w:rFonts w:ascii="Calibri" w:eastAsia="Calibri" w:hAnsi="Calibri" w:cs="Times New Roman"/>
                <w:bCs/>
              </w:rPr>
              <w:t>.</w:t>
            </w:r>
          </w:p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Звуки   [х],   [х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 xml:space="preserve">,]. 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Буквы Х, х.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(с.40-45).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78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Написание</w:t>
            </w:r>
          </w:p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заглавной буквы Х,</w:t>
            </w:r>
          </w:p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слов и предложений</w:t>
            </w:r>
          </w:p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с ней.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(с.15-16) DVD.</w:t>
            </w:r>
          </w:p>
        </w:tc>
      </w:tr>
      <w:tr w:rsidR="002471F8" w:rsidRPr="002471F8" w:rsidTr="001D3210">
        <w:trPr>
          <w:trHeight w:val="793"/>
        </w:trPr>
        <w:tc>
          <w:tcPr>
            <w:tcW w:w="1235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  <w:r w:rsidRPr="002471F8">
              <w:rPr>
                <w:rFonts w:ascii="Calibri" w:eastAsia="Calibri" w:hAnsi="Calibri" w:cs="Times New Roman"/>
                <w:b/>
                <w:bCs/>
              </w:rPr>
              <w:t>64.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457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proofErr w:type="spellStart"/>
            <w:r w:rsidRPr="002471F8">
              <w:rPr>
                <w:rFonts w:ascii="Calibri" w:eastAsia="Calibri" w:hAnsi="Calibri" w:cs="Times New Roman"/>
                <w:bCs/>
              </w:rPr>
              <w:t>С.Я.Маршак</w:t>
            </w:r>
            <w:proofErr w:type="spellEnd"/>
            <w:r w:rsidRPr="002471F8">
              <w:rPr>
                <w:rFonts w:ascii="Calibri" w:eastAsia="Calibri" w:hAnsi="Calibri" w:cs="Times New Roman"/>
                <w:bCs/>
              </w:rPr>
              <w:t>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«Сказка о глупом мышонке». Звук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и[</w:t>
            </w:r>
            <w:proofErr w:type="spellStart"/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й</w:t>
            </w:r>
            <w:r w:rsidRPr="002471F8">
              <w:rPr>
                <w:rFonts w:ascii="Calibri" w:eastAsia="Calibri" w:hAnsi="Calibri" w:cs="Times New Roman"/>
                <w:bCs/>
                <w:vertAlign w:val="superscript"/>
              </w:rPr>
              <w:t>,</w:t>
            </w:r>
            <w:r w:rsidRPr="002471F8">
              <w:rPr>
                <w:rFonts w:ascii="Calibri" w:eastAsia="Calibri" w:hAnsi="Calibri" w:cs="Times New Roman"/>
                <w:bCs/>
              </w:rPr>
              <w:t>у</w:t>
            </w:r>
            <w:proofErr w:type="spellEnd"/>
            <w:r w:rsidRPr="002471F8">
              <w:rPr>
                <w:rFonts w:ascii="Calibri" w:eastAsia="Calibri" w:hAnsi="Calibri" w:cs="Times New Roman"/>
                <w:bCs/>
              </w:rPr>
              <w:t>], [</w:t>
            </w:r>
            <w:r w:rsidRPr="002471F8">
              <w:rPr>
                <w:rFonts w:ascii="Calibri" w:eastAsia="Calibri" w:hAnsi="Calibri" w:cs="Times New Roman"/>
                <w:bCs/>
                <w:vertAlign w:val="superscript"/>
              </w:rPr>
              <w:t>,</w:t>
            </w:r>
            <w:r w:rsidRPr="002471F8">
              <w:rPr>
                <w:rFonts w:ascii="Calibri" w:eastAsia="Calibri" w:hAnsi="Calibri" w:cs="Times New Roman"/>
                <w:bCs/>
              </w:rPr>
              <w:t xml:space="preserve">у]. </w:t>
            </w:r>
            <w:proofErr w:type="spellStart"/>
            <w:r w:rsidRPr="002471F8">
              <w:rPr>
                <w:rFonts w:ascii="Calibri" w:eastAsia="Calibri" w:hAnsi="Calibri" w:cs="Times New Roman"/>
                <w:bCs/>
              </w:rPr>
              <w:t>БуквыЮ</w:t>
            </w:r>
            <w:proofErr w:type="spellEnd"/>
            <w:r w:rsidRPr="002471F8">
              <w:rPr>
                <w:rFonts w:ascii="Calibri" w:eastAsia="Calibri" w:hAnsi="Calibri" w:cs="Times New Roman"/>
                <w:bCs/>
              </w:rPr>
              <w:t>, ю.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(с.46-47)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79.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Написание строчной и заглавной букв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Ю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  <w:lang w:val="en-US"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ю. (с.19-20)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DVD.</w:t>
            </w:r>
          </w:p>
        </w:tc>
      </w:tr>
      <w:tr w:rsidR="002471F8" w:rsidRPr="002471F8" w:rsidTr="001D3210">
        <w:trPr>
          <w:trHeight w:val="793"/>
        </w:trPr>
        <w:tc>
          <w:tcPr>
            <w:tcW w:w="1271" w:type="dxa"/>
            <w:gridSpan w:val="6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421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80. 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Написание предложений        с буквами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Ю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ю. (с.19-21)</w:t>
            </w:r>
          </w:p>
        </w:tc>
      </w:tr>
      <w:tr w:rsidR="002471F8" w:rsidRPr="002471F8" w:rsidTr="001D3210">
        <w:trPr>
          <w:trHeight w:val="793"/>
        </w:trPr>
        <w:tc>
          <w:tcPr>
            <w:tcW w:w="1271" w:type="dxa"/>
            <w:gridSpan w:val="6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  <w:r w:rsidRPr="002471F8">
              <w:rPr>
                <w:rFonts w:ascii="Calibri" w:eastAsia="Calibri" w:hAnsi="Calibri" w:cs="Times New Roman"/>
                <w:b/>
                <w:bCs/>
              </w:rPr>
              <w:t>65.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421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Буквы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Ю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ю (зак</w:t>
            </w:r>
            <w:r w:rsidRPr="002471F8">
              <w:rPr>
                <w:rFonts w:ascii="Calibri" w:eastAsia="Calibri" w:hAnsi="Calibri" w:cs="Times New Roman"/>
                <w:bCs/>
              </w:rPr>
              <w:softHyphen/>
              <w:t>репление). (с.48-49)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81.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Проверка            и закрепление правописания изученных букв</w:t>
            </w:r>
          </w:p>
        </w:tc>
      </w:tr>
      <w:tr w:rsidR="002471F8" w:rsidRPr="002471F8" w:rsidTr="001D3210">
        <w:trPr>
          <w:trHeight w:val="85"/>
        </w:trPr>
        <w:tc>
          <w:tcPr>
            <w:tcW w:w="1271" w:type="dxa"/>
            <w:gridSpan w:val="6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  <w:r w:rsidRPr="002471F8">
              <w:rPr>
                <w:rFonts w:ascii="Calibri" w:eastAsia="Calibri" w:hAnsi="Calibri" w:cs="Times New Roman"/>
                <w:b/>
                <w:bCs/>
              </w:rPr>
              <w:t>66.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421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10" w:hanging="1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Делу    время   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-п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 xml:space="preserve">отехе час. Звук [ц]. Буквы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Ц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ц. (с.50-52)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82.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Письмо букв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Ц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ц.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(с.23-24)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</w:t>
            </w:r>
            <w:r w:rsidRPr="002471F8">
              <w:rPr>
                <w:rFonts w:ascii="Calibri" w:eastAsia="Calibri" w:hAnsi="Calibri" w:cs="Times New Roman"/>
                <w:bCs/>
              </w:rPr>
              <w:t>.</w:t>
            </w:r>
          </w:p>
        </w:tc>
      </w:tr>
      <w:tr w:rsidR="002471F8" w:rsidRPr="002471F8" w:rsidTr="001D3210">
        <w:trPr>
          <w:trHeight w:val="793"/>
        </w:trPr>
        <w:tc>
          <w:tcPr>
            <w:tcW w:w="1271" w:type="dxa"/>
            <w:gridSpan w:val="6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  <w:r w:rsidRPr="002471F8">
              <w:rPr>
                <w:rFonts w:ascii="Calibri" w:eastAsia="Calibri" w:hAnsi="Calibri" w:cs="Times New Roman"/>
                <w:b/>
                <w:bCs/>
              </w:rPr>
              <w:t>67.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421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Звук   [ц],   буквы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Ц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              ц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(закрепление)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.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 xml:space="preserve"> (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с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.53-55)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83.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Письмо слов и слогов с буквой Ц. (с.23-24)</w:t>
            </w:r>
          </w:p>
        </w:tc>
      </w:tr>
      <w:tr w:rsidR="002471F8" w:rsidRPr="002471F8" w:rsidTr="001D3210">
        <w:trPr>
          <w:trHeight w:val="793"/>
        </w:trPr>
        <w:tc>
          <w:tcPr>
            <w:tcW w:w="1271" w:type="dxa"/>
            <w:gridSpan w:val="6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  <w:r w:rsidRPr="002471F8">
              <w:rPr>
                <w:rFonts w:ascii="Calibri" w:eastAsia="Calibri" w:hAnsi="Calibri" w:cs="Times New Roman"/>
                <w:b/>
                <w:bCs/>
              </w:rPr>
              <w:t>68.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421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Как        человек научился летать. Звук [э]. Буквы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 xml:space="preserve"> Э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э.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(с.56-58).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84.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Написание строчной буквы э. (с.25)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</w:t>
            </w:r>
            <w:r w:rsidRPr="002471F8">
              <w:rPr>
                <w:rFonts w:ascii="Calibri" w:eastAsia="Calibri" w:hAnsi="Calibri" w:cs="Times New Roman"/>
                <w:bCs/>
              </w:rPr>
              <w:t>.</w:t>
            </w:r>
          </w:p>
        </w:tc>
      </w:tr>
      <w:tr w:rsidR="002471F8" w:rsidRPr="002471F8" w:rsidTr="001D3210">
        <w:trPr>
          <w:trHeight w:val="793"/>
        </w:trPr>
        <w:tc>
          <w:tcPr>
            <w:tcW w:w="1271" w:type="dxa"/>
            <w:gridSpan w:val="6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421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85. 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Написание заглавной буквы Э.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(с.26)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</w:t>
            </w:r>
            <w:r w:rsidRPr="002471F8">
              <w:rPr>
                <w:rFonts w:ascii="Calibri" w:eastAsia="Calibri" w:hAnsi="Calibri" w:cs="Times New Roman"/>
                <w:bCs/>
              </w:rPr>
              <w:t>.</w:t>
            </w:r>
          </w:p>
        </w:tc>
      </w:tr>
      <w:tr w:rsidR="002471F8" w:rsidRPr="002471F8" w:rsidTr="001D3210">
        <w:trPr>
          <w:trHeight w:val="692"/>
        </w:trPr>
        <w:tc>
          <w:tcPr>
            <w:tcW w:w="1271" w:type="dxa"/>
            <w:gridSpan w:val="6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  <w:r w:rsidRPr="002471F8">
              <w:rPr>
                <w:rFonts w:ascii="Calibri" w:eastAsia="Calibri" w:hAnsi="Calibri" w:cs="Times New Roman"/>
                <w:b/>
                <w:bCs/>
              </w:rPr>
              <w:t>69.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421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Гласный Звук [э], буквы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 xml:space="preserve">      Э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     э (закрепление).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(с.60-61)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86.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Письмо текстов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с</w:t>
            </w:r>
            <w:proofErr w:type="gramEnd"/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изученными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буквами</w:t>
            </w:r>
          </w:p>
        </w:tc>
      </w:tr>
      <w:tr w:rsidR="002471F8" w:rsidRPr="002471F8" w:rsidTr="001D3210">
        <w:trPr>
          <w:trHeight w:val="692"/>
        </w:trPr>
        <w:tc>
          <w:tcPr>
            <w:tcW w:w="1271" w:type="dxa"/>
            <w:gridSpan w:val="6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/>
                <w:bCs/>
              </w:rPr>
            </w:pPr>
            <w:r w:rsidRPr="002471F8">
              <w:rPr>
                <w:rFonts w:ascii="Calibri" w:eastAsia="Calibri" w:hAnsi="Calibri" w:cs="Times New Roman"/>
                <w:b/>
                <w:bCs/>
              </w:rPr>
              <w:t xml:space="preserve">70. </w:t>
            </w:r>
          </w:p>
        </w:tc>
        <w:tc>
          <w:tcPr>
            <w:tcW w:w="1421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Русская народная сказка          «По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щучьему</w:t>
            </w:r>
            <w:proofErr w:type="gramEnd"/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велению».    Звук [щ]. Буквы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Щ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щ. .Правописание ЧА-ЩА, ЧУ-ЩУ. (с.62-63)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87. 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10" w:hanging="1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Письмо букв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Щ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щ. (с.27,29)</w:t>
            </w:r>
          </w:p>
        </w:tc>
      </w:tr>
      <w:tr w:rsidR="002471F8" w:rsidRPr="002471F8" w:rsidTr="001D3210">
        <w:trPr>
          <w:trHeight w:val="692"/>
        </w:trPr>
        <w:tc>
          <w:tcPr>
            <w:tcW w:w="1271" w:type="dxa"/>
            <w:gridSpan w:val="6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/>
                <w:bCs/>
              </w:rPr>
            </w:pPr>
            <w:r w:rsidRPr="002471F8">
              <w:rPr>
                <w:rFonts w:ascii="Calibri" w:eastAsia="Calibri" w:hAnsi="Calibri" w:cs="Times New Roman"/>
                <w:b/>
                <w:bCs/>
              </w:rPr>
              <w:t xml:space="preserve">71. </w:t>
            </w:r>
          </w:p>
        </w:tc>
        <w:tc>
          <w:tcPr>
            <w:tcW w:w="1421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Звук [щ]. Буквы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Щ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         щ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(закрепление)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.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 xml:space="preserve"> (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с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.65-69)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10" w:hanging="1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Письмо букв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Щ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, щ. Правописание сочетаний ЧУ-ЩУ,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ЧА-ЩА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  <w:lang w:val="en-US"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(с. 28).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DVD.</w:t>
            </w:r>
          </w:p>
        </w:tc>
      </w:tr>
      <w:tr w:rsidR="002471F8" w:rsidRPr="002471F8" w:rsidTr="001D3210">
        <w:trPr>
          <w:trHeight w:val="692"/>
        </w:trPr>
        <w:tc>
          <w:tcPr>
            <w:tcW w:w="1235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/>
                <w:bCs/>
              </w:rPr>
            </w:pPr>
            <w:r w:rsidRPr="002471F8">
              <w:rPr>
                <w:rFonts w:ascii="Calibri" w:eastAsia="Calibri" w:hAnsi="Calibri" w:cs="Times New Roman"/>
                <w:b/>
                <w:bCs/>
              </w:rPr>
              <w:t>72</w:t>
            </w:r>
          </w:p>
        </w:tc>
        <w:tc>
          <w:tcPr>
            <w:tcW w:w="1457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«Играют   волны, ветер   свищет..». Звуки   [ф],   [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ф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>]. Буквы Ф, ф. (с.70-73)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89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spacing w:before="24"/>
              <w:jc w:val="both"/>
              <w:rPr>
                <w:rFonts w:ascii="Calibri" w:eastAsia="Times New Roman" w:hAnsi="Calibri" w:cs="Times New Roman"/>
                <w:bCs/>
              </w:rPr>
            </w:pPr>
            <w:r w:rsidRPr="002471F8">
              <w:rPr>
                <w:rFonts w:ascii="Calibri" w:eastAsia="Times New Roman" w:hAnsi="Calibri" w:cs="Times New Roman"/>
                <w:bCs/>
              </w:rPr>
              <w:t>Написание букв  Ф и ф.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(с.30-31</w:t>
            </w:r>
            <w:proofErr w:type="gramEnd"/>
          </w:p>
        </w:tc>
      </w:tr>
      <w:tr w:rsidR="002471F8" w:rsidRPr="002471F8" w:rsidTr="001D3210">
        <w:trPr>
          <w:trHeight w:val="692"/>
        </w:trPr>
        <w:tc>
          <w:tcPr>
            <w:tcW w:w="1235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457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90</w:t>
            </w:r>
          </w:p>
        </w:tc>
        <w:tc>
          <w:tcPr>
            <w:tcW w:w="1169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Написание букв  Ф и ф.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 </w:t>
            </w:r>
          </w:p>
        </w:tc>
      </w:tr>
      <w:tr w:rsidR="002471F8" w:rsidRPr="002471F8" w:rsidTr="001D3210">
        <w:trPr>
          <w:trHeight w:val="692"/>
        </w:trPr>
        <w:tc>
          <w:tcPr>
            <w:tcW w:w="1235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  <w:r w:rsidRPr="002471F8">
              <w:rPr>
                <w:rFonts w:ascii="Calibri" w:eastAsia="Calibri" w:hAnsi="Calibri" w:cs="Times New Roman"/>
                <w:b/>
                <w:bCs/>
              </w:rPr>
              <w:t xml:space="preserve">73. </w:t>
            </w:r>
          </w:p>
        </w:tc>
        <w:tc>
          <w:tcPr>
            <w:tcW w:w="1457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Буквы     Ф,     ф (закрепление).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(с.7-73)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91.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Письмо текстов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с</w:t>
            </w:r>
            <w:proofErr w:type="gramEnd"/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изученными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буквами.</w:t>
            </w:r>
          </w:p>
        </w:tc>
      </w:tr>
      <w:tr w:rsidR="002471F8" w:rsidRPr="002471F8" w:rsidTr="001D3210">
        <w:trPr>
          <w:trHeight w:val="692"/>
        </w:trPr>
        <w:tc>
          <w:tcPr>
            <w:tcW w:w="1235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  <w:r w:rsidRPr="002471F8">
              <w:rPr>
                <w:rFonts w:ascii="Calibri" w:eastAsia="Calibri" w:hAnsi="Calibri" w:cs="Times New Roman"/>
                <w:b/>
                <w:bCs/>
              </w:rPr>
              <w:lastRenderedPageBreak/>
              <w:t xml:space="preserve">74. </w:t>
            </w:r>
          </w:p>
        </w:tc>
        <w:tc>
          <w:tcPr>
            <w:tcW w:w="1457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ind w:left="5" w:hanging="5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Бог не в силе, а в правде. Буквы Ь и Ъ.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(с.74-78).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92.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 xml:space="preserve">Письмо слов с </w:t>
            </w:r>
            <w:proofErr w:type="gramStart"/>
            <w:r w:rsidRPr="002471F8">
              <w:rPr>
                <w:rFonts w:ascii="Calibri" w:eastAsia="Calibri" w:hAnsi="Calibri" w:cs="Times New Roman"/>
                <w:bCs/>
              </w:rPr>
              <w:t>разделительными</w:t>
            </w:r>
            <w:proofErr w:type="gramEnd"/>
            <w:r w:rsidRPr="002471F8">
              <w:rPr>
                <w:rFonts w:ascii="Calibri" w:eastAsia="Calibri" w:hAnsi="Calibri" w:cs="Times New Roman"/>
                <w:bCs/>
              </w:rPr>
              <w:t xml:space="preserve"> Ь и Ъ (с.32). </w:t>
            </w:r>
            <w:r w:rsidRPr="002471F8">
              <w:rPr>
                <w:rFonts w:ascii="Calibri" w:eastAsia="Calibri" w:hAnsi="Calibri" w:cs="Times New Roman"/>
                <w:bCs/>
                <w:lang w:val="en-US"/>
              </w:rPr>
              <w:t>DVD</w:t>
            </w:r>
            <w:r w:rsidRPr="002471F8">
              <w:rPr>
                <w:rFonts w:ascii="Calibri" w:eastAsia="Calibri" w:hAnsi="Calibri" w:cs="Times New Roman"/>
                <w:bCs/>
              </w:rPr>
              <w:t>.</w:t>
            </w:r>
          </w:p>
        </w:tc>
      </w:tr>
      <w:tr w:rsidR="002471F8" w:rsidRPr="002471F8" w:rsidTr="001D3210">
        <w:trPr>
          <w:trHeight w:val="692"/>
        </w:trPr>
        <w:tc>
          <w:tcPr>
            <w:tcW w:w="1235" w:type="dxa"/>
            <w:gridSpan w:val="5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  <w:r w:rsidRPr="002471F8">
              <w:rPr>
                <w:rFonts w:ascii="Calibri" w:eastAsia="Calibri" w:hAnsi="Calibri" w:cs="Times New Roman"/>
                <w:b/>
                <w:bCs/>
              </w:rPr>
              <w:t>75.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457" w:type="dxa"/>
            <w:gridSpan w:val="2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610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Русский алфавит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(с.78-79).</w:t>
            </w:r>
          </w:p>
        </w:tc>
        <w:tc>
          <w:tcPr>
            <w:tcW w:w="1619" w:type="dxa"/>
            <w:gridSpan w:val="2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93.</w:t>
            </w: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69" w:type="dxa"/>
          </w:tcPr>
          <w:p w:rsidR="002471F8" w:rsidRPr="002471F8" w:rsidRDefault="002471F8" w:rsidP="002471F8">
            <w:pPr>
              <w:rPr>
                <w:rFonts w:ascii="Calibri" w:eastAsia="Times New Roman" w:hAnsi="Calibri" w:cs="Times New Roman"/>
                <w:bCs/>
              </w:rPr>
            </w:pPr>
          </w:p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96" w:type="dxa"/>
          </w:tcPr>
          <w:p w:rsidR="002471F8" w:rsidRPr="002471F8" w:rsidRDefault="002471F8" w:rsidP="002471F8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</w:rPr>
            </w:pPr>
            <w:r w:rsidRPr="002471F8">
              <w:rPr>
                <w:rFonts w:ascii="Calibri" w:eastAsia="Calibri" w:hAnsi="Calibri" w:cs="Times New Roman"/>
                <w:bCs/>
              </w:rPr>
              <w:t>Итоговый урок по букварному периоду «Азбуки» (с. учебника 109).</w:t>
            </w:r>
          </w:p>
        </w:tc>
      </w:tr>
    </w:tbl>
    <w:p w:rsidR="00416B66" w:rsidRDefault="00416B66"/>
    <w:p w:rsidR="00D122D8" w:rsidRDefault="00D122D8"/>
    <w:p w:rsidR="00D122D8" w:rsidRPr="00D122D8" w:rsidRDefault="00D122D8" w:rsidP="00D122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2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учебного курса</w:t>
      </w:r>
    </w:p>
    <w:p w:rsidR="00D122D8" w:rsidRPr="00D122D8" w:rsidRDefault="00D122D8" w:rsidP="00D122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2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</w:t>
      </w:r>
    </w:p>
    <w:tbl>
      <w:tblPr>
        <w:tblW w:w="14601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12703"/>
        <w:gridCol w:w="1418"/>
      </w:tblGrid>
      <w:tr w:rsidR="00D122D8" w:rsidRPr="00D122D8" w:rsidTr="006D0767">
        <w:trPr>
          <w:trHeight w:val="237"/>
        </w:trPr>
        <w:tc>
          <w:tcPr>
            <w:tcW w:w="48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Cs w:val="16"/>
                <w:lang w:eastAsia="ru-RU"/>
              </w:rPr>
              <w:t>№</w:t>
            </w:r>
          </w:p>
        </w:tc>
        <w:tc>
          <w:tcPr>
            <w:tcW w:w="12703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16"/>
                <w:lang w:eastAsia="ru-RU"/>
              </w:rPr>
            </w:pPr>
          </w:p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Cs w:val="16"/>
                <w:lang w:eastAsia="ru-RU"/>
              </w:rPr>
              <w:t>Раздел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Количество часов</w:t>
            </w:r>
          </w:p>
        </w:tc>
      </w:tr>
      <w:tr w:rsidR="00D122D8" w:rsidRPr="00D122D8" w:rsidTr="006D0767">
        <w:trPr>
          <w:trHeight w:val="510"/>
        </w:trPr>
        <w:tc>
          <w:tcPr>
            <w:tcW w:w="480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16"/>
                <w:lang w:eastAsia="ru-RU"/>
              </w:rPr>
            </w:pPr>
          </w:p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16"/>
                <w:lang w:eastAsia="ru-RU"/>
              </w:rPr>
            </w:pPr>
          </w:p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16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Cs w:val="16"/>
                <w:lang w:eastAsia="ru-RU"/>
              </w:rPr>
              <w:t>1</w:t>
            </w:r>
          </w:p>
        </w:tc>
        <w:tc>
          <w:tcPr>
            <w:tcW w:w="1270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Arial"/>
                <w:b/>
                <w:color w:val="000000"/>
                <w:sz w:val="28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Arial"/>
                <w:b/>
                <w:color w:val="000000"/>
                <w:sz w:val="28"/>
                <w:szCs w:val="16"/>
                <w:lang w:eastAsia="ru-RU"/>
              </w:rPr>
            </w:pPr>
          </w:p>
        </w:tc>
      </w:tr>
      <w:tr w:rsidR="00D122D8" w:rsidRPr="00D122D8" w:rsidTr="006D0767">
        <w:trPr>
          <w:trHeight w:val="104"/>
        </w:trPr>
        <w:tc>
          <w:tcPr>
            <w:tcW w:w="480" w:type="dxa"/>
            <w:vMerge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16"/>
                <w:lang w:eastAsia="ru-RU"/>
              </w:rPr>
            </w:pPr>
          </w:p>
        </w:tc>
        <w:tc>
          <w:tcPr>
            <w:tcW w:w="12703" w:type="dxa"/>
            <w:tcBorders>
              <w:righ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Наша речь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D122D8" w:rsidRPr="00D122D8" w:rsidTr="006D0767">
        <w:trPr>
          <w:trHeight w:val="104"/>
        </w:trPr>
        <w:tc>
          <w:tcPr>
            <w:tcW w:w="48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16"/>
                <w:lang w:eastAsia="ru-RU"/>
              </w:rPr>
            </w:pPr>
          </w:p>
        </w:tc>
        <w:tc>
          <w:tcPr>
            <w:tcW w:w="12703" w:type="dxa"/>
            <w:tcBorders>
              <w:righ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Знакомство с учебником.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Язык и речь</w:t>
            </w: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, их значение в жизни людей.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Виды речи (общее представление).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Речь устная и речь письменная (общее представление)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Русский язык </w:t>
            </w:r>
            <w:r w:rsidRPr="00D12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</w:t>
            </w: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родной язык русского народа.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</w:p>
        </w:tc>
      </w:tr>
      <w:tr w:rsidR="00D122D8" w:rsidRPr="00D122D8" w:rsidTr="006D0767">
        <w:trPr>
          <w:trHeight w:val="197"/>
        </w:trPr>
        <w:tc>
          <w:tcPr>
            <w:tcW w:w="480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2703" w:type="dxa"/>
            <w:tcBorders>
              <w:righ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Текст, предложение, диалог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D122D8" w:rsidRPr="00D122D8" w:rsidTr="006D0767">
        <w:trPr>
          <w:trHeight w:val="192"/>
        </w:trPr>
        <w:tc>
          <w:tcPr>
            <w:tcW w:w="480" w:type="dxa"/>
            <w:vMerge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03" w:type="dxa"/>
            <w:tcBorders>
              <w:righ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Текст </w:t>
            </w: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(общее представление).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Предложение </w:t>
            </w: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как группа слов, выражающая законченную мысль.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Диалог. </w:t>
            </w: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Знаки препинания в конце предложения (точка, вопросительный, восклицательный знаки)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8" w:rsidRPr="00D122D8" w:rsidTr="006D0767">
        <w:trPr>
          <w:trHeight w:val="197"/>
        </w:trPr>
        <w:tc>
          <w:tcPr>
            <w:tcW w:w="480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2703" w:type="dxa"/>
            <w:tcBorders>
              <w:righ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Слова, слова, слова … 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D122D8" w:rsidRPr="00D122D8" w:rsidTr="006D0767">
        <w:trPr>
          <w:trHeight w:val="192"/>
        </w:trPr>
        <w:tc>
          <w:tcPr>
            <w:tcW w:w="480" w:type="dxa"/>
            <w:vMerge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03" w:type="dxa"/>
            <w:tcBorders>
              <w:righ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Слово.</w:t>
            </w: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Роль слов в речи.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Слова-названия предметов и явлений, слова-названия признаков предметов, слова-названия действий предметов.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Тематические группы слов.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Вежливые слова. 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Слова однозначные и многозначные (общее представление).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Слова, близкие и противоположные по значению.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7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D122D8" w:rsidRPr="00D122D8" w:rsidTr="006D0767">
        <w:trPr>
          <w:trHeight w:val="197"/>
        </w:trPr>
        <w:tc>
          <w:tcPr>
            <w:tcW w:w="480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12703" w:type="dxa"/>
            <w:tcBorders>
              <w:righ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Слово и слог. Ударение 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D122D8" w:rsidRPr="00D122D8" w:rsidTr="006D0767">
        <w:trPr>
          <w:trHeight w:val="633"/>
        </w:trPr>
        <w:tc>
          <w:tcPr>
            <w:tcW w:w="480" w:type="dxa"/>
            <w:vMerge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03" w:type="dxa"/>
            <w:tcBorders>
              <w:righ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Слово и слог (2 ч)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Перенос слов (2 ч)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Ударение (общее представление) (2 ч)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22D8" w:rsidRPr="00D122D8" w:rsidTr="006D0767">
        <w:trPr>
          <w:trHeight w:val="197"/>
        </w:trPr>
        <w:tc>
          <w:tcPr>
            <w:tcW w:w="480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12703" w:type="dxa"/>
            <w:tcBorders>
              <w:righ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Звуки и буквы (34 ч)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27</w:t>
            </w:r>
          </w:p>
        </w:tc>
      </w:tr>
      <w:tr w:rsidR="00D122D8" w:rsidRPr="00D122D8" w:rsidTr="006D0767">
        <w:trPr>
          <w:trHeight w:val="192"/>
        </w:trPr>
        <w:tc>
          <w:tcPr>
            <w:tcW w:w="480" w:type="dxa"/>
            <w:vMerge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703" w:type="dxa"/>
            <w:tcBorders>
              <w:righ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Звуки и буквы (2 ч)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Русский алфавит, или Азбука (2 ч) 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Гласные звуки (3 ч)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proofErr w:type="gramStart"/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Ударные и безударные гласные звуки (5 ч</w:t>
            </w:r>
            <w:proofErr w:type="gramEnd"/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Согласные звуки (3 ч)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Твёрдые и мягкие согласные звуки (3 ч)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Мягкий знак как показатель мягкости согласного звука (3 ч)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Согласные звонкие и глухие (5 ч)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Шипящие согласные звуки (5 ч)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Проект «Скороговорки». 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Заглавная буква в словах (3 ч)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D122D8" w:rsidRPr="00D122D8" w:rsidTr="006D0767">
        <w:trPr>
          <w:trHeight w:val="242"/>
        </w:trPr>
        <w:tc>
          <w:tcPr>
            <w:tcW w:w="48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2703" w:type="dxa"/>
            <w:tcBorders>
              <w:righ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 xml:space="preserve">           Повторение                                                                                                  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D122D8" w:rsidRPr="00D122D8" w:rsidTr="006D0767">
        <w:trPr>
          <w:trHeight w:val="242"/>
        </w:trPr>
        <w:tc>
          <w:tcPr>
            <w:tcW w:w="48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03" w:type="dxa"/>
            <w:tcBorders>
              <w:righ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Итого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50</w:t>
            </w:r>
          </w:p>
        </w:tc>
      </w:tr>
    </w:tbl>
    <w:p w:rsidR="00D122D8" w:rsidRPr="00D122D8" w:rsidRDefault="00D122D8" w:rsidP="00D12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22D8" w:rsidRPr="00D122D8" w:rsidRDefault="00D122D8" w:rsidP="00D122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D122D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Учебно-тематическое планирование   1  класс</w:t>
      </w:r>
    </w:p>
    <w:p w:rsidR="00D122D8" w:rsidRPr="00D122D8" w:rsidRDefault="00D122D8" w:rsidP="00D122D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122D8" w:rsidRPr="00D122D8" w:rsidRDefault="00D122D8" w:rsidP="00D122D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pPr w:leftFromText="180" w:rightFromText="180" w:vertAnchor="text" w:tblpX="-669" w:tblpY="1"/>
        <w:tblOverlap w:val="never"/>
        <w:tblW w:w="113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3260"/>
        <w:gridCol w:w="7371"/>
      </w:tblGrid>
      <w:tr w:rsidR="00D122D8" w:rsidRPr="00D122D8" w:rsidTr="006D0767">
        <w:trPr>
          <w:trHeight w:val="525"/>
        </w:trPr>
        <w:tc>
          <w:tcPr>
            <w:tcW w:w="749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D12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D12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260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Тема раздела</w:t>
            </w:r>
          </w:p>
        </w:tc>
        <w:tc>
          <w:tcPr>
            <w:tcW w:w="7371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Тема урока</w:t>
            </w:r>
          </w:p>
        </w:tc>
      </w:tr>
      <w:tr w:rsidR="00D122D8" w:rsidRPr="00D122D8" w:rsidTr="006D0767">
        <w:trPr>
          <w:trHeight w:val="230"/>
        </w:trPr>
        <w:tc>
          <w:tcPr>
            <w:tcW w:w="749" w:type="dxa"/>
            <w:vMerge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7371" w:type="dxa"/>
            <w:vMerge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D122D8" w:rsidRPr="00D122D8" w:rsidTr="006D0767">
        <w:trPr>
          <w:trHeight w:val="335"/>
        </w:trPr>
        <w:tc>
          <w:tcPr>
            <w:tcW w:w="749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</w:p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Наша речь (1 ч)</w:t>
            </w: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Язык и речь, их значение в жизни людей. </w:t>
            </w:r>
          </w:p>
        </w:tc>
      </w:tr>
      <w:tr w:rsidR="00D122D8" w:rsidRPr="00D122D8" w:rsidTr="006D0767">
        <w:trPr>
          <w:trHeight w:val="302"/>
        </w:trPr>
        <w:tc>
          <w:tcPr>
            <w:tcW w:w="749" w:type="dxa"/>
            <w:vMerge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Русский язык </w:t>
            </w:r>
            <w:r w:rsidRPr="00D122D8">
              <w:rPr>
                <w:rFonts w:ascii="Times New Roman" w:eastAsia="Times New Roman" w:hAnsi="Times New Roman" w:cs="Times New Roman"/>
                <w:lang w:eastAsia="ru-RU"/>
              </w:rPr>
              <w:t>—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родной язык русского народа.</w:t>
            </w:r>
          </w:p>
        </w:tc>
      </w:tr>
      <w:tr w:rsidR="00D122D8" w:rsidRPr="00D122D8" w:rsidTr="006D0767">
        <w:trPr>
          <w:trHeight w:val="735"/>
        </w:trPr>
        <w:tc>
          <w:tcPr>
            <w:tcW w:w="749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</w:p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Текст, предложение, диалог</w:t>
            </w:r>
          </w:p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2ч</w:t>
            </w:r>
          </w:p>
        </w:tc>
        <w:tc>
          <w:tcPr>
            <w:tcW w:w="7371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Текст (общее представление)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Предложение как группа слов, выражающая законченную мысль</w:t>
            </w:r>
          </w:p>
        </w:tc>
      </w:tr>
      <w:tr w:rsidR="00D122D8" w:rsidRPr="00D122D8" w:rsidTr="006D0767">
        <w:trPr>
          <w:trHeight w:val="207"/>
        </w:trPr>
        <w:tc>
          <w:tcPr>
            <w:tcW w:w="749" w:type="dxa"/>
            <w:vMerge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7371" w:type="dxa"/>
            <w:vMerge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D122D8" w:rsidRPr="00D122D8" w:rsidTr="006D0767">
        <w:trPr>
          <w:trHeight w:val="386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Диалог.</w:t>
            </w:r>
          </w:p>
        </w:tc>
      </w:tr>
      <w:tr w:rsidR="00D122D8" w:rsidRPr="00D122D8" w:rsidTr="006D0767">
        <w:trPr>
          <w:trHeight w:val="420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Слова, слова, слова …</w:t>
            </w:r>
          </w:p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4ч</w:t>
            </w: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Слово. Роль слов в речи.  Слова-названия предметов и явлений, слова-названия признаков предметов, слова-названия действий предметов.</w:t>
            </w:r>
          </w:p>
        </w:tc>
      </w:tr>
      <w:tr w:rsidR="00D122D8" w:rsidRPr="00D122D8" w:rsidTr="006D0767">
        <w:trPr>
          <w:trHeight w:val="409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Развитие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речи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. Составление текста по рисунку и опорным словам.</w:t>
            </w:r>
          </w:p>
        </w:tc>
      </w:tr>
      <w:tr w:rsidR="00D122D8" w:rsidRPr="00D122D8" w:rsidTr="006D0767">
        <w:trPr>
          <w:trHeight w:val="731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Тематические группы слов.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Вежливые слова. 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Слова однозначные и многозначные (общее представление).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Слова, близкие и противоположные по значению.</w:t>
            </w:r>
          </w:p>
        </w:tc>
      </w:tr>
      <w:tr w:rsidR="00D122D8" w:rsidRPr="00D122D8" w:rsidTr="006D0767">
        <w:trPr>
          <w:trHeight w:val="731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Словари учебника: </w:t>
            </w:r>
            <w:proofErr w:type="gramStart"/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толковый</w:t>
            </w:r>
            <w:proofErr w:type="gramEnd"/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, близких и противоположных по значению слов.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*Слова с непроверяемым написанием:</w:t>
            </w: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ворона, воробей, пенал, карандаш.</w:t>
            </w:r>
          </w:p>
        </w:tc>
      </w:tr>
      <w:tr w:rsidR="00D122D8" w:rsidRPr="00D122D8" w:rsidTr="006D0767">
        <w:trPr>
          <w:trHeight w:val="731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Слово и слог. Ударение</w:t>
            </w:r>
          </w:p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5ч</w:t>
            </w: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Слово и слог</w:t>
            </w: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Слог как минимальная произносительная единица (общее представление).</w:t>
            </w:r>
          </w:p>
        </w:tc>
      </w:tr>
      <w:tr w:rsidR="00D122D8" w:rsidRPr="00D122D8" w:rsidTr="006D0767">
        <w:trPr>
          <w:trHeight w:val="469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Деление слов на слоги.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*Слова с непроверяемым написанием:</w:t>
            </w: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лисица. </w:t>
            </w:r>
          </w:p>
        </w:tc>
      </w:tr>
      <w:tr w:rsidR="00D122D8" w:rsidRPr="00D122D8" w:rsidTr="006D0767">
        <w:trPr>
          <w:trHeight w:val="125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Перенос слов 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Правила переноса слов (первое представление): </w:t>
            </w:r>
            <w:proofErr w:type="spellStart"/>
            <w:proofErr w:type="gramStart"/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стра</w:t>
            </w:r>
            <w:proofErr w:type="spellEnd"/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-на</w:t>
            </w:r>
            <w:proofErr w:type="gramEnd"/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, уро-</w:t>
            </w:r>
            <w:proofErr w:type="spellStart"/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ки</w:t>
            </w:r>
            <w:proofErr w:type="spellEnd"/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.</w:t>
            </w: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Развитие речи.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Наблюдение над словом как средством создания словесно-художественного образа.</w:t>
            </w:r>
          </w:p>
        </w:tc>
      </w:tr>
      <w:tr w:rsidR="00D122D8" w:rsidRPr="00D122D8" w:rsidTr="006D0767">
        <w:trPr>
          <w:trHeight w:val="633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Перенос слов 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Правила переноса слов (первое представление): </w:t>
            </w:r>
            <w:proofErr w:type="spellStart"/>
            <w:proofErr w:type="gramStart"/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стра</w:t>
            </w:r>
            <w:proofErr w:type="spellEnd"/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-на</w:t>
            </w:r>
            <w:proofErr w:type="gramEnd"/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, уро-</w:t>
            </w:r>
            <w:proofErr w:type="spellStart"/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ки</w:t>
            </w:r>
            <w:proofErr w:type="spellEnd"/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.</w:t>
            </w:r>
          </w:p>
        </w:tc>
      </w:tr>
      <w:tr w:rsidR="00D122D8" w:rsidRPr="00D122D8" w:rsidTr="006D0767">
        <w:trPr>
          <w:trHeight w:val="834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Ударение (общее представление) Способы выделения ударения. Словообразующая роль ударения. Графическое обозначение ударения.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Слогоударные</w:t>
            </w:r>
            <w:proofErr w:type="spellEnd"/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модели слов.</w:t>
            </w:r>
          </w:p>
        </w:tc>
      </w:tr>
      <w:tr w:rsidR="00D122D8" w:rsidRPr="00D122D8" w:rsidTr="006D0767">
        <w:trPr>
          <w:trHeight w:val="731"/>
        </w:trPr>
        <w:tc>
          <w:tcPr>
            <w:tcW w:w="749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15</w:t>
            </w:r>
          </w:p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Звуки и буквы</w:t>
            </w:r>
          </w:p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27ч</w:t>
            </w:r>
          </w:p>
        </w:tc>
        <w:tc>
          <w:tcPr>
            <w:tcW w:w="7371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Звуки и буквы 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Смыслоразличительная роль звуков и бу</w:t>
            </w:r>
            <w:proofErr w:type="gramStart"/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кв в сл</w:t>
            </w:r>
            <w:proofErr w:type="gramEnd"/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ове.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Звуки и буквы 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Условные звуковые обозначения слов.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lang w:eastAsia="ru-RU"/>
              </w:rPr>
              <w:t>*Слова с непроверяемым написанием:</w:t>
            </w:r>
            <w:r w:rsidRPr="00D122D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пальто, весело.</w:t>
            </w: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Развитие речи.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Наблюдение над изобразительными возможностями языка.</w:t>
            </w:r>
          </w:p>
          <w:p w:rsidR="00D122D8" w:rsidRPr="00D122D8" w:rsidRDefault="00D122D8" w:rsidP="00D122D8">
            <w:pPr>
              <w:spacing w:beforeAutospacing="1" w:after="0" w:afterAutospacing="1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D122D8" w:rsidRPr="00D122D8" w:rsidTr="006D0767">
        <w:trPr>
          <w:trHeight w:val="941"/>
        </w:trPr>
        <w:tc>
          <w:tcPr>
            <w:tcW w:w="749" w:type="dxa"/>
            <w:vMerge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vMerge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  <w:tr w:rsidR="00D122D8" w:rsidRPr="00D122D8" w:rsidTr="006D0767">
        <w:trPr>
          <w:trHeight w:val="65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17</w:t>
            </w:r>
          </w:p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Русский алфавит, или Азбука 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lang w:eastAsia="ru-RU"/>
              </w:rPr>
              <w:t>Значение алфавита.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Русский алфавит, или Азбука Использование алфавита при работе со словарями.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lang w:eastAsia="ru-RU"/>
              </w:rPr>
              <w:t>*Слова с непроверяемым написанием:</w:t>
            </w:r>
            <w:r w:rsidRPr="00D122D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хорошо, учитель, ученик, ученица.</w:t>
            </w:r>
          </w:p>
        </w:tc>
      </w:tr>
      <w:tr w:rsidR="00D122D8" w:rsidRPr="00D122D8" w:rsidTr="006D0767">
        <w:trPr>
          <w:trHeight w:val="731"/>
        </w:trPr>
        <w:tc>
          <w:tcPr>
            <w:tcW w:w="749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19</w:t>
            </w:r>
          </w:p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Гласные звуки 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Буквы, обозначающие гласные звуки. 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Смыслоразличительная роль гласных звуков и букв, обозначающих гласные звуки (</w:t>
            </w: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сон</w:t>
            </w:r>
            <w:r w:rsidRPr="00D122D8">
              <w:rPr>
                <w:rFonts w:ascii="Times New Roman" w:eastAsia="Times New Roman" w:hAnsi="Times New Roman" w:cs="Times New Roman"/>
                <w:lang w:eastAsia="ru-RU"/>
              </w:rPr>
              <w:t>—</w:t>
            </w: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сын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).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Гласные звуки. Буквы </w:t>
            </w: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е, ё, ю, я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и их функции в слове.</w:t>
            </w:r>
          </w:p>
        </w:tc>
      </w:tr>
      <w:tr w:rsidR="00D122D8" w:rsidRPr="00D122D8" w:rsidTr="006D0767">
        <w:trPr>
          <w:trHeight w:val="731"/>
        </w:trPr>
        <w:tc>
          <w:tcPr>
            <w:tcW w:w="749" w:type="dxa"/>
            <w:vMerge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vMerge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D122D8" w:rsidRPr="00D122D8" w:rsidTr="006D0767">
        <w:trPr>
          <w:trHeight w:val="731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Гласные звуки 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Слова с буквой </w:t>
            </w: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э.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lang w:eastAsia="ru-RU"/>
              </w:rPr>
              <w:t>*Слово с непроверяемым написанием:</w:t>
            </w:r>
            <w:r w:rsidRPr="00D122D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деревня. 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lastRenderedPageBreak/>
              <w:t>Развитие речи.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Составление развёрнутого ответа на вопрос.</w:t>
            </w:r>
          </w:p>
        </w:tc>
      </w:tr>
      <w:tr w:rsidR="00D122D8" w:rsidRPr="00D122D8" w:rsidTr="006D0767">
        <w:trPr>
          <w:trHeight w:val="731"/>
        </w:trPr>
        <w:tc>
          <w:tcPr>
            <w:tcW w:w="749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22</w:t>
            </w:r>
          </w:p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Ударные и безударные гласные звуки 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Произношение ударного гласного звука в слове и его обозначение буквой на письме. 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lang w:eastAsia="ru-RU"/>
              </w:rPr>
              <w:t>Произношение безударного гласного звука в слове и его обозначение буквой на письме.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Особенности проверяемых и проверочных слов. Правило обозначения буквой безударного гласного звука в двусложных словах.</w:t>
            </w:r>
          </w:p>
        </w:tc>
      </w:tr>
      <w:tr w:rsidR="00D122D8" w:rsidRPr="00D122D8" w:rsidTr="006D0767">
        <w:trPr>
          <w:trHeight w:val="731"/>
        </w:trPr>
        <w:tc>
          <w:tcPr>
            <w:tcW w:w="749" w:type="dxa"/>
            <w:vMerge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vMerge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122D8" w:rsidRPr="00D122D8" w:rsidTr="006D0767">
        <w:trPr>
          <w:trHeight w:val="731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Ударные и безударные гласные звуки Способы проверки написания буквы, обозначающей безударный гласный звук (изменение формы слова).</w:t>
            </w:r>
          </w:p>
        </w:tc>
      </w:tr>
      <w:tr w:rsidR="00D122D8" w:rsidRPr="00D122D8" w:rsidTr="006D0767">
        <w:trPr>
          <w:trHeight w:val="731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Ударные и безударные гласные звуки Написание слов с непроверяемой буквой безударного гласного звука (</w:t>
            </w: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</w:t>
            </w:r>
            <w:r w:rsidRPr="00D122D8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о</w:t>
            </w: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рона, с</w:t>
            </w:r>
            <w:r w:rsidRPr="00D122D8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о</w:t>
            </w: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рока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и др.). 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Работа с орфографическим словарём.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lang w:eastAsia="ru-RU"/>
              </w:rPr>
              <w:t>*Слова с непроверяемым написанием:</w:t>
            </w:r>
            <w:r w:rsidRPr="00D122D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заяц, петух, корова, молоко.</w:t>
            </w:r>
          </w:p>
        </w:tc>
      </w:tr>
      <w:tr w:rsidR="00D122D8" w:rsidRPr="00D122D8" w:rsidTr="006D0767">
        <w:trPr>
          <w:trHeight w:val="731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Развитие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речи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. Составление устного рассказа по рисунку и опорным словам.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Проверочный диктант 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по теме: «Ударные и безударные гласные звуки»</w:t>
            </w:r>
          </w:p>
        </w:tc>
      </w:tr>
      <w:tr w:rsidR="00D122D8" w:rsidRPr="00D122D8" w:rsidTr="006D0767">
        <w:trPr>
          <w:trHeight w:val="1198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Согласные звуки</w:t>
            </w:r>
          </w:p>
          <w:p w:rsidR="00D122D8" w:rsidRPr="00D122D8" w:rsidRDefault="00D122D8" w:rsidP="00D1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Буквы, обозначающие согласные звуки.</w:t>
            </w:r>
          </w:p>
          <w:p w:rsidR="00D122D8" w:rsidRPr="00D122D8" w:rsidRDefault="00D122D8" w:rsidP="00D1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Смыслоразличительная роль согласных звуков и букв, обозначающих согласные звуки (</w:t>
            </w:r>
            <w:r w:rsidRPr="00D122D8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т</w:t>
            </w: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очка — </w:t>
            </w:r>
            <w:r w:rsidRPr="00D122D8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б</w:t>
            </w: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очка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).</w:t>
            </w:r>
          </w:p>
          <w:p w:rsidR="00D122D8" w:rsidRPr="00D122D8" w:rsidRDefault="00D122D8" w:rsidP="00D1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Согласные звуки </w:t>
            </w:r>
          </w:p>
          <w:p w:rsidR="00D122D8" w:rsidRPr="00D122D8" w:rsidRDefault="00D122D8" w:rsidP="00D1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D122D8" w:rsidRPr="00D122D8" w:rsidTr="006D0767">
        <w:trPr>
          <w:trHeight w:val="370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Слова с удвоенными согласными.</w:t>
            </w:r>
          </w:p>
          <w:p w:rsidR="00D122D8" w:rsidRPr="00D122D8" w:rsidRDefault="00D122D8" w:rsidP="00D1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D122D8" w:rsidRPr="00D122D8" w:rsidTr="006D0767">
        <w:trPr>
          <w:trHeight w:val="731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Согласные звуки Буквы </w:t>
            </w: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Й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и</w:t>
            </w:r>
            <w:proofErr w:type="gramStart"/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И</w:t>
            </w:r>
            <w:proofErr w:type="spellEnd"/>
            <w:proofErr w:type="gramEnd"/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lang w:eastAsia="ru-RU"/>
              </w:rPr>
              <w:t xml:space="preserve">Слова со звуком [й’] и буквой «и </w:t>
            </w:r>
            <w:proofErr w:type="gramStart"/>
            <w:r w:rsidRPr="00D122D8">
              <w:rPr>
                <w:rFonts w:ascii="Times New Roman" w:eastAsia="Times New Roman" w:hAnsi="Times New Roman" w:cs="Times New Roman"/>
                <w:lang w:eastAsia="ru-RU"/>
              </w:rPr>
              <w:t>краткое</w:t>
            </w:r>
            <w:proofErr w:type="gramEnd"/>
            <w:r w:rsidRPr="00D122D8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lang w:eastAsia="ru-RU"/>
              </w:rPr>
              <w:t>*Слова с непроверяемым написанием:</w:t>
            </w:r>
            <w:r w:rsidRPr="00D122D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класс, классный, дежурный</w:t>
            </w:r>
          </w:p>
        </w:tc>
      </w:tr>
      <w:tr w:rsidR="00D122D8" w:rsidRPr="00D122D8" w:rsidTr="006D0767">
        <w:trPr>
          <w:trHeight w:val="1117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31</w:t>
            </w:r>
          </w:p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Твёрдые и мягкие согласные звуки</w:t>
            </w: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Согласные парные и непарные по твёрдости-мягкости.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Твёрдые и мягкие согласные звуки</w:t>
            </w: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lang w:eastAsia="ru-RU"/>
              </w:rPr>
              <w:t>Буквы для обозначения твёрдых и мягких согласных звуков.</w:t>
            </w:r>
            <w:r w:rsidRPr="00D122D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</w:tc>
      </w:tr>
      <w:tr w:rsidR="00D122D8" w:rsidRPr="00D122D8" w:rsidTr="006D0767">
        <w:trPr>
          <w:trHeight w:val="731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Твёрдые и мягкие согласные звуки</w:t>
            </w: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Обозначение мягкости согласных звуков на письме буквами </w:t>
            </w: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и, е, ё, ю, ь.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lang w:eastAsia="ru-RU"/>
              </w:rPr>
              <w:t>*Слово с непроверяемым написанием:</w:t>
            </w:r>
            <w:r w:rsidRPr="00D122D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ребята</w:t>
            </w:r>
          </w:p>
        </w:tc>
      </w:tr>
      <w:tr w:rsidR="00D122D8" w:rsidRPr="00D122D8" w:rsidTr="006D0767">
        <w:trPr>
          <w:trHeight w:val="557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34</w:t>
            </w:r>
          </w:p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Мягкий знак как показатель мягкости согласного звука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Мягкий знак как показатель мягкости согласного звука</w:t>
            </w:r>
          </w:p>
        </w:tc>
      </w:tr>
      <w:tr w:rsidR="00D122D8" w:rsidRPr="00D122D8" w:rsidTr="006D0767">
        <w:trPr>
          <w:trHeight w:val="731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Мягкий знак как показатель мягкости согласного звука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Развитие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речи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. Восстановление текста с нарушенным порядком предложений.</w:t>
            </w:r>
          </w:p>
        </w:tc>
      </w:tr>
      <w:tr w:rsidR="00D122D8" w:rsidRPr="00D122D8" w:rsidTr="006D0767">
        <w:trPr>
          <w:trHeight w:val="731"/>
        </w:trPr>
        <w:tc>
          <w:tcPr>
            <w:tcW w:w="749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37</w:t>
            </w:r>
          </w:p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Согласные звонкие и глухие 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Звонкие и глухие согласные звуки на конце слова.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Произношение парного по глухости-звонкости согласного звука на конце слова и его обозначение буквой на письме. </w:t>
            </w:r>
          </w:p>
        </w:tc>
      </w:tr>
      <w:tr w:rsidR="00D122D8" w:rsidRPr="00D122D8" w:rsidTr="006D0767">
        <w:trPr>
          <w:trHeight w:val="540"/>
        </w:trPr>
        <w:tc>
          <w:tcPr>
            <w:tcW w:w="74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D122D8" w:rsidRPr="00D122D8" w:rsidTr="006D0767">
        <w:trPr>
          <w:trHeight w:val="989"/>
        </w:trPr>
        <w:tc>
          <w:tcPr>
            <w:tcW w:w="749" w:type="dxa"/>
            <w:tcBorders>
              <w:top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Согласные звонкие и глухие 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Правило обозначения буквой парного по глухости-звонкости согласного звука на конце слова в двусложных словах. Особенности проверяемых и проверочных слов.</w:t>
            </w:r>
          </w:p>
        </w:tc>
      </w:tr>
      <w:tr w:rsidR="00D122D8" w:rsidRPr="00D122D8" w:rsidTr="006D0767">
        <w:trPr>
          <w:trHeight w:val="731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Согласные звонкие и глухие 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Способы проверки написания буквы, обозначающей парный по глухости-звонкости согласный звук (изменение формы слова).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*Слова с непроверяемым написанием: </w:t>
            </w: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тетрадь, медведь.</w:t>
            </w:r>
          </w:p>
        </w:tc>
      </w:tr>
      <w:tr w:rsidR="00D122D8" w:rsidRPr="00D122D8" w:rsidTr="006D0767">
        <w:trPr>
          <w:trHeight w:val="394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Проверочный диктант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по теме: «Согласные звонкие и глухие».</w:t>
            </w:r>
          </w:p>
        </w:tc>
      </w:tr>
      <w:tr w:rsidR="00D122D8" w:rsidRPr="00D122D8" w:rsidTr="006D0767">
        <w:trPr>
          <w:trHeight w:val="731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Развитие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речи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. Выполнение текстовых заданий (определение темы и главной мысли, подбор заголовка, выбор предложений, которыми можно подписать рисунки).</w:t>
            </w:r>
          </w:p>
        </w:tc>
      </w:tr>
      <w:tr w:rsidR="00D122D8" w:rsidRPr="00D122D8" w:rsidTr="006D0767">
        <w:trPr>
          <w:trHeight w:val="731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Шипящие согласные звуки</w:t>
            </w: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Буквы шипящих согласных звуков: непарных твёрдых </w:t>
            </w: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ш, ж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; непарных мягких </w:t>
            </w:r>
            <w:proofErr w:type="gramStart"/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ч</w:t>
            </w:r>
            <w:proofErr w:type="gramEnd"/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, щ.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*Слова с непроверяемым написанием:</w:t>
            </w: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работа (работать).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Проект «Скороговорки».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Составление сборника «Весёлые скороговорки».</w:t>
            </w:r>
          </w:p>
        </w:tc>
      </w:tr>
      <w:tr w:rsidR="00D122D8" w:rsidRPr="00D122D8" w:rsidTr="006D0767">
        <w:trPr>
          <w:trHeight w:val="731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Буквосочетания ЧК, ЧН, ЧТ.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Правило правописания сочетаний </w:t>
            </w:r>
            <w:proofErr w:type="spellStart"/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чк</w:t>
            </w:r>
            <w:proofErr w:type="spellEnd"/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, </w:t>
            </w:r>
            <w:proofErr w:type="spellStart"/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чн</w:t>
            </w:r>
            <w:proofErr w:type="spellEnd"/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, </w:t>
            </w:r>
            <w:proofErr w:type="spellStart"/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чт</w:t>
            </w:r>
            <w:proofErr w:type="spellEnd"/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, </w:t>
            </w:r>
            <w:proofErr w:type="spellStart"/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нч</w:t>
            </w:r>
            <w:proofErr w:type="spellEnd"/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*Слово с непроверяемым написанием:</w:t>
            </w: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девочка.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Развитие речи.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Наблюдение над изобразительными возможностями языка.</w:t>
            </w:r>
          </w:p>
        </w:tc>
      </w:tr>
      <w:tr w:rsidR="00D122D8" w:rsidRPr="00D122D8" w:rsidTr="006D0767">
        <w:trPr>
          <w:trHeight w:val="823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Буквосочетания ЖИ—ШИ, ЧА—ЩА, ЧУ—ЩУ.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Правило правописания сочетаний </w:t>
            </w:r>
            <w:proofErr w:type="spellStart"/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жи</w:t>
            </w:r>
            <w:proofErr w:type="spellEnd"/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—ши, </w:t>
            </w:r>
            <w:proofErr w:type="spellStart"/>
            <w:proofErr w:type="gramStart"/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ча</w:t>
            </w:r>
            <w:proofErr w:type="spellEnd"/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—ща</w:t>
            </w:r>
            <w:proofErr w:type="gramEnd"/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, чу—</w:t>
            </w:r>
            <w:proofErr w:type="spellStart"/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щу</w:t>
            </w:r>
            <w:proofErr w:type="spellEnd"/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*Слово с непроверяемым написанием:</w:t>
            </w: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машина.</w:t>
            </w:r>
          </w:p>
        </w:tc>
      </w:tr>
      <w:tr w:rsidR="00D122D8" w:rsidRPr="00D122D8" w:rsidTr="006D0767">
        <w:trPr>
          <w:trHeight w:val="356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Проверочный диктант 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по теме: «Шипящие согласные звуки»</w:t>
            </w: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.</w:t>
            </w:r>
          </w:p>
        </w:tc>
      </w:tr>
      <w:tr w:rsidR="00D122D8" w:rsidRPr="00D122D8" w:rsidTr="006D0767">
        <w:trPr>
          <w:trHeight w:val="324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Шипящие согласные звуки</w:t>
            </w: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Развитие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речи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. </w:t>
            </w:r>
          </w:p>
        </w:tc>
      </w:tr>
      <w:tr w:rsidR="00D122D8" w:rsidRPr="00D122D8" w:rsidTr="006D0767">
        <w:trPr>
          <w:trHeight w:val="731"/>
        </w:trPr>
        <w:tc>
          <w:tcPr>
            <w:tcW w:w="749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47</w:t>
            </w:r>
          </w:p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vMerge w:val="restart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Заглавная буква в именах, фамилиях, отчествах, кличках животных, названиях городов и т.д. (общее представление).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Заглавная буква в словах </w:t>
            </w:r>
          </w:p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Развитие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D122D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речи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. </w:t>
            </w:r>
          </w:p>
        </w:tc>
      </w:tr>
      <w:tr w:rsidR="00D122D8" w:rsidRPr="00D122D8" w:rsidTr="006D0767">
        <w:trPr>
          <w:trHeight w:val="207"/>
        </w:trPr>
        <w:tc>
          <w:tcPr>
            <w:tcW w:w="749" w:type="dxa"/>
            <w:vMerge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vMerge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D122D8" w:rsidRPr="00D122D8" w:rsidTr="006D0767">
        <w:trPr>
          <w:trHeight w:val="731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Проект</w:t>
            </w: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«Сказочная страничка» (в названиях сказок — изученные правила письма).</w:t>
            </w:r>
          </w:p>
        </w:tc>
      </w:tr>
      <w:tr w:rsidR="00D122D8" w:rsidRPr="00D122D8" w:rsidTr="006D0767">
        <w:trPr>
          <w:trHeight w:val="731"/>
        </w:trPr>
        <w:tc>
          <w:tcPr>
            <w:tcW w:w="749" w:type="dxa"/>
            <w:shd w:val="clear" w:color="auto" w:fill="FFFFFF"/>
          </w:tcPr>
          <w:p w:rsidR="00D122D8" w:rsidRPr="00D122D8" w:rsidRDefault="00D122D8" w:rsidP="00D122D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260" w:type="dxa"/>
            <w:shd w:val="clear" w:color="auto" w:fill="FFFFFF"/>
          </w:tcPr>
          <w:p w:rsidR="00D122D8" w:rsidRPr="00D122D8" w:rsidRDefault="00D122D8" w:rsidP="00D122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D122D8" w:rsidRPr="00D122D8" w:rsidRDefault="00D122D8" w:rsidP="00D1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iCs/>
                <w:lang w:eastAsia="ru-RU"/>
              </w:rPr>
              <w:t>Повторение</w:t>
            </w:r>
          </w:p>
        </w:tc>
      </w:tr>
    </w:tbl>
    <w:p w:rsidR="00D122D8" w:rsidRPr="00D122D8" w:rsidRDefault="00D122D8" w:rsidP="00D12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122D8" w:rsidRPr="00D122D8" w:rsidRDefault="00D122D8" w:rsidP="00D12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122D8" w:rsidRPr="00D122D8" w:rsidRDefault="00D122D8" w:rsidP="00D12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122D8" w:rsidRPr="00D122D8" w:rsidRDefault="00D122D8" w:rsidP="00D12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122D8" w:rsidRPr="00D122D8" w:rsidRDefault="00D122D8" w:rsidP="00D12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22D8" w:rsidRPr="00D122D8" w:rsidRDefault="00D122D8" w:rsidP="00D12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2D8" w:rsidRPr="00D122D8" w:rsidRDefault="00D122D8" w:rsidP="00D122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22D8" w:rsidRPr="00D122D8" w:rsidRDefault="00D122D8" w:rsidP="00D12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22D8" w:rsidRPr="00D122D8" w:rsidRDefault="00D122D8" w:rsidP="00D122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</w:pPr>
    </w:p>
    <w:p w:rsidR="00D122D8" w:rsidRPr="00D122D8" w:rsidRDefault="00D122D8" w:rsidP="00D122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</w:pPr>
    </w:p>
    <w:p w:rsidR="00D122D8" w:rsidRDefault="00D122D8"/>
    <w:p w:rsidR="00D122D8" w:rsidRDefault="00D122D8"/>
    <w:p w:rsidR="00D122D8" w:rsidRDefault="00D122D8"/>
    <w:p w:rsidR="00D122D8" w:rsidRDefault="00D122D8"/>
    <w:p w:rsidR="00D122D8" w:rsidRDefault="00D122D8"/>
    <w:p w:rsidR="00D122D8" w:rsidRDefault="00D122D8"/>
    <w:p w:rsidR="00416B66" w:rsidRDefault="00416B66"/>
    <w:p w:rsidR="00416B66" w:rsidRDefault="00416B66"/>
    <w:p w:rsidR="00416B66" w:rsidRDefault="00416B66"/>
    <w:p w:rsidR="00D122D8" w:rsidRDefault="00D122D8"/>
    <w:p w:rsidR="00D122D8" w:rsidRDefault="00D122D8"/>
    <w:p w:rsidR="00D122D8" w:rsidRDefault="00D122D8"/>
    <w:p w:rsidR="00D122D8" w:rsidRDefault="00D122D8"/>
    <w:p w:rsidR="00D122D8" w:rsidRDefault="00D122D8"/>
    <w:p w:rsidR="00D122D8" w:rsidRDefault="00D122D8"/>
    <w:p w:rsidR="00D122D8" w:rsidRDefault="00D122D8"/>
    <w:p w:rsidR="00D122D8" w:rsidRPr="006E3381" w:rsidRDefault="00D122D8" w:rsidP="00D122D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22D8" w:rsidRDefault="00D122D8" w:rsidP="00D122D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5209">
        <w:rPr>
          <w:rFonts w:ascii="Times New Roman" w:eastAsia="Calibri" w:hAnsi="Times New Roman" w:cs="Times New Roman"/>
          <w:b/>
          <w:sz w:val="28"/>
          <w:szCs w:val="28"/>
        </w:rPr>
        <w:t xml:space="preserve">Календарно-тематическое планирование по русскому языку для 2 класса </w:t>
      </w:r>
    </w:p>
    <w:p w:rsidR="00D122D8" w:rsidRDefault="00D122D8" w:rsidP="00D122D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5209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«Школа России» к учебнику </w:t>
      </w:r>
      <w:proofErr w:type="spellStart"/>
      <w:r w:rsidRPr="00CA5209">
        <w:rPr>
          <w:rFonts w:ascii="Times New Roman" w:eastAsia="Calibri" w:hAnsi="Times New Roman" w:cs="Times New Roman"/>
          <w:b/>
          <w:sz w:val="28"/>
          <w:szCs w:val="28"/>
        </w:rPr>
        <w:t>Канакиной</w:t>
      </w:r>
      <w:proofErr w:type="spellEnd"/>
      <w:r w:rsidRPr="00CA5209">
        <w:rPr>
          <w:rFonts w:ascii="Times New Roman" w:eastAsia="Calibri" w:hAnsi="Times New Roman" w:cs="Times New Roman"/>
          <w:b/>
          <w:sz w:val="28"/>
          <w:szCs w:val="28"/>
        </w:rPr>
        <w:t xml:space="preserve"> В. П.</w:t>
      </w:r>
    </w:p>
    <w:p w:rsidR="006E48A7" w:rsidRPr="00CA5209" w:rsidRDefault="006E48A7" w:rsidP="00D122D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5964"/>
        <w:gridCol w:w="4111"/>
      </w:tblGrid>
      <w:tr w:rsidR="00D122D8" w:rsidRPr="006E3381" w:rsidTr="00D122D8">
        <w:trPr>
          <w:trHeight w:val="420"/>
        </w:trPr>
        <w:tc>
          <w:tcPr>
            <w:tcW w:w="665" w:type="dxa"/>
          </w:tcPr>
          <w:p w:rsidR="00D122D8" w:rsidRPr="006E3381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338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64" w:type="dxa"/>
          </w:tcPr>
          <w:p w:rsidR="00D122D8" w:rsidRPr="006E3381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3381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D122D8" w:rsidRPr="006E3381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3381">
              <w:rPr>
                <w:rFonts w:ascii="Times New Roman" w:eastAsia="Calibri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D122D8" w:rsidRPr="006E3381" w:rsidTr="00D122D8">
        <w:tc>
          <w:tcPr>
            <w:tcW w:w="665" w:type="dxa"/>
          </w:tcPr>
          <w:p w:rsidR="00D122D8" w:rsidRPr="006E3381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E338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964" w:type="dxa"/>
          </w:tcPr>
          <w:p w:rsidR="00D122D8" w:rsidRPr="006E3381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E3381">
              <w:rPr>
                <w:rFonts w:ascii="Times New Roman" w:eastAsia="Calibri" w:hAnsi="Times New Roman" w:cs="Times New Roman"/>
              </w:rPr>
              <w:t>Знакомство с учебником.</w:t>
            </w:r>
          </w:p>
          <w:p w:rsidR="00D122D8" w:rsidRPr="006E3381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E3381">
              <w:rPr>
                <w:rFonts w:ascii="Times New Roman" w:eastAsia="Calibri" w:hAnsi="Times New Roman" w:cs="Times New Roman"/>
              </w:rPr>
              <w:t xml:space="preserve">Какая бывает речь? </w:t>
            </w:r>
          </w:p>
        </w:tc>
        <w:tc>
          <w:tcPr>
            <w:tcW w:w="4111" w:type="dxa"/>
          </w:tcPr>
          <w:p w:rsidR="00D122D8" w:rsidRPr="006E3381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E3381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  <w:color w:val="000000"/>
              </w:rPr>
              <w:t>Что можно узнать о человеке по его речи?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Как отличить диалог от монолога.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Проверка знаний.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Текст. Что такое текст.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Что такое тема и главная мысль текста?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 Части текста.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Диктант «На даче»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Работа над ошибками.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Что такое предложение?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Как из слов составить предложение?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Контрольное </w:t>
            </w:r>
            <w:proofErr w:type="spellStart"/>
            <w:r w:rsidRPr="00CA5209">
              <w:rPr>
                <w:rFonts w:ascii="Times New Roman" w:eastAsia="Calibri" w:hAnsi="Times New Roman" w:cs="Times New Roman"/>
              </w:rPr>
              <w:t>списывание</w:t>
            </w:r>
            <w:proofErr w:type="gramStart"/>
            <w:r w:rsidRPr="00CA5209">
              <w:rPr>
                <w:rFonts w:ascii="Times New Roman" w:eastAsia="Calibri" w:hAnsi="Times New Roman" w:cs="Times New Roman"/>
              </w:rPr>
              <w:t>.«</w:t>
            </w:r>
            <w:proofErr w:type="gramEnd"/>
            <w:r w:rsidRPr="00CA5209">
              <w:rPr>
                <w:rFonts w:ascii="Times New Roman" w:eastAsia="Calibri" w:hAnsi="Times New Roman" w:cs="Times New Roman"/>
              </w:rPr>
              <w:t>Волга</w:t>
            </w:r>
            <w:proofErr w:type="spellEnd"/>
            <w:r w:rsidRPr="00CA5209">
              <w:rPr>
                <w:rFonts w:ascii="Times New Roman" w:eastAsia="Calibri" w:hAnsi="Times New Roman" w:cs="Times New Roman"/>
              </w:rPr>
              <w:t>» стр.44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Члены предложения. Главные члены предложения (основа предложения). 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lastRenderedPageBreak/>
              <w:t>14.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Что такое второстепенные члены предложения?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Подлежащее и сказуемое – главные члены предложения.</w:t>
            </w:r>
          </w:p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Словарь: подлежащее, сказуемое.</w:t>
            </w:r>
          </w:p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CA5209">
              <w:rPr>
                <w:rFonts w:ascii="Times New Roman" w:eastAsia="Calibri" w:hAnsi="Times New Roman" w:cs="Times New Roman"/>
                <w:color w:val="000000"/>
              </w:rPr>
              <w:t xml:space="preserve"> Распространённые и нераспространённые предложения.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CA5209">
              <w:rPr>
                <w:rFonts w:ascii="Times New Roman" w:eastAsia="Calibri" w:hAnsi="Times New Roman" w:cs="Times New Roman"/>
                <w:color w:val="000000"/>
              </w:rPr>
              <w:t>Как установить связь слов в предложении?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  <w:i/>
              </w:rPr>
              <w:t>Развитие речи</w:t>
            </w:r>
            <w:r w:rsidRPr="00CA5209">
              <w:rPr>
                <w:rFonts w:ascii="Times New Roman" w:eastAsia="Calibri" w:hAnsi="Times New Roman" w:cs="Times New Roman"/>
              </w:rPr>
              <w:t>. Сочинение.</w:t>
            </w:r>
          </w:p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Коллективное составление рассказа по репродукции картины И. С. Остроухова «Золотая осень».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Анализ сочинений.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Контрольный диктант «Пушок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Работа над ошибками.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Что такое лексическое значение слова?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Что такое лексическое значение слова?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Слово и его значение.  Однозначные и многозначные слова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rPr>
          <w:trHeight w:val="431"/>
        </w:trPr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CA5209">
              <w:rPr>
                <w:rFonts w:ascii="Times New Roman" w:eastAsia="Calibri" w:hAnsi="Times New Roman" w:cs="Times New Roman"/>
              </w:rPr>
              <w:t>Слово и его значение. Прямое и переносное значения слов.</w:t>
            </w:r>
            <w:r w:rsidRPr="00CA520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Что такое синонимы?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27.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Антонимы.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28.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Что такое антонимы?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29.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Контрольный диктант.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Работа над ошибками.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lastRenderedPageBreak/>
              <w:t>31.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Родственные  слова. Общая часть родственных слов.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32.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Родственные слова.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33.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Однокоренные слова. Корень слова.</w:t>
            </w:r>
          </w:p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34.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Однокоренные слова. Корень слова.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35. 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Слог  как минимальная произносительная единица. 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36.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Как определить ударный слог?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37.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Ударение. Смыслоразличительная роль ударения.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38.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Перенос слов по слогам.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39.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Перенос слов по слогам.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40.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  <w:color w:val="0000FF"/>
              </w:rPr>
            </w:pPr>
            <w:r w:rsidRPr="00CA5209">
              <w:rPr>
                <w:rFonts w:ascii="Times New Roman" w:eastAsia="Calibri" w:hAnsi="Times New Roman" w:cs="Times New Roman"/>
                <w:i/>
              </w:rPr>
              <w:t>Развитие</w:t>
            </w:r>
            <w:r w:rsidRPr="00CA5209">
              <w:rPr>
                <w:rFonts w:ascii="Times New Roman" w:eastAsia="Calibri" w:hAnsi="Times New Roman" w:cs="Times New Roman"/>
              </w:rPr>
              <w:t xml:space="preserve"> </w:t>
            </w:r>
            <w:r w:rsidRPr="00CA5209">
              <w:rPr>
                <w:rFonts w:ascii="Times New Roman" w:eastAsia="Calibri" w:hAnsi="Times New Roman" w:cs="Times New Roman"/>
                <w:i/>
              </w:rPr>
              <w:t>речи</w:t>
            </w:r>
            <w:r w:rsidRPr="00CA5209">
              <w:rPr>
                <w:rFonts w:ascii="Times New Roman" w:eastAsia="Calibri" w:hAnsi="Times New Roman" w:cs="Times New Roman"/>
              </w:rPr>
              <w:t>. Составление</w:t>
            </w:r>
            <w:r w:rsidRPr="00CA5209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CA5209">
              <w:rPr>
                <w:rFonts w:ascii="Times New Roman" w:eastAsia="Calibri" w:hAnsi="Times New Roman" w:cs="Times New Roman"/>
              </w:rPr>
              <w:t>рассказа</w:t>
            </w:r>
            <w:r w:rsidRPr="00CA5209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CA5209">
              <w:rPr>
                <w:rFonts w:ascii="Times New Roman" w:eastAsia="Calibri" w:hAnsi="Times New Roman" w:cs="Times New Roman"/>
              </w:rPr>
              <w:t>по серии сюжетных рисунков, вопросам и опорным словам.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Проверочная работа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Контрольный диктант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Работа над ошибками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Звуки и буквы  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45.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  <w:i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Алфавит. Значение алфавита. 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46.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Алфавит.  Использование алфавита при работе со словарями.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47.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Алфавит  Употребление прописной (заглавной) буквы.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48.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Гласные звуки. Признаки гласного звук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49.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Контрольный диктант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lastRenderedPageBreak/>
              <w:t>50.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Работа над ошибками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51.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CA5209">
              <w:rPr>
                <w:rFonts w:ascii="Times New Roman" w:eastAsia="Calibri" w:hAnsi="Times New Roman" w:cs="Times New Roman"/>
                <w:i/>
              </w:rPr>
              <w:t>Правописание слов с безударным гласным звуком в корне.</w:t>
            </w:r>
          </w:p>
          <w:p w:rsidR="00D122D8" w:rsidRPr="00CA5209" w:rsidRDefault="00D122D8" w:rsidP="006D076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Ударные и безударные гласные звуки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52-55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Правописание слов с безударным гласным звуком в корне.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4ч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56.-58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Правописание слов с непроверяемыми безударными гласными звуками в корне.</w:t>
            </w:r>
            <w:r w:rsidRPr="00CA5209">
              <w:rPr>
                <w:rFonts w:ascii="Times New Roman" w:eastAsia="Calibri" w:hAnsi="Times New Roman" w:cs="Times New Roman"/>
                <w:color w:val="0000FF"/>
              </w:rPr>
              <w:t xml:space="preserve">  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3ч.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59.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  <w:i/>
                <w:color w:val="000000"/>
              </w:rPr>
              <w:t>Развитие речи</w:t>
            </w:r>
            <w:r w:rsidRPr="00CA5209">
              <w:rPr>
                <w:rFonts w:ascii="Times New Roman" w:eastAsia="Calibri" w:hAnsi="Times New Roman" w:cs="Times New Roman"/>
                <w:color w:val="000000"/>
              </w:rPr>
              <w:t>: Коллективное составление</w:t>
            </w:r>
            <w:r w:rsidRPr="00CA5209">
              <w:rPr>
                <w:rFonts w:ascii="Times New Roman" w:eastAsia="Calibri" w:hAnsi="Times New Roman" w:cs="Times New Roman"/>
              </w:rPr>
              <w:t xml:space="preserve"> рассказа по репродукции картины </w:t>
            </w:r>
            <w:proofErr w:type="spellStart"/>
            <w:r w:rsidRPr="00CA5209">
              <w:rPr>
                <w:rFonts w:ascii="Times New Roman" w:eastAsia="Calibri" w:hAnsi="Times New Roman" w:cs="Times New Roman"/>
              </w:rPr>
              <w:t>С.А.Тутунова</w:t>
            </w:r>
            <w:proofErr w:type="spellEnd"/>
            <w:r w:rsidRPr="00CA5209">
              <w:rPr>
                <w:rFonts w:ascii="Times New Roman" w:eastAsia="Calibri" w:hAnsi="Times New Roman" w:cs="Times New Roman"/>
              </w:rPr>
              <w:t xml:space="preserve"> «Зима. Детство»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60.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 Диктант. Проверочная работа.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61.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Работа над ошибками.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62.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Как определить согласные звуки</w:t>
            </w:r>
            <w:proofErr w:type="gramStart"/>
            <w:r w:rsidRPr="00CA5209">
              <w:rPr>
                <w:rFonts w:ascii="Times New Roman" w:eastAsia="Calibri" w:hAnsi="Times New Roman" w:cs="Times New Roman"/>
              </w:rPr>
              <w:t xml:space="preserve">?. </w:t>
            </w:r>
            <w:proofErr w:type="gramEnd"/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63-64.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Согласный звук [й’] и буква «и </w:t>
            </w:r>
            <w:proofErr w:type="gramStart"/>
            <w:r w:rsidRPr="00CA5209">
              <w:rPr>
                <w:rFonts w:ascii="Times New Roman" w:eastAsia="Calibri" w:hAnsi="Times New Roman" w:cs="Times New Roman"/>
              </w:rPr>
              <w:t>краткое</w:t>
            </w:r>
            <w:proofErr w:type="gramEnd"/>
            <w:r w:rsidRPr="00CA5209"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2ч.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65.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Слова с удвоенными согласными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66.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CA5209">
              <w:rPr>
                <w:rFonts w:ascii="Times New Roman" w:eastAsia="Calibri" w:hAnsi="Times New Roman" w:cs="Times New Roman"/>
                <w:i/>
              </w:rPr>
              <w:t>Развитие</w:t>
            </w:r>
            <w:r w:rsidRPr="00CA5209">
              <w:rPr>
                <w:rFonts w:ascii="Times New Roman" w:eastAsia="Calibri" w:hAnsi="Times New Roman" w:cs="Times New Roman"/>
              </w:rPr>
              <w:t xml:space="preserve"> </w:t>
            </w:r>
            <w:r w:rsidRPr="00CA5209">
              <w:rPr>
                <w:rFonts w:ascii="Times New Roman" w:eastAsia="Calibri" w:hAnsi="Times New Roman" w:cs="Times New Roman"/>
                <w:i/>
              </w:rPr>
              <w:t>речи</w:t>
            </w:r>
            <w:r w:rsidRPr="00CA5209">
              <w:rPr>
                <w:rFonts w:ascii="Times New Roman" w:eastAsia="Calibri" w:hAnsi="Times New Roman" w:cs="Times New Roman"/>
              </w:rPr>
              <w:t>. Коллективное составление рассказа по репродукции картины А.С. Степанова «Лоси» и опорным словам.</w:t>
            </w:r>
            <w:r w:rsidRPr="00CA5209">
              <w:rPr>
                <w:rFonts w:ascii="Times New Roman" w:eastAsia="Calibri" w:hAnsi="Times New Roman" w:cs="Times New Roman"/>
                <w:color w:val="000000"/>
              </w:rPr>
              <w:t xml:space="preserve">  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67.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Работа над ошибками </w:t>
            </w:r>
            <w:proofErr w:type="spellStart"/>
            <w:r w:rsidRPr="00CA5209">
              <w:rPr>
                <w:rFonts w:ascii="Times New Roman" w:eastAsia="Calibri" w:hAnsi="Times New Roman" w:cs="Times New Roman"/>
              </w:rPr>
              <w:t>сочинения</w:t>
            </w:r>
            <w:proofErr w:type="gramStart"/>
            <w:r w:rsidRPr="00CA5209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CA5209">
              <w:rPr>
                <w:rFonts w:ascii="Times New Roman" w:eastAsia="Calibri" w:hAnsi="Times New Roman" w:cs="Times New Roman"/>
              </w:rPr>
              <w:t>одготовка</w:t>
            </w:r>
            <w:proofErr w:type="spellEnd"/>
            <w:r w:rsidRPr="00CA5209">
              <w:rPr>
                <w:rFonts w:ascii="Times New Roman" w:eastAsia="Calibri" w:hAnsi="Times New Roman" w:cs="Times New Roman"/>
              </w:rPr>
              <w:t xml:space="preserve"> к выполнению проекта  « И в шутку и всерьёз».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68.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Твёрдые и мягкие согласные звуки и буквы для их обозначения</w:t>
            </w:r>
            <w:proofErr w:type="gramStart"/>
            <w:r w:rsidRPr="00CA5209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rPr>
          <w:trHeight w:val="585"/>
        </w:trPr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69.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Твёрдые и мягкие согласные звуки и буквы для их обозначения 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70.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Мягкий знак как знак обозначения мягкости согласного звука на письме. 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lastRenderedPageBreak/>
              <w:t>71.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Правописание слов с мягким знаком на конце и в середине перед согласным.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72.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Правописание слов с мягким знаком на конце и в середине перед согласным. 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Контрольный диктант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Проверочная работа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Работа над ошибками.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76.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Проект «Пишем письмо»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77.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Обобщающий урок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78.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A5209">
              <w:rPr>
                <w:rFonts w:ascii="Times New Roman" w:eastAsia="Calibri" w:hAnsi="Times New Roman" w:cs="Times New Roman"/>
              </w:rPr>
              <w:t xml:space="preserve">Буквосочетания </w:t>
            </w:r>
            <w:proofErr w:type="spellStart"/>
            <w:r w:rsidRPr="00CA5209">
              <w:rPr>
                <w:rFonts w:ascii="Times New Roman" w:eastAsia="Calibri" w:hAnsi="Times New Roman" w:cs="Times New Roman"/>
              </w:rPr>
              <w:t>чк</w:t>
            </w:r>
            <w:proofErr w:type="spellEnd"/>
            <w:r w:rsidRPr="00CA5209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CA5209">
              <w:rPr>
                <w:rFonts w:ascii="Times New Roman" w:eastAsia="Calibri" w:hAnsi="Times New Roman" w:cs="Times New Roman"/>
              </w:rPr>
              <w:t>чн</w:t>
            </w:r>
            <w:proofErr w:type="spellEnd"/>
            <w:r w:rsidRPr="00CA5209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CA5209">
              <w:rPr>
                <w:rFonts w:ascii="Times New Roman" w:eastAsia="Calibri" w:hAnsi="Times New Roman" w:cs="Times New Roman"/>
              </w:rPr>
              <w:t>чт</w:t>
            </w:r>
            <w:proofErr w:type="spellEnd"/>
            <w:r w:rsidRPr="00CA5209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CA5209">
              <w:rPr>
                <w:rFonts w:ascii="Times New Roman" w:eastAsia="Calibri" w:hAnsi="Times New Roman" w:cs="Times New Roman"/>
              </w:rPr>
              <w:t>щн</w:t>
            </w:r>
            <w:proofErr w:type="spellEnd"/>
            <w:r w:rsidRPr="00CA5209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CA5209">
              <w:rPr>
                <w:rFonts w:ascii="Times New Roman" w:eastAsia="Calibri" w:hAnsi="Times New Roman" w:cs="Times New Roman"/>
              </w:rPr>
              <w:t>нч</w:t>
            </w:r>
            <w:proofErr w:type="spellEnd"/>
            <w:r w:rsidRPr="00CA5209">
              <w:rPr>
                <w:rFonts w:ascii="Times New Roman" w:eastAsia="Calibri" w:hAnsi="Times New Roman" w:cs="Times New Roman"/>
              </w:rPr>
              <w:t>. (</w:t>
            </w:r>
            <w:proofErr w:type="gramEnd"/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79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Развитие </w:t>
            </w:r>
            <w:proofErr w:type="spellStart"/>
            <w:r w:rsidRPr="00CA5209">
              <w:rPr>
                <w:rFonts w:ascii="Times New Roman" w:eastAsia="Calibri" w:hAnsi="Times New Roman" w:cs="Times New Roman"/>
              </w:rPr>
              <w:t>речи</w:t>
            </w:r>
            <w:proofErr w:type="gramStart"/>
            <w:r w:rsidRPr="00CA5209">
              <w:rPr>
                <w:rFonts w:ascii="Times New Roman" w:eastAsia="Calibri" w:hAnsi="Times New Roman" w:cs="Times New Roman"/>
              </w:rPr>
              <w:t>.О</w:t>
            </w:r>
            <w:proofErr w:type="gramEnd"/>
            <w:r w:rsidRPr="00CA5209">
              <w:rPr>
                <w:rFonts w:ascii="Times New Roman" w:eastAsia="Calibri" w:hAnsi="Times New Roman" w:cs="Times New Roman"/>
              </w:rPr>
              <w:t>бучающее</w:t>
            </w:r>
            <w:proofErr w:type="spellEnd"/>
            <w:r w:rsidRPr="00CA5209">
              <w:rPr>
                <w:rFonts w:ascii="Times New Roman" w:eastAsia="Calibri" w:hAnsi="Times New Roman" w:cs="Times New Roman"/>
              </w:rPr>
              <w:t xml:space="preserve"> изложение. «Гнездо ласточек»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80.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Повторение темы «Твёрдые и мягкие согласные»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81.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Контрольный диктант.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82.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Закрепление знаний.</w:t>
            </w:r>
          </w:p>
          <w:p w:rsidR="00D122D8" w:rsidRPr="00CA5209" w:rsidRDefault="00D122D8" w:rsidP="006D076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Работа над ошибками.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83.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Проект: «Рифма». 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84.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Буквосочетания </w:t>
            </w:r>
            <w:proofErr w:type="spellStart"/>
            <w:r w:rsidRPr="00CA5209">
              <w:rPr>
                <w:rFonts w:ascii="Times New Roman" w:eastAsia="Calibri" w:hAnsi="Times New Roman" w:cs="Times New Roman"/>
              </w:rPr>
              <w:t>жи</w:t>
            </w:r>
            <w:proofErr w:type="spellEnd"/>
            <w:r w:rsidRPr="00CA5209">
              <w:rPr>
                <w:rFonts w:ascii="Times New Roman" w:eastAsia="Calibri" w:hAnsi="Times New Roman" w:cs="Times New Roman"/>
              </w:rPr>
              <w:t xml:space="preserve">—ши, </w:t>
            </w:r>
            <w:proofErr w:type="spellStart"/>
            <w:proofErr w:type="gramStart"/>
            <w:r w:rsidRPr="00CA5209">
              <w:rPr>
                <w:rFonts w:ascii="Times New Roman" w:eastAsia="Calibri" w:hAnsi="Times New Roman" w:cs="Times New Roman"/>
              </w:rPr>
              <w:t>ча</w:t>
            </w:r>
            <w:proofErr w:type="spellEnd"/>
            <w:r w:rsidRPr="00CA5209">
              <w:rPr>
                <w:rFonts w:ascii="Times New Roman" w:eastAsia="Calibri" w:hAnsi="Times New Roman" w:cs="Times New Roman"/>
              </w:rPr>
              <w:t>—ща</w:t>
            </w:r>
            <w:proofErr w:type="gramEnd"/>
            <w:r w:rsidRPr="00CA5209">
              <w:rPr>
                <w:rFonts w:ascii="Times New Roman" w:eastAsia="Calibri" w:hAnsi="Times New Roman" w:cs="Times New Roman"/>
              </w:rPr>
              <w:t>, чу—</w:t>
            </w:r>
            <w:proofErr w:type="spellStart"/>
            <w:r w:rsidRPr="00CA5209">
              <w:rPr>
                <w:rFonts w:ascii="Times New Roman" w:eastAsia="Calibri" w:hAnsi="Times New Roman" w:cs="Times New Roman"/>
              </w:rPr>
              <w:t>щу</w:t>
            </w:r>
            <w:proofErr w:type="spellEnd"/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85.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Правописание  буквосочетаний </w:t>
            </w:r>
            <w:proofErr w:type="spellStart"/>
            <w:r w:rsidRPr="00CA5209">
              <w:rPr>
                <w:rFonts w:ascii="Times New Roman" w:eastAsia="Calibri" w:hAnsi="Times New Roman" w:cs="Times New Roman"/>
              </w:rPr>
              <w:t>жи</w:t>
            </w:r>
            <w:proofErr w:type="spellEnd"/>
            <w:r w:rsidRPr="00CA5209">
              <w:rPr>
                <w:rFonts w:ascii="Times New Roman" w:eastAsia="Calibri" w:hAnsi="Times New Roman" w:cs="Times New Roman"/>
              </w:rPr>
              <w:t xml:space="preserve">—ши, </w:t>
            </w:r>
            <w:proofErr w:type="spellStart"/>
            <w:proofErr w:type="gramStart"/>
            <w:r w:rsidRPr="00CA5209">
              <w:rPr>
                <w:rFonts w:ascii="Times New Roman" w:eastAsia="Calibri" w:hAnsi="Times New Roman" w:cs="Times New Roman"/>
              </w:rPr>
              <w:t>ча</w:t>
            </w:r>
            <w:proofErr w:type="spellEnd"/>
            <w:r w:rsidRPr="00CA5209">
              <w:rPr>
                <w:rFonts w:ascii="Times New Roman" w:eastAsia="Calibri" w:hAnsi="Times New Roman" w:cs="Times New Roman"/>
              </w:rPr>
              <w:t>—ща</w:t>
            </w:r>
            <w:proofErr w:type="gramEnd"/>
            <w:r w:rsidRPr="00CA5209">
              <w:rPr>
                <w:rFonts w:ascii="Times New Roman" w:eastAsia="Calibri" w:hAnsi="Times New Roman" w:cs="Times New Roman"/>
              </w:rPr>
              <w:t>, ч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86.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Правописание  буквосочетаний </w:t>
            </w:r>
            <w:proofErr w:type="spellStart"/>
            <w:r w:rsidRPr="00CA5209">
              <w:rPr>
                <w:rFonts w:ascii="Times New Roman" w:eastAsia="Calibri" w:hAnsi="Times New Roman" w:cs="Times New Roman"/>
              </w:rPr>
              <w:t>жи</w:t>
            </w:r>
            <w:proofErr w:type="spellEnd"/>
            <w:r w:rsidRPr="00CA5209">
              <w:rPr>
                <w:rFonts w:ascii="Times New Roman" w:eastAsia="Calibri" w:hAnsi="Times New Roman" w:cs="Times New Roman"/>
              </w:rPr>
              <w:t xml:space="preserve">—ши, </w:t>
            </w:r>
            <w:proofErr w:type="spellStart"/>
            <w:proofErr w:type="gramStart"/>
            <w:r w:rsidRPr="00CA5209">
              <w:rPr>
                <w:rFonts w:ascii="Times New Roman" w:eastAsia="Calibri" w:hAnsi="Times New Roman" w:cs="Times New Roman"/>
              </w:rPr>
              <w:t>ча</w:t>
            </w:r>
            <w:proofErr w:type="spellEnd"/>
            <w:r w:rsidRPr="00CA5209">
              <w:rPr>
                <w:rFonts w:ascii="Times New Roman" w:eastAsia="Calibri" w:hAnsi="Times New Roman" w:cs="Times New Roman"/>
              </w:rPr>
              <w:t>—ща</w:t>
            </w:r>
            <w:proofErr w:type="gramEnd"/>
            <w:r w:rsidRPr="00CA5209">
              <w:rPr>
                <w:rFonts w:ascii="Times New Roman" w:eastAsia="Calibri" w:hAnsi="Times New Roman" w:cs="Times New Roman"/>
              </w:rPr>
              <w:t>, чу—</w:t>
            </w:r>
            <w:proofErr w:type="spellStart"/>
            <w:r w:rsidRPr="00CA5209">
              <w:rPr>
                <w:rFonts w:ascii="Times New Roman" w:eastAsia="Calibri" w:hAnsi="Times New Roman" w:cs="Times New Roman"/>
              </w:rPr>
              <w:t>щу</w:t>
            </w:r>
            <w:proofErr w:type="spellEnd"/>
            <w:r w:rsidRPr="00CA5209">
              <w:rPr>
                <w:rFonts w:ascii="Times New Roman" w:eastAsia="Calibri" w:hAnsi="Times New Roman" w:cs="Times New Roman"/>
              </w:rPr>
              <w:t xml:space="preserve"> в словах.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87.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Как отличить звонкие согласные звуки от глухих?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lastRenderedPageBreak/>
              <w:t>88.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Звонкие </w:t>
            </w:r>
            <w:proofErr w:type="gramStart"/>
            <w:r w:rsidRPr="00CA5209">
              <w:rPr>
                <w:rFonts w:ascii="Times New Roman" w:eastAsia="Calibri" w:hAnsi="Times New Roman" w:cs="Times New Roman"/>
              </w:rPr>
              <w:t xml:space="preserve">и </w:t>
            </w:r>
            <w:proofErr w:type="spellStart"/>
            <w:r w:rsidRPr="00CA5209">
              <w:rPr>
                <w:rFonts w:ascii="Times New Roman" w:eastAsia="Calibri" w:hAnsi="Times New Roman" w:cs="Times New Roman"/>
              </w:rPr>
              <w:t>глу</w:t>
            </w:r>
            <w:proofErr w:type="spellEnd"/>
            <w:proofErr w:type="gramEnd"/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89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Проверка парных согласных в корн слова.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90.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Распознавание проверяемых и проверочных слов. Проверка парных согласных.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91.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Проверка парных согласных. Изложение повествовательного текста. «Каток»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92.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Правописание звонких и глухих согласных на конце слова.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93.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Правописание слов с парным по глухости-звонкости согласным  </w:t>
            </w:r>
            <w:r w:rsidRPr="00CA5209">
              <w:rPr>
                <w:rFonts w:ascii="Times New Roman" w:eastAsia="Calibri" w:hAnsi="Times New Roman" w:cs="Times New Roman"/>
                <w:color w:val="000000"/>
              </w:rPr>
              <w:t>на конце слова и перед согласным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94.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Правописание слов с парным по глухости-звонкости согласным  </w:t>
            </w:r>
            <w:r w:rsidRPr="00CA5209">
              <w:rPr>
                <w:rFonts w:ascii="Times New Roman" w:eastAsia="Calibri" w:hAnsi="Times New Roman" w:cs="Times New Roman"/>
                <w:color w:val="000000"/>
              </w:rPr>
              <w:t>на конце слова и перед согласным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Правописание слов с парным по глухости-звонкости согласным  </w:t>
            </w:r>
            <w:r w:rsidRPr="00CA5209">
              <w:rPr>
                <w:rFonts w:ascii="Times New Roman" w:eastAsia="Calibri" w:hAnsi="Times New Roman" w:cs="Times New Roman"/>
                <w:color w:val="000000"/>
              </w:rPr>
              <w:t>на конце слова. Изложение повествовательного текста по вопросам плана</w:t>
            </w:r>
            <w:proofErr w:type="gramStart"/>
            <w:r w:rsidRPr="00CA5209">
              <w:rPr>
                <w:rFonts w:ascii="Times New Roman" w:eastAsia="Calibri" w:hAnsi="Times New Roman" w:cs="Times New Roman"/>
                <w:color w:val="000000"/>
              </w:rPr>
              <w:t>.У</w:t>
            </w:r>
            <w:proofErr w:type="gramEnd"/>
            <w:r w:rsidRPr="00CA5209">
              <w:rPr>
                <w:rFonts w:ascii="Times New Roman" w:eastAsia="Calibri" w:hAnsi="Times New Roman" w:cs="Times New Roman"/>
                <w:color w:val="000000"/>
              </w:rPr>
              <w:t>пр.47,стр.28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96.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Проверка знаний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97.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Контрольный диктант </w:t>
            </w:r>
          </w:p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«Зяблик»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98.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Работа над ошибками, допущенными в диктанте.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99.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Правописание слов с разделительным мягким знаком.</w:t>
            </w:r>
          </w:p>
          <w:p w:rsidR="00D122D8" w:rsidRPr="00CA5209" w:rsidRDefault="00D122D8" w:rsidP="006D076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Использование на письме разделительного мягкого знака.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100.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Правописание слов с разделительным мягким знаком.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101.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Правописание слов с разделительным мягким знаком. Перенос слов с разделительным мягким знаком.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102.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Правописание слов с разделительным мягким знаком</w:t>
            </w:r>
            <w:proofErr w:type="gramStart"/>
            <w:r w:rsidRPr="00CA5209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103.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Контрольное списывание</w:t>
            </w:r>
          </w:p>
          <w:p w:rsidR="00D122D8" w:rsidRPr="00CA5209" w:rsidRDefault="00D122D8" w:rsidP="006D076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lastRenderedPageBreak/>
              <w:t>«Кораблик»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lastRenderedPageBreak/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lastRenderedPageBreak/>
              <w:t>104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Обучающее изложение «Зимние забавы»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105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Проверка знаний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106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Обобщение изученного материала.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107.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Части речи. Соотнесение слов-названий, вопросов, на которые они отвечают, с  частями речи.</w:t>
            </w:r>
          </w:p>
          <w:p w:rsidR="00D122D8" w:rsidRPr="00CA5209" w:rsidRDefault="00D122D8" w:rsidP="006D076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Формирование умений работать с графической информацией.</w:t>
            </w:r>
          </w:p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Словарь: части речи.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108.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Части речи. Употребление частей речи в тексте.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109.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  <w:i/>
              </w:rPr>
            </w:pPr>
            <w:r w:rsidRPr="00CA5209">
              <w:rPr>
                <w:rFonts w:ascii="Times New Roman" w:eastAsia="Calibri" w:hAnsi="Times New Roman" w:cs="Times New Roman"/>
              </w:rPr>
              <w:t>Имя существительное как часть речи: значение и употребление в речи</w:t>
            </w:r>
            <w:proofErr w:type="gramStart"/>
            <w:r w:rsidRPr="00CA5209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110.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Одушевлённые и неодушевлённые имена существительные</w:t>
            </w:r>
            <w:r w:rsidRPr="00CA5209">
              <w:rPr>
                <w:rFonts w:ascii="Times New Roman" w:eastAsia="Calibri" w:hAnsi="Times New Roman" w:cs="Times New Roman"/>
                <w:color w:val="FF0000"/>
              </w:rPr>
              <w:t>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111.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Собственные и нарицательные имена существительные.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112.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Собственные и нарицательные имена существительные.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113.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Собственные и нарицательные имена существительные. Заглавная буква в именах сказочных героев, в названиях книг, журналов.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114.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Заглавная буква в написании кличек животных. Развитие речи.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115.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Заглавная буква в географических названиях.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116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Обучающее изложение.</w:t>
            </w:r>
          </w:p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«Обезьянка Люлька»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lastRenderedPageBreak/>
              <w:t>117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Обобщение знаний о написании слов с заглавной буквы.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118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Диктант.</w:t>
            </w:r>
          </w:p>
          <w:p w:rsidR="00D122D8" w:rsidRPr="00CA5209" w:rsidRDefault="00D122D8" w:rsidP="006D076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«Главный город»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119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Работа над ошибками.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120.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Единственное и множественное число имён существительных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121.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Единственное и множественное число имён существительных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122.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Единственное и множественное число имён существительных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123.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Обучающее изложение </w:t>
            </w:r>
          </w:p>
          <w:p w:rsidR="00D122D8" w:rsidRPr="00CA5209" w:rsidRDefault="00D122D8" w:rsidP="006D0767">
            <w:pPr>
              <w:spacing w:after="0"/>
              <w:rPr>
                <w:rFonts w:ascii="Times New Roman" w:eastAsia="Calibri" w:hAnsi="Times New Roman" w:cs="Times New Roman"/>
                <w:color w:val="0000FF"/>
              </w:rPr>
            </w:pPr>
            <w:r w:rsidRPr="00CA5209">
              <w:rPr>
                <w:rFonts w:ascii="Times New Roman" w:eastAsia="Calibri" w:hAnsi="Times New Roman" w:cs="Times New Roman"/>
              </w:rPr>
              <w:t>упр.115,стр.66</w:t>
            </w:r>
          </w:p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124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Проверка знаний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125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Диктант «Друзья»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126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Работа над ошибками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127.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Глагол как часть речи</w:t>
            </w:r>
            <w:proofErr w:type="gramStart"/>
            <w:r w:rsidRPr="00CA5209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128.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Глагол. Значение глаголов в речи.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129.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Глагол.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130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Единственное и множественное число глаголов.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131.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Единственное и множественное число глаголов.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132.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Правописание частицы не с глаголом</w:t>
            </w:r>
            <w:proofErr w:type="gramStart"/>
            <w:r w:rsidRPr="00CA5209">
              <w:rPr>
                <w:rFonts w:ascii="Times New Roman" w:eastAsia="Calibri" w:hAnsi="Times New Roman" w:cs="Times New Roman"/>
              </w:rPr>
              <w:t> .</w:t>
            </w:r>
            <w:proofErr w:type="gramEnd"/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133.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Обобщение знаний о глаголе.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lastRenderedPageBreak/>
              <w:t>134.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Текст-повествование и роль в нем глаголов</w:t>
            </w:r>
            <w:proofErr w:type="gramStart"/>
            <w:r w:rsidRPr="00CA5209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135.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  <w:i/>
                <w:color w:val="FF0000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Проверочная работа по теме «Глагол».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136.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Имя прилагательное как часть речи: значение и употребление в речи. 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137.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Связь имени прилагательного с именем существительным.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138.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  <w:color w:val="0000FF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Прилагательные</w:t>
            </w:r>
            <w:proofErr w:type="gramStart"/>
            <w:r w:rsidRPr="00CA5209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CA5209">
              <w:rPr>
                <w:rFonts w:ascii="Times New Roman" w:eastAsia="Calibri" w:hAnsi="Times New Roman" w:cs="Times New Roman"/>
              </w:rPr>
              <w:t>близкие и противоположные по значению.</w:t>
            </w:r>
          </w:p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139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Единственное и множественное число имён прилагательных</w:t>
            </w:r>
            <w:r w:rsidRPr="00CA5209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r w:rsidRPr="00CA5209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140.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Текст-описание и роль в нем имен прилагательных 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141.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Проверка знаний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142.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Общее понятие о предлоге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143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Раздельное написание предлогов со словами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144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Восстановление предложений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145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Проверка знаний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146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Диктант «Дети в лесу»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147</w:t>
            </w:r>
          </w:p>
        </w:tc>
        <w:tc>
          <w:tcPr>
            <w:tcW w:w="5964" w:type="dxa"/>
          </w:tcPr>
          <w:p w:rsidR="00D122D8" w:rsidRPr="00D122D8" w:rsidRDefault="00D122D8" w:rsidP="00D122D8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</w:rPr>
              <w:t>Работа над ошибками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148.</w:t>
            </w:r>
          </w:p>
        </w:tc>
        <w:tc>
          <w:tcPr>
            <w:tcW w:w="5964" w:type="dxa"/>
          </w:tcPr>
          <w:p w:rsidR="00D122D8" w:rsidRPr="00D122D8" w:rsidRDefault="00D122D8" w:rsidP="00D122D8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</w:rPr>
              <w:t xml:space="preserve">Местоимение (личное) как часть речи: его значение, употребление в речи 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149.</w:t>
            </w:r>
          </w:p>
        </w:tc>
        <w:tc>
          <w:tcPr>
            <w:tcW w:w="5964" w:type="dxa"/>
          </w:tcPr>
          <w:p w:rsidR="00D122D8" w:rsidRPr="00D122D8" w:rsidRDefault="00D122D8" w:rsidP="00D122D8">
            <w:pPr>
              <w:spacing w:line="240" w:lineRule="auto"/>
              <w:rPr>
                <w:rFonts w:ascii="Times New Roman" w:eastAsia="Calibri" w:hAnsi="Times New Roman" w:cs="Times New Roman"/>
                <w:i/>
                <w:color w:val="FF0000"/>
                <w:sz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</w:rPr>
              <w:t xml:space="preserve">Местоимение (личное) как часть речи: его значение, употребление в речи.   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150.</w:t>
            </w:r>
          </w:p>
        </w:tc>
        <w:tc>
          <w:tcPr>
            <w:tcW w:w="5964" w:type="dxa"/>
          </w:tcPr>
          <w:p w:rsidR="00D122D8" w:rsidRPr="00D122D8" w:rsidRDefault="00D122D8" w:rsidP="00D122D8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</w:rPr>
              <w:t>Что такое текст-рассуждение</w:t>
            </w:r>
            <w:proofErr w:type="gramStart"/>
            <w:r w:rsidRPr="00D122D8">
              <w:rPr>
                <w:rFonts w:ascii="Times New Roman" w:eastAsia="Calibri" w:hAnsi="Times New Roman" w:cs="Times New Roman"/>
                <w:sz w:val="24"/>
              </w:rPr>
              <w:t xml:space="preserve">  ?</w:t>
            </w:r>
            <w:proofErr w:type="gramEnd"/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151.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 xml:space="preserve">Проверка знаний. 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lastRenderedPageBreak/>
              <w:t>152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Контрольный диктант «Гроза»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153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Работа над ошибками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154.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Текст. Типы текстов.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155.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Сочинение по картине «Сосновый лес»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156.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Предложение. Члены предложения.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157.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Предложение. Члены предложения.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158.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Слово</w:t>
            </w:r>
            <w:r w:rsidRPr="00CA5209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  <w:r w:rsidRPr="00CA5209">
              <w:rPr>
                <w:rFonts w:ascii="Times New Roman" w:eastAsia="Calibri" w:hAnsi="Times New Roman" w:cs="Times New Roman"/>
              </w:rPr>
              <w:t xml:space="preserve">и его лексическое значение.                                              </w:t>
            </w:r>
          </w:p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159-160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Повторение по теме «Части речи»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2ч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161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Повторение по теме «Звуки и буквы»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162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Повторение по теме «Правила правописания»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163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Контрольное списывание</w:t>
            </w:r>
          </w:p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«Родина»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164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Работа над ошибками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165.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Проект «В словари — за частями речи!»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166.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Комплексная проверочная работа.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167.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Работа над ошибками.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168.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Звуки и буквы.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169.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Правила правописания. Тесты.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170.</w:t>
            </w: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5209">
              <w:rPr>
                <w:rFonts w:ascii="Times New Roman" w:eastAsia="Calibri" w:hAnsi="Times New Roman" w:cs="Times New Roman"/>
              </w:rPr>
              <w:t>Обобщение знаний по курсу русского языка за 2 класс.</w:t>
            </w: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122D8" w:rsidRPr="00CA5209" w:rsidTr="00D122D8">
        <w:tc>
          <w:tcPr>
            <w:tcW w:w="665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64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D122D8" w:rsidRPr="00CA5209" w:rsidRDefault="00D122D8" w:rsidP="006D07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D122D8" w:rsidRDefault="00D122D8"/>
    <w:p w:rsidR="00D122D8" w:rsidRDefault="00D122D8"/>
    <w:p w:rsidR="00D122D8" w:rsidRDefault="00D122D8"/>
    <w:p w:rsidR="00D122D8" w:rsidRDefault="00D122D8"/>
    <w:p w:rsidR="006E48A7" w:rsidRPr="006E48A7" w:rsidRDefault="006E48A7" w:rsidP="006E48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8A7" w:rsidRPr="006E48A7" w:rsidRDefault="006E48A7" w:rsidP="006E48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8A7">
        <w:rPr>
          <w:rFonts w:ascii="Times New Roman" w:hAnsi="Times New Roman" w:cs="Times New Roman"/>
          <w:b/>
          <w:sz w:val="24"/>
          <w:szCs w:val="24"/>
        </w:rPr>
        <w:lastRenderedPageBreak/>
        <w:t>Разделы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    3  класс</w:t>
      </w:r>
    </w:p>
    <w:tbl>
      <w:tblPr>
        <w:tblStyle w:val="5"/>
        <w:tblW w:w="12442" w:type="dxa"/>
        <w:tblLayout w:type="fixed"/>
        <w:tblLook w:val="04A0" w:firstRow="1" w:lastRow="0" w:firstColumn="1" w:lastColumn="0" w:noHBand="0" w:noVBand="1"/>
      </w:tblPr>
      <w:tblGrid>
        <w:gridCol w:w="1455"/>
        <w:gridCol w:w="8611"/>
        <w:gridCol w:w="2376"/>
      </w:tblGrid>
      <w:tr w:rsidR="006E48A7" w:rsidRPr="006E48A7" w:rsidTr="004C472F">
        <w:trPr>
          <w:trHeight w:val="269"/>
        </w:trPr>
        <w:tc>
          <w:tcPr>
            <w:tcW w:w="1455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E48A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E48A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611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E48A7" w:rsidRPr="006E48A7" w:rsidTr="004C472F">
        <w:trPr>
          <w:trHeight w:val="269"/>
        </w:trPr>
        <w:tc>
          <w:tcPr>
            <w:tcW w:w="1455" w:type="dxa"/>
            <w:vMerge w:val="restart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1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Раздел № 1. Язык и речь (2 ч)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269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Язык и речь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 w:val="restart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1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Раздел № 2. Текст. Предложение. Словосочетание (14 ч)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269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Текст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8A7" w:rsidRPr="006E48A7" w:rsidTr="004C472F">
        <w:trPr>
          <w:trHeight w:val="269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Предложение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48A7" w:rsidRPr="006E48A7" w:rsidTr="004C472F">
        <w:trPr>
          <w:trHeight w:val="269"/>
        </w:trPr>
        <w:tc>
          <w:tcPr>
            <w:tcW w:w="1455" w:type="dxa"/>
            <w:vMerge w:val="restart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1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Раздел № 3. Слово в языке и речи (</w:t>
            </w:r>
            <w:r w:rsidRPr="006E48A7">
              <w:rPr>
                <w:rFonts w:ascii="Times New Roman" w:hAnsi="Times New Roman" w:cs="Times New Roman"/>
                <w:b/>
                <w:sz w:val="24"/>
                <w:szCs w:val="24"/>
              </w:rPr>
              <w:t>18 ч</w:t>
            </w: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269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48A7" w:rsidRPr="006E48A7" w:rsidTr="004C472F">
        <w:trPr>
          <w:trHeight w:val="269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Слово и словосочетание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Части речи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48A7" w:rsidRPr="006E48A7" w:rsidTr="004C472F">
        <w:trPr>
          <w:trHeight w:val="269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Однокоренные слова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8A7" w:rsidRPr="006E48A7" w:rsidTr="004C472F">
        <w:trPr>
          <w:trHeight w:val="269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Слово и слог. Звуки и буквы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 w:val="restart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11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Раздел № 4. Состав слова (18 ч)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269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Корень слова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48A7" w:rsidRPr="006E48A7" w:rsidTr="004C472F">
        <w:trPr>
          <w:trHeight w:val="269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Формы слова. Окончание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48A7" w:rsidRPr="006E48A7" w:rsidTr="004C472F">
        <w:trPr>
          <w:trHeight w:val="269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Приставка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Суффикс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48A7" w:rsidRPr="006E48A7" w:rsidTr="004C472F">
        <w:trPr>
          <w:trHeight w:val="269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Основа слова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48A7" w:rsidRPr="006E48A7" w:rsidTr="004C472F">
        <w:trPr>
          <w:trHeight w:val="269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Обобщение знаний о составе слова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 w:val="restart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11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Раздел № 5. Правописание частей слова (28 ч)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частей слова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8A7" w:rsidRPr="006E48A7" w:rsidTr="004C472F">
        <w:trPr>
          <w:trHeight w:val="269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слов с безударными гласными в корне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48A7" w:rsidRPr="006E48A7" w:rsidTr="004C472F">
        <w:trPr>
          <w:trHeight w:val="269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слов с глухими и звонкими согласными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48A7" w:rsidRPr="006E48A7" w:rsidTr="004C472F">
        <w:trPr>
          <w:trHeight w:val="269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слов с непроизносимыми согласными в корне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слов с удвоенными согласными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48A7" w:rsidRPr="006E48A7" w:rsidTr="004C472F">
        <w:trPr>
          <w:trHeight w:val="269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суффиксов и приставок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48A7" w:rsidRPr="006E48A7" w:rsidTr="004C472F">
        <w:trPr>
          <w:trHeight w:val="269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приставок и предлогов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 w:val="restart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11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Части речи (75 ч)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269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Что такое части речи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Раздел № 6. Имя существительное (30 ч)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 w:val="restart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11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Раздел № 7. Имя прилагательное (16 ч)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Род имён прилагательных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Число имён прилагательных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Падеж имён прилагательных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 w:val="restart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11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Раздел № 8. Местоимение (5 ч)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 w:val="restart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11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Раздел № 9. Глагол (22 ч)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Число глаголов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Времена глаголов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Род глаголов в прошедшем времени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 xml:space="preserve">Правописание частицы </w:t>
            </w:r>
            <w:r w:rsidRPr="006E48A7">
              <w:rPr>
                <w:rFonts w:ascii="Times New Roman" w:hAnsi="Times New Roman"/>
                <w:i/>
                <w:sz w:val="24"/>
                <w:szCs w:val="24"/>
              </w:rPr>
              <w:t>не</w:t>
            </w:r>
            <w:r w:rsidRPr="006E48A7">
              <w:rPr>
                <w:rFonts w:ascii="Times New Roman" w:hAnsi="Times New Roman"/>
                <w:sz w:val="24"/>
                <w:szCs w:val="24"/>
              </w:rPr>
              <w:t xml:space="preserve"> с глаголами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 w:val="restart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11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Раздел № 10. Повторение (17 ч)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287"/>
        </w:trPr>
        <w:tc>
          <w:tcPr>
            <w:tcW w:w="1455" w:type="dxa"/>
            <w:vMerge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:rsidR="006E48A7" w:rsidRPr="006E48A7" w:rsidRDefault="006E48A7" w:rsidP="006E48A7">
            <w:pPr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6E48A7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6E48A7">
              <w:rPr>
                <w:rFonts w:ascii="Times New Roman" w:hAnsi="Times New Roman"/>
                <w:sz w:val="24"/>
                <w:szCs w:val="24"/>
              </w:rPr>
              <w:t xml:space="preserve"> за год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E48A7" w:rsidRPr="006E48A7" w:rsidTr="004C472F">
        <w:trPr>
          <w:trHeight w:val="287"/>
        </w:trPr>
        <w:tc>
          <w:tcPr>
            <w:tcW w:w="10066" w:type="dxa"/>
            <w:gridSpan w:val="2"/>
          </w:tcPr>
          <w:p w:rsidR="006E48A7" w:rsidRPr="006E48A7" w:rsidRDefault="006E48A7" w:rsidP="006E48A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76" w:type="dxa"/>
          </w:tcPr>
          <w:p w:rsidR="006E48A7" w:rsidRPr="006E48A7" w:rsidRDefault="006E48A7" w:rsidP="006E4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8A7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</w:tbl>
    <w:p w:rsidR="006E48A7" w:rsidRDefault="006E48A7"/>
    <w:p w:rsidR="006E48A7" w:rsidRDefault="006E48A7"/>
    <w:p w:rsidR="006E48A7" w:rsidRDefault="006E48A7" w:rsidP="006E48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8A7" w:rsidRDefault="006E48A7" w:rsidP="006E48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8A7" w:rsidRDefault="006E48A7" w:rsidP="006E48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8A7" w:rsidRDefault="006E48A7" w:rsidP="006E48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8A7" w:rsidRDefault="006E48A7" w:rsidP="006E48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8A7" w:rsidRDefault="006E48A7" w:rsidP="006E48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8A7" w:rsidRPr="006E48A7" w:rsidRDefault="006E48A7" w:rsidP="006E48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8A7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  3 класс</w:t>
      </w:r>
    </w:p>
    <w:tbl>
      <w:tblPr>
        <w:tblStyle w:val="4"/>
        <w:tblW w:w="1188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953"/>
        <w:gridCol w:w="7559"/>
        <w:gridCol w:w="1335"/>
        <w:gridCol w:w="2033"/>
      </w:tblGrid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6E48A7" w:rsidRPr="006E48A7" w:rsidRDefault="006E48A7" w:rsidP="006E48A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1.Язык и речь 2 часа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Наша речь. Виды речи.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Раздел № 2. Текст. Предложение. Словосочетание (14 ч)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Наш язык.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Текст. Типы текстов.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Предложение.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Виды предложений по цели высказывания.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Виды предложений по интонации.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Предложения с обращениями.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Главные и второстепенные члены предложения.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Главные и второстепенные члены предложения.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Простое и сложное предложение.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Словосочетание.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Словосочетание.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Контрольный диктант по теме «Предложение».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Анализ контрольного диктанта. Лексическое значение слова. Однозначные и многозначные слова.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Раздел № 3. Слово в языке и речи (18 ч)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Синонимы и антонимы.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Омонимы.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Слово и словосочетание.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Фразеологизмы.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Части речи.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Имя существительное.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Имя прилагательное.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Глагол.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Что такое имя числительное?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Однокоренные слова.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Звуки и буквы. Гласные звуки.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Звуки и буквы. Согласные звуки.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Звонкие и глухие согласные звуки. Разделительный мягкий знак.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 xml:space="preserve">Обобщение и закрепление </w:t>
            </w:r>
            <w:proofErr w:type="gramStart"/>
            <w:r w:rsidRPr="006E48A7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6E48A7">
              <w:rPr>
                <w:rFonts w:ascii="Times New Roman" w:hAnsi="Times New Roman"/>
                <w:sz w:val="24"/>
                <w:szCs w:val="24"/>
              </w:rPr>
              <w:t>. Проект «Рассказ о слове».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Контрольный диктант по теме «Слово в языке и речи».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 xml:space="preserve">Анализ контрольного диктанта.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Раздел № 4. Состав слова (18 ч)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 xml:space="preserve"> Что такое корень слова?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Как найти в слове корень?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Сложные слова.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Что такое окончание? Как найти в слове окончание?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Что такое окончание? Как найти в слове окончание?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Что такое приставка? Как найти в слове приставку?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Значение приставок.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Что такое суффикс? Как найти в слове суффикс?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Значение суффиксов.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за </w:t>
            </w:r>
            <w:r w:rsidRPr="006E48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E48A7"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Проект «Семья</w:t>
            </w:r>
            <w:r w:rsidRPr="006E48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E48A7">
              <w:rPr>
                <w:rFonts w:ascii="Times New Roman" w:hAnsi="Times New Roman"/>
                <w:sz w:val="24"/>
                <w:szCs w:val="24"/>
              </w:rPr>
              <w:t>слов».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четверть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Что такое основа слова?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Сочинение по картине А.А. Рылова «В голубом просторе».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Обобщение знаний о составе слова.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90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Контрольный диктант по теме «Состав слова».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Анализ контрольного диктанта. В каких значимых частях слова есть орфограммы?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Раздел № 5. Правописание частей слова (28  ч)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слов с безударными гласными в корне.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слов с безударными гласными в корне.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слов с безударными гласными в корне.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слов с глухими и звонкими согласными в корне.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слов с глухими и звонкими согласными в корне.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слов с глухими и звонкими согласными в корне.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слов с глухими и звонкими согласными в корне.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слов с непроизносимыми согласными в корне.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слов с непроизносимыми согласными в корне.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слов с непроизносимыми согласными в корне.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слов с удвоенными согласными.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слов с удвоенными согласными.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Сочинение по картине В.М. Васнецова «Снегурочка».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Контрольный диктант по теме «Правописание корней слов».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Анализ контрольного диктанта. Правописание суффиксов и приставок.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суффиксов и приставок.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суффиксов и приставок.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приставок и предлогов.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приставок и предлогов.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слов с разделительным твёрдым знаком.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за </w:t>
            </w:r>
            <w:r w:rsidRPr="006E48A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E48A7"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Разделительные твёрдый и мягкий знаки.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Разделительные твёрдый и мягкий знаки.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Контрольный диктант по теме «Правописание частей слова».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Анализ контрольного диктанта. Проект «Составляем орфографический словарь».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 xml:space="preserve">Части речи (75 ч)3 четверть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Части речи.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Раздел № 6. Имя существительное (30 ч)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Имя существительное и его роль в речи.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Одушевлённые и неодушевлённые имена существительные.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Одушевлённые и неодушевлённые имена существительные.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Собственные и нарицательные имена существительные.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Проект «Тайны имен».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Число имён существительных.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23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Число имён существительных.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250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Мягкий знак на конце имён существительных после шипящих.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Мягкий знак на конце имён существительных после шипящих.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Контрольный диктант по теме «Имя существительное».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Анализ контрольного диктанта. Склонение имён существительных.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Падеж имён существительных.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Падеж имён существительных.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 xml:space="preserve">Сочинение по картине И.Я. </w:t>
            </w:r>
            <w:proofErr w:type="spellStart"/>
            <w:r w:rsidRPr="006E48A7">
              <w:rPr>
                <w:rFonts w:ascii="Times New Roman" w:hAnsi="Times New Roman"/>
                <w:sz w:val="24"/>
                <w:szCs w:val="24"/>
              </w:rPr>
              <w:t>Билибина</w:t>
            </w:r>
            <w:proofErr w:type="spellEnd"/>
            <w:r w:rsidRPr="006E48A7">
              <w:rPr>
                <w:rFonts w:ascii="Times New Roman" w:hAnsi="Times New Roman"/>
                <w:sz w:val="24"/>
                <w:szCs w:val="24"/>
              </w:rPr>
              <w:t xml:space="preserve"> «Иван-царевич и лягушка-квакушка».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Именительный падеж.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Родительный падеж.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Дательный падеж.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Винительный падеж.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Творительный падеж.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Предложный падеж.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Все падежи.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 xml:space="preserve">Сочинение по картине К.Ф. </w:t>
            </w:r>
            <w:proofErr w:type="spellStart"/>
            <w:r w:rsidRPr="006E48A7">
              <w:rPr>
                <w:rFonts w:ascii="Times New Roman" w:hAnsi="Times New Roman"/>
                <w:sz w:val="24"/>
                <w:szCs w:val="24"/>
              </w:rPr>
              <w:t>Юона</w:t>
            </w:r>
            <w:proofErr w:type="spellEnd"/>
            <w:r w:rsidRPr="006E48A7">
              <w:rPr>
                <w:rFonts w:ascii="Times New Roman" w:hAnsi="Times New Roman"/>
                <w:sz w:val="24"/>
                <w:szCs w:val="24"/>
              </w:rPr>
              <w:t xml:space="preserve"> «Конец зимы. Полдень».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Контрольный диктант по теме «Имя существительное».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Анализ контрольного диктанта. Проект «Зимняя страничка».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Раздел № 7. Имя прилагательное (16 ч)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Значение и употребление имён прилагательных в речи.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Значение и употребление имён прилагательных в речи.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Роль прилагательных в тексте.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Текст-описание.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Сочинение. Отзыв по картине М.А. Врубеля «Царевна-Лебедь».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Род имён прилагательных.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Изменение имён прилагательных по родам.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Изменение имён прилагательных по родам.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Число имён прилагательных.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Число имён прилагательных.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за </w:t>
            </w:r>
            <w:r w:rsidRPr="006E48A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E48A7"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Изменение имён прилагательных по падежам.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Изменение имён прилагательных по падежам.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Сочинение. Отзыв по картине А.А. Серова «Девочка с персиками».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Обобщение знаний. Проект «Имена прилагательные в загадках».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Раздел № 8. Местоимение (5 ч)4 четверть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Личные</w:t>
            </w: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E48A7">
              <w:rPr>
                <w:rFonts w:ascii="Times New Roman" w:hAnsi="Times New Roman"/>
                <w:sz w:val="24"/>
                <w:szCs w:val="24"/>
              </w:rPr>
              <w:t>местоимения.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Изменение личных</w:t>
            </w: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E48A7">
              <w:rPr>
                <w:rFonts w:ascii="Times New Roman" w:hAnsi="Times New Roman"/>
                <w:sz w:val="24"/>
                <w:szCs w:val="24"/>
              </w:rPr>
              <w:t>местоимений по родам.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Местоимение.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Местоимение.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Раздел № 9. Глагол (22 ч)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Число глаголов.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Число глаголов.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Времена глаголов.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Времена глаголов. 2-е лицо глаголов.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Род глаголов в прошедшем времени.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Род глаголов в прошедшем времени.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 xml:space="preserve">Правописание частицы </w:t>
            </w:r>
            <w:r w:rsidRPr="006E48A7">
              <w:rPr>
                <w:rFonts w:ascii="Times New Roman" w:hAnsi="Times New Roman"/>
                <w:b/>
                <w:i/>
                <w:sz w:val="24"/>
                <w:szCs w:val="24"/>
              </w:rPr>
              <w:t>не</w:t>
            </w: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E48A7">
              <w:rPr>
                <w:rFonts w:ascii="Times New Roman" w:hAnsi="Times New Roman"/>
                <w:sz w:val="24"/>
                <w:szCs w:val="24"/>
              </w:rPr>
              <w:t>с глаголами.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 xml:space="preserve">Правописание частицы </w:t>
            </w:r>
            <w:r w:rsidRPr="006E48A7">
              <w:rPr>
                <w:rFonts w:ascii="Times New Roman" w:hAnsi="Times New Roman"/>
                <w:b/>
                <w:i/>
                <w:sz w:val="24"/>
                <w:szCs w:val="24"/>
              </w:rPr>
              <w:t>не</w:t>
            </w: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E48A7">
              <w:rPr>
                <w:rFonts w:ascii="Times New Roman" w:hAnsi="Times New Roman"/>
                <w:sz w:val="24"/>
                <w:szCs w:val="24"/>
              </w:rPr>
              <w:t>с глаголами.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Контрольный диктант по теме «Глагол».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Анализ контрольного диктанта.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b/>
                <w:sz w:val="24"/>
                <w:szCs w:val="24"/>
              </w:rPr>
              <w:t>Раздел № 10. Повторение (17 ч)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Части речи.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Части речи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 xml:space="preserve">Обобщение </w:t>
            </w:r>
            <w:proofErr w:type="gramStart"/>
            <w:r w:rsidRPr="006E48A7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6E48A7">
              <w:rPr>
                <w:rFonts w:ascii="Times New Roman" w:hAnsi="Times New Roman"/>
                <w:sz w:val="24"/>
                <w:szCs w:val="24"/>
              </w:rPr>
              <w:t xml:space="preserve"> о слове, предложении.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окончаний имён прилагательных.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приставок и предлогов.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безударных гласных.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парных и непроизносимых согласных.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Правописание значимых частей слова.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за </w:t>
            </w:r>
            <w:r w:rsidRPr="006E48A7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6E48A7"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Анализ контрольной работы. Однокоренные слова.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Однокоренные слова.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Сочинение на тему «Почему я жду летних каникул».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15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 xml:space="preserve">Обобщение </w:t>
            </w:r>
            <w:proofErr w:type="gramStart"/>
            <w:r w:rsidRPr="006E48A7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6E48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282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>Обобщающий урок. КВН «Знатоки русского языка».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A7" w:rsidRPr="006E48A7" w:rsidTr="004C472F">
        <w:trPr>
          <w:trHeight w:val="282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8A7">
              <w:rPr>
                <w:rFonts w:ascii="Times New Roman" w:hAnsi="Times New Roman"/>
                <w:sz w:val="24"/>
                <w:szCs w:val="24"/>
              </w:rPr>
              <w:t xml:space="preserve">Обобщение </w:t>
            </w:r>
            <w:proofErr w:type="gramStart"/>
            <w:r w:rsidRPr="006E48A7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6E48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A7" w:rsidRPr="006E48A7" w:rsidRDefault="006E48A7" w:rsidP="006E48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48A7" w:rsidRPr="006E48A7" w:rsidRDefault="006E48A7" w:rsidP="006E48A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E48A7" w:rsidRDefault="006E48A7">
      <w:r>
        <w:t xml:space="preserve">                              </w:t>
      </w:r>
    </w:p>
    <w:p w:rsidR="006E48A7" w:rsidRDefault="006E48A7"/>
    <w:p w:rsidR="006E48A7" w:rsidRDefault="006E48A7"/>
    <w:p w:rsidR="006E48A7" w:rsidRDefault="006E48A7"/>
    <w:p w:rsidR="00AC296A" w:rsidRDefault="00AC296A"/>
    <w:p w:rsidR="00AC296A" w:rsidRDefault="00AC296A"/>
    <w:p w:rsidR="00AC296A" w:rsidRDefault="00AC296A"/>
    <w:p w:rsidR="00AC296A" w:rsidRDefault="00AC296A"/>
    <w:p w:rsidR="00AC296A" w:rsidRDefault="00AC296A"/>
    <w:p w:rsidR="00AC296A" w:rsidRDefault="00AC296A">
      <w:bookmarkStart w:id="0" w:name="_GoBack"/>
      <w:bookmarkEnd w:id="0"/>
    </w:p>
    <w:p w:rsidR="00D122D8" w:rsidRPr="00D122D8" w:rsidRDefault="00D122D8" w:rsidP="00D122D8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  <w:r w:rsidRPr="00D122D8">
        <w:rPr>
          <w:rFonts w:ascii="Times New Roman" w:eastAsia="Calibri" w:hAnsi="Times New Roman" w:cs="Times New Roman"/>
          <w:b/>
          <w:sz w:val="24"/>
          <w:szCs w:val="28"/>
        </w:rPr>
        <w:t xml:space="preserve">КАЛЕНДАРНО-ТЕМАТИЧЕСКОЕ ПЛАНИРОВАНИЕ    </w:t>
      </w:r>
      <w:r w:rsidR="006E48A7">
        <w:rPr>
          <w:rFonts w:ascii="Times New Roman" w:eastAsia="Calibri" w:hAnsi="Times New Roman" w:cs="Times New Roman"/>
          <w:b/>
          <w:sz w:val="24"/>
          <w:szCs w:val="28"/>
        </w:rPr>
        <w:t xml:space="preserve">           </w:t>
      </w:r>
      <w:r w:rsidRPr="006E48A7">
        <w:rPr>
          <w:rFonts w:ascii="Times New Roman" w:eastAsia="Calibri" w:hAnsi="Times New Roman" w:cs="Times New Roman"/>
          <w:b/>
          <w:sz w:val="32"/>
          <w:szCs w:val="24"/>
          <w:lang w:eastAsia="ru-RU"/>
        </w:rPr>
        <w:t>4   класс</w:t>
      </w:r>
    </w:p>
    <w:p w:rsidR="00D122D8" w:rsidRPr="00D122D8" w:rsidRDefault="00D122D8" w:rsidP="00D122D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22D8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tbl>
      <w:tblPr>
        <w:tblW w:w="3958" w:type="pct"/>
        <w:tblInd w:w="-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215"/>
        <w:gridCol w:w="4911"/>
      </w:tblGrid>
      <w:tr w:rsidR="00D122D8" w:rsidRPr="00D122D8" w:rsidTr="00D122D8">
        <w:trPr>
          <w:trHeight w:val="276"/>
        </w:trPr>
        <w:tc>
          <w:tcPr>
            <w:tcW w:w="2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  <w:p w:rsidR="00D122D8" w:rsidRPr="00D122D8" w:rsidRDefault="00D122D8" w:rsidP="00D122D8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D122D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122D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0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22D8" w:rsidRPr="00D122D8" w:rsidRDefault="00D122D8" w:rsidP="00D122D8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D122D8" w:rsidRPr="00D122D8" w:rsidTr="00D122D8">
        <w:trPr>
          <w:trHeight w:val="612"/>
        </w:trPr>
        <w:tc>
          <w:tcPr>
            <w:tcW w:w="2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учебником. Наша речь и наш язык.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222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Язык и речь. Формулы вежливости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Текст и его план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Анализ изложения. Типы текстов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как единица речи</w:t>
            </w:r>
          </w:p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Виды предложений по цели высказывания и по интонации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Диалог. Обращение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Основа предложения. Главные и второстепенные члены предложения.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Связь однородных членов предложения. Знаки препинания в предложениях с однородными членами.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Входной диктант с грамматическим заданием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  Понятие об однородных членах предложения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Сочинение по картине </w:t>
            </w:r>
            <w:proofErr w:type="spellStart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И.И.Левитана</w:t>
            </w:r>
            <w:proofErr w:type="spellEnd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«Золотая осень»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Знаки препинания в предложениях с однородными членами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Знаки препинания в предложениях с однородными членами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Простые и сложные предложения. Связь между простыми предложениями в составе </w:t>
            </w:r>
            <w:proofErr w:type="gramStart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сложного</w:t>
            </w:r>
            <w:proofErr w:type="gramEnd"/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1390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Сложное предложение и предложение с однородными членами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по теме «Предложение». 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 Слово и его лексическое значение.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178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Многозначные слова. Прямое и переносное значения слов. Заимствованные слова. Устаревшие слова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Синонимы, антонимы, омонимы.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Фразеологизмы. Обобщение знаний о лексических группах слов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Состав слова. Распознавание значимых частей слова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Состав слова. Распознавание значимых частей слова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Состав слова. Распознавание значимых частей слова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гласных и согласных в корнях слов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гласных и согласных в корнях слов, удвоенных согласных в корнях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приставок и суффиксов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Разделительные твердый и мягкий знаки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Разделительные твердый и мягкий знаки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изложения. Части речи. Морфологические признаки частей речи 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Склонение имен существительных и имен прилагательных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Имя числительное. Глагол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519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Наречие как часть речи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наречий. Значение и употребление в речи.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наречий. Значение и употребление в речи.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Сочинение-отзыв по  картине </w:t>
            </w:r>
            <w:proofErr w:type="spellStart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В.М.Васнецова</w:t>
            </w:r>
            <w:proofErr w:type="spellEnd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«Иван Царевич на Сером волке».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Распознавание падежей имен существительных. Словарный диктант.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 распознавании именительного, родительного, винительного падежей неодушевленных имен существительных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 распознавании одушевленных имен существительных в родительном и винительном падежах, в дательном падеже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за 1 четверть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в распознавании имен существительных в </w:t>
            </w: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творительном и предложном падежах</w:t>
            </w:r>
            <w:proofErr w:type="gramEnd"/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сведений о падежах и приемах их распознавания. Несклоняемые имена существительные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Три склонения имен существительных (общее представление). 1-е склонение имен существительных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 распознавании имен существительных 1-го склонения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Сочинение по картине А.А. </w:t>
            </w:r>
            <w:proofErr w:type="spellStart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Пластова</w:t>
            </w:r>
            <w:proofErr w:type="spellEnd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«Первый снег»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2-е склонение имен существительных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в распознавании падежа имён существительных 2-го склонения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3-е склонение имен существительных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в распознавании падежа имён существительных 3-го склонения</w:t>
            </w:r>
          </w:p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Типы склонения. Алгоритм определения склонения имени существительного</w:t>
            </w:r>
          </w:p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изложения. Падежные окончания имён существительных 1, 2 и 3-го склонения единственного числа. </w:t>
            </w:r>
          </w:p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Именительный и винительный падежи 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окончаний имён существительных в родительном падеже</w:t>
            </w:r>
          </w:p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Именительный, родительный и винительный падежи одушевлённых имён существительных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окончаний имен существительных в дательном падеже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2208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 правописании безударных окончаний имен существительных в родительном и дательном падежах</w:t>
            </w:r>
            <w:proofErr w:type="gramEnd"/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2208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 правописании безударных окончаний имен существительных в родительном и дательном падежах</w:t>
            </w:r>
            <w:proofErr w:type="gramEnd"/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окончаний имен существительных в творительном падеже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 правописании окончаний имен существительных в творительном падеже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окончаний имен существительных в предложном падеже</w:t>
            </w:r>
          </w:p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 правописании окончаний имен существительных в предложном падеже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безударных окончаний имён существительных во всех падежах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в правописании безударных падежных окончаний имен существительных 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 правописании безударных падежных окончаний имен существительных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Диктант по теме «Правописание безударных падежных окончаний имен существительных в единственном числе»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 по картине В.А. Тропинина «Кружевница»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558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Анализ диктанта, сочинения. Повторение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Склонение имён существительных во множественном числе</w:t>
            </w:r>
          </w:p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Cs w:val="24"/>
              </w:rPr>
              <w:t>Именительный падеж имён существительных множественного числа</w:t>
            </w:r>
          </w:p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Cs w:val="24"/>
              </w:rPr>
            </w:pPr>
          </w:p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Cs w:val="24"/>
                <w:highlight w:val="yellow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Родительный падеж имён существительных множественного числа. Словарный диктант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Правописание окончаний имён существительных множественного числа в родительном падеже. </w:t>
            </w:r>
          </w:p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Дательный, творительный, предложный падежи имён существительных множественного числа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за первое полугодие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Cs w:val="24"/>
              </w:rPr>
              <w:t xml:space="preserve">Анализ контрольного диктанта Правописание падежных окончаний имен существительных в единственном и множественном числе. 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Наши проекты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55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Род и число имён прилагательных</w:t>
            </w:r>
          </w:p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098" w:type="pct"/>
            <w:tcBorders>
              <w:left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22D8" w:rsidRPr="00D122D8" w:rsidTr="00D122D8">
        <w:trPr>
          <w:trHeight w:val="329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Обучающее изложение</w:t>
            </w:r>
          </w:p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изложения. 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игрушки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Склонение имён прилагательных 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Сочинение на тему «Чем мне запомнилась картина В.А. </w:t>
            </w: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Серова «Мика Морозов»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Склонение имён прилагательных мужского и среднего рода в единственном числе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именительном падеже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родительном падеже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дательном падеже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Именительный, винительный, родительный падежи 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творительном и предложном падежах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 правописании окончаний имен прилагательных мужского и среднего рода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Выборочное изложение описательного текста. Наши проекты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изложения. Правописание падежных окончаний имён прилагательных мужского и среднего рода 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Склонение имён прилагательных женского рода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Именительный и винительный падежи имён прилагательных женского рода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Родительный, дательный, творительный и предложный падежи имен прилагательных женского рода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Винительный и творительный падежи имен прилагательных женского рода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 правописании падежных окончаний имен прилагательных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 описательного текста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Анализ изложения. Правописание падежных окончаний имён прилагательных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Склонение имён прилагательных во множественном числе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Сочинение-отзыв по картине Н.К. Рериха «Заморские гости»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Именительный и винительный падежи имен прилагательных множественного числа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Родительный и предложный падежи имен прилагательных множественного числа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Дательный и творительный падежи имен прилагательных множественного числа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по теме «Имя прилагательное»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Сочинение-отзыв по картине И.Э. Грабаря «Февральская лазурь»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по теме «Имя прилагательное». Тест.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Диктант по теме «Имя прилагательное»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Анализ диктанта. Повторение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gridAfter w:val="2"/>
          <w:wAfter w:w="4753" w:type="pct"/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Личные местоимения.</w:t>
            </w:r>
          </w:p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Изменение личных местоимений 1-го и 2-го лица по падежам 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личных местоимений 3-го лица по падежам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личных местоимений по падежам.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Изложение повествовательного текста с элементами описания 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Анализ изложения. Обобщение по теме «Местоимение»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Роль глаголов в языке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за 3 четверть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контрольного диктанта. Повторение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Спряжение глаголов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 повествовательного текста по цитатному плану</w:t>
            </w:r>
          </w:p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Анализ изложения. Спряжение глаголов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2-е лицо глаголов настоящего и будущего времени в единственном числе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Сочинение по картине </w:t>
            </w:r>
            <w:proofErr w:type="spellStart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И.И.Левитана</w:t>
            </w:r>
            <w:proofErr w:type="spellEnd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«Весна. Большая вода»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спряжение глаголов настоящего времени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спряжение глаголов будущего времени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Наши проекты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Возвратные глаголы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End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ся</w:t>
            </w:r>
            <w:proofErr w:type="spellEnd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-</w:t>
            </w:r>
            <w:proofErr w:type="spellStart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ться</w:t>
            </w:r>
            <w:proofErr w:type="spellEnd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возвратных глаголах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End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ся</w:t>
            </w:r>
            <w:proofErr w:type="spellEnd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-</w:t>
            </w:r>
            <w:proofErr w:type="spellStart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ться</w:t>
            </w:r>
            <w:proofErr w:type="spellEnd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возвратных глаголах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Составление рассказа по серии </w:t>
            </w: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картинок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144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глаголов в прошедшем времени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родовых окончаний глаголов в прошедшем времени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безударного суффикса в глаголах прошедшего времени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 повествовательного текста по вопросам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Диктант по теме «Глагол»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Анализ диктанта. Повторение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по теме «Глагол»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по теме «Глагол»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 повествовательного текста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знаний по теме «Глагол». Тест 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Анализ изложения, тестовой работы. Повторение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Язык. Речь. Текст 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и словосочетание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и словосочетание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Сочинение на тему «Мои впечатления от картины </w:t>
            </w:r>
            <w:proofErr w:type="spellStart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И.И.Шишкина</w:t>
            </w:r>
            <w:proofErr w:type="spellEnd"/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«Рожь»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Состав слова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Состав слова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162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 слова. </w:t>
            </w:r>
          </w:p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Части речи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контрольный диктант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контрольного диктанта. Части речи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 повествовательного текста по цитатному плану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Анализ изложения.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Звуки и буквы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22D8" w:rsidRPr="00D122D8" w:rsidTr="00D122D8">
        <w:trPr>
          <w:trHeight w:val="427"/>
        </w:trPr>
        <w:tc>
          <w:tcPr>
            <w:tcW w:w="2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</w:rPr>
              <w:t>Игра «По галактике Частей Речи»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2D8" w:rsidRPr="00D122D8" w:rsidRDefault="00D122D8" w:rsidP="00D122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D122D8" w:rsidRDefault="00D122D8"/>
    <w:p w:rsidR="00D122D8" w:rsidRDefault="00D122D8"/>
    <w:p w:rsidR="00D122D8" w:rsidRDefault="00D122D8"/>
    <w:p w:rsidR="00D122D8" w:rsidRDefault="00D122D8"/>
    <w:p w:rsidR="00D122D8" w:rsidRDefault="00D122D8"/>
    <w:sectPr w:rsidR="00D122D8" w:rsidSect="005010BB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18D" w:rsidRDefault="0035318D" w:rsidP="001D417F">
      <w:pPr>
        <w:spacing w:after="0" w:line="240" w:lineRule="auto"/>
      </w:pPr>
      <w:r>
        <w:separator/>
      </w:r>
    </w:p>
  </w:endnote>
  <w:endnote w:type="continuationSeparator" w:id="0">
    <w:p w:rsidR="0035318D" w:rsidRDefault="0035318D" w:rsidP="001D4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18D" w:rsidRDefault="0035318D" w:rsidP="001D417F">
      <w:pPr>
        <w:spacing w:after="0" w:line="240" w:lineRule="auto"/>
      </w:pPr>
      <w:r>
        <w:separator/>
      </w:r>
    </w:p>
  </w:footnote>
  <w:footnote w:type="continuationSeparator" w:id="0">
    <w:p w:rsidR="0035318D" w:rsidRDefault="0035318D" w:rsidP="001D417F">
      <w:pPr>
        <w:spacing w:after="0" w:line="240" w:lineRule="auto"/>
      </w:pPr>
      <w:r>
        <w:continuationSeparator/>
      </w:r>
    </w:p>
  </w:footnote>
  <w:footnote w:id="1">
    <w:p w:rsidR="006D0767" w:rsidRPr="00677322" w:rsidRDefault="006D0767" w:rsidP="001D417F">
      <w:pPr>
        <w:pStyle w:val="a4"/>
        <w:ind w:firstLine="240"/>
        <w:jc w:val="both"/>
      </w:pPr>
      <w:r w:rsidRPr="00677322">
        <w:rPr>
          <w:rStyle w:val="a3"/>
        </w:rPr>
        <w:footnoteRef/>
      </w:r>
      <w:r w:rsidRPr="00677322">
        <w:t xml:space="preserve"> Курсивом обозначен материал для ознакомления. Он не является обязательным для усвоения и не выносится в требования, предъявляемые к учащимся.</w:t>
      </w:r>
    </w:p>
  </w:footnote>
  <w:footnote w:id="2">
    <w:p w:rsidR="006D0767" w:rsidRPr="00E806F2" w:rsidRDefault="006D0767" w:rsidP="001D417F">
      <w:pPr>
        <w:pStyle w:val="a4"/>
        <w:ind w:firstLine="360"/>
        <w:rPr>
          <w:b/>
          <w:sz w:val="22"/>
          <w:szCs w:val="22"/>
        </w:rPr>
      </w:pPr>
      <w:r w:rsidRPr="00E806F2">
        <w:rPr>
          <w:rStyle w:val="a3"/>
          <w:sz w:val="22"/>
          <w:szCs w:val="22"/>
        </w:rPr>
        <w:footnoteRef/>
      </w:r>
      <w:r w:rsidRPr="00E806F2">
        <w:rPr>
          <w:sz w:val="22"/>
          <w:szCs w:val="22"/>
        </w:rPr>
        <w:t xml:space="preserve"> </w:t>
      </w:r>
      <w:r w:rsidRPr="00E806F2">
        <w:rPr>
          <w:rFonts w:cs="Arial"/>
          <w:sz w:val="22"/>
          <w:szCs w:val="22"/>
        </w:rPr>
        <w:t>Изучается во всех разделах курса.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36D6B"/>
    <w:multiLevelType w:val="hybridMultilevel"/>
    <w:tmpl w:val="46220B3E"/>
    <w:lvl w:ilvl="0" w:tplc="BBA66BC8">
      <w:start w:val="8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B46E21"/>
    <w:multiLevelType w:val="multilevel"/>
    <w:tmpl w:val="93B4E0FC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A634728"/>
    <w:multiLevelType w:val="hybridMultilevel"/>
    <w:tmpl w:val="F5B498E8"/>
    <w:lvl w:ilvl="0" w:tplc="A784E818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E47D0F"/>
    <w:multiLevelType w:val="hybridMultilevel"/>
    <w:tmpl w:val="0CDE0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411F2"/>
    <w:multiLevelType w:val="multilevel"/>
    <w:tmpl w:val="33C411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A03E4A"/>
    <w:multiLevelType w:val="multilevel"/>
    <w:tmpl w:val="A174647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445F2242"/>
    <w:multiLevelType w:val="multilevel"/>
    <w:tmpl w:val="CC684FD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4D6D0C5D"/>
    <w:multiLevelType w:val="hybridMultilevel"/>
    <w:tmpl w:val="3E1C4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6D6517"/>
    <w:multiLevelType w:val="multilevel"/>
    <w:tmpl w:val="F806BD2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4F634DBE"/>
    <w:multiLevelType w:val="multilevel"/>
    <w:tmpl w:val="9606FA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0">
    <w:nsid w:val="551D6FF5"/>
    <w:multiLevelType w:val="multilevel"/>
    <w:tmpl w:val="D716F4B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58FF7FB0"/>
    <w:multiLevelType w:val="multilevel"/>
    <w:tmpl w:val="D2B03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98A397F"/>
    <w:multiLevelType w:val="hybridMultilevel"/>
    <w:tmpl w:val="AD58818A"/>
    <w:lvl w:ilvl="0" w:tplc="C00E60D2">
      <w:start w:val="8"/>
      <w:numFmt w:val="decimal"/>
      <w:lvlText w:val="%1"/>
      <w:lvlJc w:val="left"/>
      <w:pPr>
        <w:ind w:left="18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BE07210"/>
    <w:multiLevelType w:val="hybridMultilevel"/>
    <w:tmpl w:val="4576110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BB2D3A"/>
    <w:multiLevelType w:val="hybridMultilevel"/>
    <w:tmpl w:val="8B165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5E6BF2"/>
    <w:multiLevelType w:val="multilevel"/>
    <w:tmpl w:val="FD02D24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74313A6C"/>
    <w:multiLevelType w:val="hybridMultilevel"/>
    <w:tmpl w:val="BD88B78A"/>
    <w:lvl w:ilvl="0" w:tplc="666EFA60">
      <w:start w:val="8"/>
      <w:numFmt w:val="decimal"/>
      <w:lvlText w:val="%1"/>
      <w:lvlJc w:val="left"/>
      <w:pPr>
        <w:ind w:left="144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9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</w:num>
  <w:num w:numId="6">
    <w:abstractNumId w:val="11"/>
  </w:num>
  <w:num w:numId="7">
    <w:abstractNumId w:val="5"/>
  </w:num>
  <w:num w:numId="8">
    <w:abstractNumId w:val="10"/>
  </w:num>
  <w:num w:numId="9">
    <w:abstractNumId w:val="15"/>
  </w:num>
  <w:num w:numId="10">
    <w:abstractNumId w:val="8"/>
  </w:num>
  <w:num w:numId="11">
    <w:abstractNumId w:val="1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6"/>
  </w:num>
  <w:num w:numId="15">
    <w:abstractNumId w:val="12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7F"/>
    <w:rsid w:val="00001959"/>
    <w:rsid w:val="000021F4"/>
    <w:rsid w:val="000033E4"/>
    <w:rsid w:val="00010597"/>
    <w:rsid w:val="000116FC"/>
    <w:rsid w:val="000128E4"/>
    <w:rsid w:val="00012EA2"/>
    <w:rsid w:val="000134CC"/>
    <w:rsid w:val="000139E4"/>
    <w:rsid w:val="00015A38"/>
    <w:rsid w:val="0003181B"/>
    <w:rsid w:val="00032521"/>
    <w:rsid w:val="0003306D"/>
    <w:rsid w:val="00033509"/>
    <w:rsid w:val="00034A43"/>
    <w:rsid w:val="00035EE4"/>
    <w:rsid w:val="00040026"/>
    <w:rsid w:val="000469AE"/>
    <w:rsid w:val="00052B5E"/>
    <w:rsid w:val="0005342C"/>
    <w:rsid w:val="00054E26"/>
    <w:rsid w:val="0005534A"/>
    <w:rsid w:val="00055506"/>
    <w:rsid w:val="0005695E"/>
    <w:rsid w:val="00062839"/>
    <w:rsid w:val="00062B21"/>
    <w:rsid w:val="00062EF6"/>
    <w:rsid w:val="0006396C"/>
    <w:rsid w:val="00064118"/>
    <w:rsid w:val="00066236"/>
    <w:rsid w:val="00066F54"/>
    <w:rsid w:val="000672A8"/>
    <w:rsid w:val="00071389"/>
    <w:rsid w:val="0007303E"/>
    <w:rsid w:val="00076893"/>
    <w:rsid w:val="000773C8"/>
    <w:rsid w:val="000807B2"/>
    <w:rsid w:val="000812E4"/>
    <w:rsid w:val="00083677"/>
    <w:rsid w:val="0008434E"/>
    <w:rsid w:val="00086468"/>
    <w:rsid w:val="0008659D"/>
    <w:rsid w:val="00087893"/>
    <w:rsid w:val="00092CF7"/>
    <w:rsid w:val="0009381E"/>
    <w:rsid w:val="0009609E"/>
    <w:rsid w:val="000A333B"/>
    <w:rsid w:val="000A37B9"/>
    <w:rsid w:val="000A4FB1"/>
    <w:rsid w:val="000B1FCA"/>
    <w:rsid w:val="000B35DC"/>
    <w:rsid w:val="000B37FA"/>
    <w:rsid w:val="000B69D9"/>
    <w:rsid w:val="000C3D0B"/>
    <w:rsid w:val="000C50B8"/>
    <w:rsid w:val="000D124F"/>
    <w:rsid w:val="000D2E13"/>
    <w:rsid w:val="000D5E39"/>
    <w:rsid w:val="000E2B6A"/>
    <w:rsid w:val="000E7A48"/>
    <w:rsid w:val="000F0C4B"/>
    <w:rsid w:val="000F18FB"/>
    <w:rsid w:val="000F2088"/>
    <w:rsid w:val="000F278B"/>
    <w:rsid w:val="000F2B85"/>
    <w:rsid w:val="000F34F7"/>
    <w:rsid w:val="000F5EB5"/>
    <w:rsid w:val="000F6B7D"/>
    <w:rsid w:val="000F7588"/>
    <w:rsid w:val="00100EF0"/>
    <w:rsid w:val="00105710"/>
    <w:rsid w:val="00105C1B"/>
    <w:rsid w:val="00106A66"/>
    <w:rsid w:val="00107BCA"/>
    <w:rsid w:val="001102DB"/>
    <w:rsid w:val="001110A8"/>
    <w:rsid w:val="00113E83"/>
    <w:rsid w:val="00114173"/>
    <w:rsid w:val="0011424F"/>
    <w:rsid w:val="001159D0"/>
    <w:rsid w:val="00116CD3"/>
    <w:rsid w:val="00121582"/>
    <w:rsid w:val="00121FC2"/>
    <w:rsid w:val="001275BC"/>
    <w:rsid w:val="0013337C"/>
    <w:rsid w:val="001351E9"/>
    <w:rsid w:val="00135F38"/>
    <w:rsid w:val="001361B4"/>
    <w:rsid w:val="001407FD"/>
    <w:rsid w:val="00140F7C"/>
    <w:rsid w:val="00141989"/>
    <w:rsid w:val="00143000"/>
    <w:rsid w:val="00143331"/>
    <w:rsid w:val="00144CAC"/>
    <w:rsid w:val="00146288"/>
    <w:rsid w:val="00151787"/>
    <w:rsid w:val="0015341D"/>
    <w:rsid w:val="00153CF9"/>
    <w:rsid w:val="0016019E"/>
    <w:rsid w:val="00166350"/>
    <w:rsid w:val="001670B0"/>
    <w:rsid w:val="0017091F"/>
    <w:rsid w:val="00173253"/>
    <w:rsid w:val="0017464D"/>
    <w:rsid w:val="00175404"/>
    <w:rsid w:val="00176849"/>
    <w:rsid w:val="00182897"/>
    <w:rsid w:val="001877A0"/>
    <w:rsid w:val="00193CE8"/>
    <w:rsid w:val="00194759"/>
    <w:rsid w:val="001A1673"/>
    <w:rsid w:val="001A1E0B"/>
    <w:rsid w:val="001A3752"/>
    <w:rsid w:val="001A4830"/>
    <w:rsid w:val="001A52A8"/>
    <w:rsid w:val="001A5F74"/>
    <w:rsid w:val="001B10B4"/>
    <w:rsid w:val="001B165F"/>
    <w:rsid w:val="001B4277"/>
    <w:rsid w:val="001B54E0"/>
    <w:rsid w:val="001B554F"/>
    <w:rsid w:val="001B5C15"/>
    <w:rsid w:val="001B67B8"/>
    <w:rsid w:val="001B7A44"/>
    <w:rsid w:val="001C0855"/>
    <w:rsid w:val="001C1AF8"/>
    <w:rsid w:val="001C2112"/>
    <w:rsid w:val="001C22E6"/>
    <w:rsid w:val="001C2E80"/>
    <w:rsid w:val="001C3DFF"/>
    <w:rsid w:val="001C4ADC"/>
    <w:rsid w:val="001C4EBC"/>
    <w:rsid w:val="001C690D"/>
    <w:rsid w:val="001C6F44"/>
    <w:rsid w:val="001D0C55"/>
    <w:rsid w:val="001D417F"/>
    <w:rsid w:val="001E23E5"/>
    <w:rsid w:val="001E3502"/>
    <w:rsid w:val="001F00CE"/>
    <w:rsid w:val="001F0BEE"/>
    <w:rsid w:val="001F179D"/>
    <w:rsid w:val="001F1B2F"/>
    <w:rsid w:val="001F3E1C"/>
    <w:rsid w:val="001F579E"/>
    <w:rsid w:val="0020101F"/>
    <w:rsid w:val="00204406"/>
    <w:rsid w:val="0020460C"/>
    <w:rsid w:val="002048BF"/>
    <w:rsid w:val="0020753E"/>
    <w:rsid w:val="0021282C"/>
    <w:rsid w:val="00214E07"/>
    <w:rsid w:val="00215625"/>
    <w:rsid w:val="00221837"/>
    <w:rsid w:val="00225A4E"/>
    <w:rsid w:val="00231893"/>
    <w:rsid w:val="00232792"/>
    <w:rsid w:val="00233493"/>
    <w:rsid w:val="002339B0"/>
    <w:rsid w:val="00240A23"/>
    <w:rsid w:val="00240D57"/>
    <w:rsid w:val="002416E9"/>
    <w:rsid w:val="00242FE8"/>
    <w:rsid w:val="002459D6"/>
    <w:rsid w:val="002471F8"/>
    <w:rsid w:val="00247F57"/>
    <w:rsid w:val="0025059E"/>
    <w:rsid w:val="002510AD"/>
    <w:rsid w:val="0025113D"/>
    <w:rsid w:val="00253F62"/>
    <w:rsid w:val="00254358"/>
    <w:rsid w:val="002578CD"/>
    <w:rsid w:val="00260875"/>
    <w:rsid w:val="00264123"/>
    <w:rsid w:val="0026414C"/>
    <w:rsid w:val="00265C58"/>
    <w:rsid w:val="00266409"/>
    <w:rsid w:val="00267321"/>
    <w:rsid w:val="00267EDC"/>
    <w:rsid w:val="002713B0"/>
    <w:rsid w:val="002714E8"/>
    <w:rsid w:val="00273DB6"/>
    <w:rsid w:val="002773C8"/>
    <w:rsid w:val="00277AFA"/>
    <w:rsid w:val="00280054"/>
    <w:rsid w:val="00280A49"/>
    <w:rsid w:val="002810D8"/>
    <w:rsid w:val="00281E09"/>
    <w:rsid w:val="00282FE9"/>
    <w:rsid w:val="0028574E"/>
    <w:rsid w:val="0028585E"/>
    <w:rsid w:val="00287A39"/>
    <w:rsid w:val="00291013"/>
    <w:rsid w:val="002934D5"/>
    <w:rsid w:val="002A0DF3"/>
    <w:rsid w:val="002A3229"/>
    <w:rsid w:val="002A3897"/>
    <w:rsid w:val="002A4A81"/>
    <w:rsid w:val="002A5A4A"/>
    <w:rsid w:val="002A664C"/>
    <w:rsid w:val="002A7DB1"/>
    <w:rsid w:val="002B10AD"/>
    <w:rsid w:val="002B2A78"/>
    <w:rsid w:val="002B455C"/>
    <w:rsid w:val="002B4A28"/>
    <w:rsid w:val="002B74E1"/>
    <w:rsid w:val="002C2526"/>
    <w:rsid w:val="002C5A5E"/>
    <w:rsid w:val="002C6467"/>
    <w:rsid w:val="002D0ABB"/>
    <w:rsid w:val="002D1FE1"/>
    <w:rsid w:val="002D21AC"/>
    <w:rsid w:val="002D6487"/>
    <w:rsid w:val="002E0AA8"/>
    <w:rsid w:val="002E2CFA"/>
    <w:rsid w:val="002E3F89"/>
    <w:rsid w:val="002E61E7"/>
    <w:rsid w:val="002F24D0"/>
    <w:rsid w:val="002F3418"/>
    <w:rsid w:val="00300328"/>
    <w:rsid w:val="00300789"/>
    <w:rsid w:val="0030083E"/>
    <w:rsid w:val="00301053"/>
    <w:rsid w:val="00301CEE"/>
    <w:rsid w:val="0030401C"/>
    <w:rsid w:val="00304086"/>
    <w:rsid w:val="00305723"/>
    <w:rsid w:val="003067BC"/>
    <w:rsid w:val="00307622"/>
    <w:rsid w:val="00311015"/>
    <w:rsid w:val="00313058"/>
    <w:rsid w:val="00313A53"/>
    <w:rsid w:val="003140D5"/>
    <w:rsid w:val="00314C35"/>
    <w:rsid w:val="003153F8"/>
    <w:rsid w:val="00317A61"/>
    <w:rsid w:val="0032188C"/>
    <w:rsid w:val="00321B1A"/>
    <w:rsid w:val="00323F37"/>
    <w:rsid w:val="00327B23"/>
    <w:rsid w:val="00331050"/>
    <w:rsid w:val="003317A8"/>
    <w:rsid w:val="00331801"/>
    <w:rsid w:val="003340CE"/>
    <w:rsid w:val="00334199"/>
    <w:rsid w:val="003351B0"/>
    <w:rsid w:val="00336A8A"/>
    <w:rsid w:val="00340938"/>
    <w:rsid w:val="00341193"/>
    <w:rsid w:val="00341941"/>
    <w:rsid w:val="003425BE"/>
    <w:rsid w:val="00344882"/>
    <w:rsid w:val="00345192"/>
    <w:rsid w:val="00350662"/>
    <w:rsid w:val="0035095B"/>
    <w:rsid w:val="00352B64"/>
    <w:rsid w:val="00352D79"/>
    <w:rsid w:val="00352DDD"/>
    <w:rsid w:val="0035318D"/>
    <w:rsid w:val="00353AB3"/>
    <w:rsid w:val="00355699"/>
    <w:rsid w:val="00357225"/>
    <w:rsid w:val="00357492"/>
    <w:rsid w:val="00361D1A"/>
    <w:rsid w:val="00361DB2"/>
    <w:rsid w:val="00362927"/>
    <w:rsid w:val="003640FB"/>
    <w:rsid w:val="00364CE4"/>
    <w:rsid w:val="00366BB6"/>
    <w:rsid w:val="00367340"/>
    <w:rsid w:val="003676A0"/>
    <w:rsid w:val="003725C7"/>
    <w:rsid w:val="00372F94"/>
    <w:rsid w:val="00373021"/>
    <w:rsid w:val="003800F9"/>
    <w:rsid w:val="00381F86"/>
    <w:rsid w:val="00382C9F"/>
    <w:rsid w:val="00383B10"/>
    <w:rsid w:val="0038689F"/>
    <w:rsid w:val="00387FBE"/>
    <w:rsid w:val="003928C9"/>
    <w:rsid w:val="00393612"/>
    <w:rsid w:val="003A174F"/>
    <w:rsid w:val="003A30C7"/>
    <w:rsid w:val="003A3AE9"/>
    <w:rsid w:val="003A78B7"/>
    <w:rsid w:val="003B0809"/>
    <w:rsid w:val="003B3F70"/>
    <w:rsid w:val="003B7B40"/>
    <w:rsid w:val="003C1E90"/>
    <w:rsid w:val="003C1F0D"/>
    <w:rsid w:val="003C21D6"/>
    <w:rsid w:val="003C43EE"/>
    <w:rsid w:val="003C4D06"/>
    <w:rsid w:val="003C5D55"/>
    <w:rsid w:val="003C7C8B"/>
    <w:rsid w:val="003D0CE8"/>
    <w:rsid w:val="003D2C84"/>
    <w:rsid w:val="003D52AC"/>
    <w:rsid w:val="003D5584"/>
    <w:rsid w:val="003D7E9A"/>
    <w:rsid w:val="003E0D07"/>
    <w:rsid w:val="003E1EA9"/>
    <w:rsid w:val="003E2B70"/>
    <w:rsid w:val="003E35A8"/>
    <w:rsid w:val="003E4D39"/>
    <w:rsid w:val="003E76A0"/>
    <w:rsid w:val="003E7EF9"/>
    <w:rsid w:val="003F2884"/>
    <w:rsid w:val="003F3805"/>
    <w:rsid w:val="003F41E2"/>
    <w:rsid w:val="003F5685"/>
    <w:rsid w:val="003F5883"/>
    <w:rsid w:val="00400054"/>
    <w:rsid w:val="0040229D"/>
    <w:rsid w:val="004025B6"/>
    <w:rsid w:val="00402DF8"/>
    <w:rsid w:val="00410962"/>
    <w:rsid w:val="004122F0"/>
    <w:rsid w:val="00416B66"/>
    <w:rsid w:val="00425759"/>
    <w:rsid w:val="004258CA"/>
    <w:rsid w:val="004278A1"/>
    <w:rsid w:val="00431762"/>
    <w:rsid w:val="00431DF3"/>
    <w:rsid w:val="00432D6E"/>
    <w:rsid w:val="004353B5"/>
    <w:rsid w:val="004364B0"/>
    <w:rsid w:val="00442BF5"/>
    <w:rsid w:val="00445D58"/>
    <w:rsid w:val="00447A2F"/>
    <w:rsid w:val="00447BF1"/>
    <w:rsid w:val="00451A76"/>
    <w:rsid w:val="004522F8"/>
    <w:rsid w:val="00454CC3"/>
    <w:rsid w:val="00456A7A"/>
    <w:rsid w:val="004576F5"/>
    <w:rsid w:val="00462F21"/>
    <w:rsid w:val="004630DC"/>
    <w:rsid w:val="0046515A"/>
    <w:rsid w:val="00467347"/>
    <w:rsid w:val="004700AA"/>
    <w:rsid w:val="004705E6"/>
    <w:rsid w:val="00475811"/>
    <w:rsid w:val="00476082"/>
    <w:rsid w:val="00476A8D"/>
    <w:rsid w:val="004771AD"/>
    <w:rsid w:val="0048084A"/>
    <w:rsid w:val="00480D03"/>
    <w:rsid w:val="00481A14"/>
    <w:rsid w:val="004857BB"/>
    <w:rsid w:val="00485AEC"/>
    <w:rsid w:val="00487669"/>
    <w:rsid w:val="00487DF5"/>
    <w:rsid w:val="0049267F"/>
    <w:rsid w:val="004A160A"/>
    <w:rsid w:val="004A301B"/>
    <w:rsid w:val="004A31C6"/>
    <w:rsid w:val="004A40C0"/>
    <w:rsid w:val="004A41FE"/>
    <w:rsid w:val="004A4CF8"/>
    <w:rsid w:val="004A5572"/>
    <w:rsid w:val="004A63B3"/>
    <w:rsid w:val="004A7A86"/>
    <w:rsid w:val="004B2E99"/>
    <w:rsid w:val="004B39E4"/>
    <w:rsid w:val="004B5EAD"/>
    <w:rsid w:val="004C1003"/>
    <w:rsid w:val="004C11D9"/>
    <w:rsid w:val="004C1A98"/>
    <w:rsid w:val="004C1C9B"/>
    <w:rsid w:val="004C464D"/>
    <w:rsid w:val="004C5F6E"/>
    <w:rsid w:val="004C66E7"/>
    <w:rsid w:val="004C67B1"/>
    <w:rsid w:val="004D1CBD"/>
    <w:rsid w:val="004D3871"/>
    <w:rsid w:val="004D3E98"/>
    <w:rsid w:val="004D583A"/>
    <w:rsid w:val="004D7B45"/>
    <w:rsid w:val="004E015B"/>
    <w:rsid w:val="004E3694"/>
    <w:rsid w:val="004E49C8"/>
    <w:rsid w:val="004E58C1"/>
    <w:rsid w:val="004E5947"/>
    <w:rsid w:val="004F2775"/>
    <w:rsid w:val="004F547A"/>
    <w:rsid w:val="00500184"/>
    <w:rsid w:val="005010BB"/>
    <w:rsid w:val="00504422"/>
    <w:rsid w:val="00504E9A"/>
    <w:rsid w:val="00505E50"/>
    <w:rsid w:val="005078C0"/>
    <w:rsid w:val="00507F62"/>
    <w:rsid w:val="0051299A"/>
    <w:rsid w:val="005173B7"/>
    <w:rsid w:val="00520F19"/>
    <w:rsid w:val="005212F0"/>
    <w:rsid w:val="0052150D"/>
    <w:rsid w:val="00522AFF"/>
    <w:rsid w:val="0052342E"/>
    <w:rsid w:val="005250D1"/>
    <w:rsid w:val="00525F47"/>
    <w:rsid w:val="0052733D"/>
    <w:rsid w:val="0052794E"/>
    <w:rsid w:val="005279F3"/>
    <w:rsid w:val="00527FDE"/>
    <w:rsid w:val="00533A34"/>
    <w:rsid w:val="00533C2A"/>
    <w:rsid w:val="00536AEB"/>
    <w:rsid w:val="00540C9C"/>
    <w:rsid w:val="00552B67"/>
    <w:rsid w:val="005533D6"/>
    <w:rsid w:val="00556B48"/>
    <w:rsid w:val="00560C26"/>
    <w:rsid w:val="00562803"/>
    <w:rsid w:val="00565145"/>
    <w:rsid w:val="005658A2"/>
    <w:rsid w:val="00565EEB"/>
    <w:rsid w:val="0056705B"/>
    <w:rsid w:val="00575D7B"/>
    <w:rsid w:val="0058147A"/>
    <w:rsid w:val="00582A92"/>
    <w:rsid w:val="00583565"/>
    <w:rsid w:val="00583AA0"/>
    <w:rsid w:val="00585301"/>
    <w:rsid w:val="00585B4A"/>
    <w:rsid w:val="0058742A"/>
    <w:rsid w:val="00590500"/>
    <w:rsid w:val="00591FC5"/>
    <w:rsid w:val="00594A4B"/>
    <w:rsid w:val="00597B5C"/>
    <w:rsid w:val="005A40E6"/>
    <w:rsid w:val="005A4690"/>
    <w:rsid w:val="005B030B"/>
    <w:rsid w:val="005B12C9"/>
    <w:rsid w:val="005B2B69"/>
    <w:rsid w:val="005C04F2"/>
    <w:rsid w:val="005C0B81"/>
    <w:rsid w:val="005C2504"/>
    <w:rsid w:val="005C47E9"/>
    <w:rsid w:val="005C4BD8"/>
    <w:rsid w:val="005D017A"/>
    <w:rsid w:val="005D52EC"/>
    <w:rsid w:val="005D5BF6"/>
    <w:rsid w:val="005D6B55"/>
    <w:rsid w:val="005E2952"/>
    <w:rsid w:val="005E4661"/>
    <w:rsid w:val="005E4819"/>
    <w:rsid w:val="005E6712"/>
    <w:rsid w:val="005F274B"/>
    <w:rsid w:val="005F3FB0"/>
    <w:rsid w:val="005F4760"/>
    <w:rsid w:val="005F4978"/>
    <w:rsid w:val="005F60D7"/>
    <w:rsid w:val="00600B7C"/>
    <w:rsid w:val="00602CA8"/>
    <w:rsid w:val="0060393A"/>
    <w:rsid w:val="00603EFE"/>
    <w:rsid w:val="006046BF"/>
    <w:rsid w:val="00605409"/>
    <w:rsid w:val="00606490"/>
    <w:rsid w:val="006077E7"/>
    <w:rsid w:val="006128B6"/>
    <w:rsid w:val="006129A7"/>
    <w:rsid w:val="00613F0C"/>
    <w:rsid w:val="006141A9"/>
    <w:rsid w:val="00622588"/>
    <w:rsid w:val="006229DA"/>
    <w:rsid w:val="006235AB"/>
    <w:rsid w:val="00625D61"/>
    <w:rsid w:val="0062705F"/>
    <w:rsid w:val="00627607"/>
    <w:rsid w:val="00631D6C"/>
    <w:rsid w:val="00632CDF"/>
    <w:rsid w:val="00632D37"/>
    <w:rsid w:val="00633000"/>
    <w:rsid w:val="00634ECD"/>
    <w:rsid w:val="0064212F"/>
    <w:rsid w:val="006429F6"/>
    <w:rsid w:val="00646CB5"/>
    <w:rsid w:val="006470DC"/>
    <w:rsid w:val="0065444A"/>
    <w:rsid w:val="00655F77"/>
    <w:rsid w:val="006574D3"/>
    <w:rsid w:val="006607E2"/>
    <w:rsid w:val="006621D2"/>
    <w:rsid w:val="00662C36"/>
    <w:rsid w:val="00665E54"/>
    <w:rsid w:val="00667016"/>
    <w:rsid w:val="00667FCE"/>
    <w:rsid w:val="00670134"/>
    <w:rsid w:val="006732DB"/>
    <w:rsid w:val="006746E4"/>
    <w:rsid w:val="00680F3D"/>
    <w:rsid w:val="00681AEF"/>
    <w:rsid w:val="00682508"/>
    <w:rsid w:val="00684A61"/>
    <w:rsid w:val="00685201"/>
    <w:rsid w:val="00687BE3"/>
    <w:rsid w:val="006921B5"/>
    <w:rsid w:val="0069241D"/>
    <w:rsid w:val="0069321B"/>
    <w:rsid w:val="00694F07"/>
    <w:rsid w:val="00696BE1"/>
    <w:rsid w:val="006A0529"/>
    <w:rsid w:val="006A13DA"/>
    <w:rsid w:val="006A6B96"/>
    <w:rsid w:val="006A7AAA"/>
    <w:rsid w:val="006B19BE"/>
    <w:rsid w:val="006C3BF3"/>
    <w:rsid w:val="006C4388"/>
    <w:rsid w:val="006C5F4C"/>
    <w:rsid w:val="006D0767"/>
    <w:rsid w:val="006D0CE8"/>
    <w:rsid w:val="006D11B2"/>
    <w:rsid w:val="006D45F1"/>
    <w:rsid w:val="006D5FED"/>
    <w:rsid w:val="006D6C61"/>
    <w:rsid w:val="006E18EC"/>
    <w:rsid w:val="006E34AD"/>
    <w:rsid w:val="006E48A7"/>
    <w:rsid w:val="006E5A80"/>
    <w:rsid w:val="006E64AB"/>
    <w:rsid w:val="006E6DB0"/>
    <w:rsid w:val="006F2C5E"/>
    <w:rsid w:val="007003C5"/>
    <w:rsid w:val="00701339"/>
    <w:rsid w:val="0070386C"/>
    <w:rsid w:val="00703A1A"/>
    <w:rsid w:val="00705D68"/>
    <w:rsid w:val="0070748F"/>
    <w:rsid w:val="00713983"/>
    <w:rsid w:val="00715C74"/>
    <w:rsid w:val="007243E1"/>
    <w:rsid w:val="00725D39"/>
    <w:rsid w:val="00726EFC"/>
    <w:rsid w:val="007272DA"/>
    <w:rsid w:val="007319B7"/>
    <w:rsid w:val="00733A08"/>
    <w:rsid w:val="007366F0"/>
    <w:rsid w:val="00737CAE"/>
    <w:rsid w:val="007417D5"/>
    <w:rsid w:val="00741AE8"/>
    <w:rsid w:val="007439B2"/>
    <w:rsid w:val="00745E4C"/>
    <w:rsid w:val="007549A7"/>
    <w:rsid w:val="00754D52"/>
    <w:rsid w:val="00757E6D"/>
    <w:rsid w:val="00765273"/>
    <w:rsid w:val="007653BF"/>
    <w:rsid w:val="00766281"/>
    <w:rsid w:val="00767144"/>
    <w:rsid w:val="00767420"/>
    <w:rsid w:val="007703EB"/>
    <w:rsid w:val="00770A94"/>
    <w:rsid w:val="00770DF8"/>
    <w:rsid w:val="007713DE"/>
    <w:rsid w:val="00771779"/>
    <w:rsid w:val="0077247E"/>
    <w:rsid w:val="007801C1"/>
    <w:rsid w:val="00781256"/>
    <w:rsid w:val="0078391D"/>
    <w:rsid w:val="0078464F"/>
    <w:rsid w:val="00786529"/>
    <w:rsid w:val="00786D67"/>
    <w:rsid w:val="00790636"/>
    <w:rsid w:val="00793500"/>
    <w:rsid w:val="007A0FF6"/>
    <w:rsid w:val="007A1268"/>
    <w:rsid w:val="007A1995"/>
    <w:rsid w:val="007A22B5"/>
    <w:rsid w:val="007B1221"/>
    <w:rsid w:val="007B2F15"/>
    <w:rsid w:val="007B42A8"/>
    <w:rsid w:val="007B6A5E"/>
    <w:rsid w:val="007C0132"/>
    <w:rsid w:val="007C0EC4"/>
    <w:rsid w:val="007C633E"/>
    <w:rsid w:val="007C638C"/>
    <w:rsid w:val="007C64F9"/>
    <w:rsid w:val="007C67B1"/>
    <w:rsid w:val="007C7C5D"/>
    <w:rsid w:val="007C7F4E"/>
    <w:rsid w:val="007D20C1"/>
    <w:rsid w:val="007E0A7C"/>
    <w:rsid w:val="007E1D51"/>
    <w:rsid w:val="007E567E"/>
    <w:rsid w:val="007F36B3"/>
    <w:rsid w:val="007F4E73"/>
    <w:rsid w:val="007F5900"/>
    <w:rsid w:val="007F5C6F"/>
    <w:rsid w:val="007F7DED"/>
    <w:rsid w:val="008013C3"/>
    <w:rsid w:val="008033A1"/>
    <w:rsid w:val="008044CD"/>
    <w:rsid w:val="00804CD4"/>
    <w:rsid w:val="008051A5"/>
    <w:rsid w:val="0080601D"/>
    <w:rsid w:val="008078C4"/>
    <w:rsid w:val="00810057"/>
    <w:rsid w:val="00810CD8"/>
    <w:rsid w:val="00811DFD"/>
    <w:rsid w:val="008125C8"/>
    <w:rsid w:val="008135F5"/>
    <w:rsid w:val="0082083A"/>
    <w:rsid w:val="008218DA"/>
    <w:rsid w:val="00822172"/>
    <w:rsid w:val="00823D5D"/>
    <w:rsid w:val="0082438D"/>
    <w:rsid w:val="00830D1A"/>
    <w:rsid w:val="008320AC"/>
    <w:rsid w:val="00832465"/>
    <w:rsid w:val="00833D20"/>
    <w:rsid w:val="00834ED7"/>
    <w:rsid w:val="008369E0"/>
    <w:rsid w:val="0084092A"/>
    <w:rsid w:val="00847038"/>
    <w:rsid w:val="00853AFF"/>
    <w:rsid w:val="00853C9A"/>
    <w:rsid w:val="008547EB"/>
    <w:rsid w:val="00856225"/>
    <w:rsid w:val="00856FB3"/>
    <w:rsid w:val="00857353"/>
    <w:rsid w:val="0086495E"/>
    <w:rsid w:val="00865879"/>
    <w:rsid w:val="00865B90"/>
    <w:rsid w:val="0086768A"/>
    <w:rsid w:val="00867E87"/>
    <w:rsid w:val="008726F8"/>
    <w:rsid w:val="00874DF0"/>
    <w:rsid w:val="0087549D"/>
    <w:rsid w:val="00877D50"/>
    <w:rsid w:val="00882675"/>
    <w:rsid w:val="008841E3"/>
    <w:rsid w:val="00884C58"/>
    <w:rsid w:val="00890695"/>
    <w:rsid w:val="00890DC6"/>
    <w:rsid w:val="00892904"/>
    <w:rsid w:val="00893E7E"/>
    <w:rsid w:val="00897884"/>
    <w:rsid w:val="00897D7E"/>
    <w:rsid w:val="008A0D01"/>
    <w:rsid w:val="008A2E66"/>
    <w:rsid w:val="008A7D83"/>
    <w:rsid w:val="008B057A"/>
    <w:rsid w:val="008B1FF9"/>
    <w:rsid w:val="008B3CDC"/>
    <w:rsid w:val="008B4225"/>
    <w:rsid w:val="008B5382"/>
    <w:rsid w:val="008C02FC"/>
    <w:rsid w:val="008C1645"/>
    <w:rsid w:val="008C1F96"/>
    <w:rsid w:val="008C2298"/>
    <w:rsid w:val="008D0FE2"/>
    <w:rsid w:val="008D13CA"/>
    <w:rsid w:val="008D4FF6"/>
    <w:rsid w:val="008E11CC"/>
    <w:rsid w:val="008E1C2E"/>
    <w:rsid w:val="008E3D42"/>
    <w:rsid w:val="008E5962"/>
    <w:rsid w:val="008E6A02"/>
    <w:rsid w:val="008E6D63"/>
    <w:rsid w:val="008F0E9C"/>
    <w:rsid w:val="008F28B1"/>
    <w:rsid w:val="008F2D4E"/>
    <w:rsid w:val="008F7784"/>
    <w:rsid w:val="00900091"/>
    <w:rsid w:val="009042FA"/>
    <w:rsid w:val="009058D6"/>
    <w:rsid w:val="00907AD5"/>
    <w:rsid w:val="00907C6A"/>
    <w:rsid w:val="00911C27"/>
    <w:rsid w:val="0091364D"/>
    <w:rsid w:val="0091389C"/>
    <w:rsid w:val="009142B0"/>
    <w:rsid w:val="00914DE3"/>
    <w:rsid w:val="009168DF"/>
    <w:rsid w:val="00916EC7"/>
    <w:rsid w:val="009206FE"/>
    <w:rsid w:val="0092098A"/>
    <w:rsid w:val="00925E11"/>
    <w:rsid w:val="00925F3B"/>
    <w:rsid w:val="00926838"/>
    <w:rsid w:val="009274AB"/>
    <w:rsid w:val="00930B66"/>
    <w:rsid w:val="0093191E"/>
    <w:rsid w:val="009348EF"/>
    <w:rsid w:val="009376CD"/>
    <w:rsid w:val="009432AE"/>
    <w:rsid w:val="009438C3"/>
    <w:rsid w:val="00947D2B"/>
    <w:rsid w:val="009508AD"/>
    <w:rsid w:val="009537F2"/>
    <w:rsid w:val="00957DC0"/>
    <w:rsid w:val="009630CA"/>
    <w:rsid w:val="00967178"/>
    <w:rsid w:val="009677EC"/>
    <w:rsid w:val="009679D7"/>
    <w:rsid w:val="00970B30"/>
    <w:rsid w:val="00976AF9"/>
    <w:rsid w:val="00976F52"/>
    <w:rsid w:val="0097724E"/>
    <w:rsid w:val="00982749"/>
    <w:rsid w:val="009850D5"/>
    <w:rsid w:val="0098537A"/>
    <w:rsid w:val="0098548E"/>
    <w:rsid w:val="00986149"/>
    <w:rsid w:val="00986712"/>
    <w:rsid w:val="009872C1"/>
    <w:rsid w:val="00991359"/>
    <w:rsid w:val="009914D6"/>
    <w:rsid w:val="00995883"/>
    <w:rsid w:val="009963CA"/>
    <w:rsid w:val="00996AF2"/>
    <w:rsid w:val="009A0C89"/>
    <w:rsid w:val="009A1202"/>
    <w:rsid w:val="009A4934"/>
    <w:rsid w:val="009A4D9E"/>
    <w:rsid w:val="009A5963"/>
    <w:rsid w:val="009A614C"/>
    <w:rsid w:val="009A7265"/>
    <w:rsid w:val="009A77FC"/>
    <w:rsid w:val="009B11AC"/>
    <w:rsid w:val="009B2344"/>
    <w:rsid w:val="009C1111"/>
    <w:rsid w:val="009C11AD"/>
    <w:rsid w:val="009C68DD"/>
    <w:rsid w:val="009C7E05"/>
    <w:rsid w:val="009D03E5"/>
    <w:rsid w:val="009D2801"/>
    <w:rsid w:val="009D2B95"/>
    <w:rsid w:val="009D3774"/>
    <w:rsid w:val="009E1639"/>
    <w:rsid w:val="009E188F"/>
    <w:rsid w:val="009E493D"/>
    <w:rsid w:val="009E4F52"/>
    <w:rsid w:val="009E5744"/>
    <w:rsid w:val="009E6076"/>
    <w:rsid w:val="009E6F92"/>
    <w:rsid w:val="009F1E0A"/>
    <w:rsid w:val="009F2485"/>
    <w:rsid w:val="009F2737"/>
    <w:rsid w:val="009F330E"/>
    <w:rsid w:val="009F35CA"/>
    <w:rsid w:val="009F5562"/>
    <w:rsid w:val="009F5D72"/>
    <w:rsid w:val="009F7222"/>
    <w:rsid w:val="00A020D3"/>
    <w:rsid w:val="00A02218"/>
    <w:rsid w:val="00A04C86"/>
    <w:rsid w:val="00A10214"/>
    <w:rsid w:val="00A10BD6"/>
    <w:rsid w:val="00A11B44"/>
    <w:rsid w:val="00A1216E"/>
    <w:rsid w:val="00A14FB5"/>
    <w:rsid w:val="00A20CBF"/>
    <w:rsid w:val="00A224B7"/>
    <w:rsid w:val="00A235BF"/>
    <w:rsid w:val="00A242EA"/>
    <w:rsid w:val="00A245BA"/>
    <w:rsid w:val="00A24D50"/>
    <w:rsid w:val="00A26F1E"/>
    <w:rsid w:val="00A27711"/>
    <w:rsid w:val="00A277AA"/>
    <w:rsid w:val="00A30D99"/>
    <w:rsid w:val="00A342C0"/>
    <w:rsid w:val="00A353A0"/>
    <w:rsid w:val="00A41AB2"/>
    <w:rsid w:val="00A45F0C"/>
    <w:rsid w:val="00A46E19"/>
    <w:rsid w:val="00A475B5"/>
    <w:rsid w:val="00A4773F"/>
    <w:rsid w:val="00A501D2"/>
    <w:rsid w:val="00A50489"/>
    <w:rsid w:val="00A51D16"/>
    <w:rsid w:val="00A53275"/>
    <w:rsid w:val="00A612E5"/>
    <w:rsid w:val="00A67187"/>
    <w:rsid w:val="00A67615"/>
    <w:rsid w:val="00A72237"/>
    <w:rsid w:val="00A739ED"/>
    <w:rsid w:val="00A753A3"/>
    <w:rsid w:val="00A76123"/>
    <w:rsid w:val="00A76581"/>
    <w:rsid w:val="00A773D0"/>
    <w:rsid w:val="00A77DB4"/>
    <w:rsid w:val="00A77F3F"/>
    <w:rsid w:val="00A8064F"/>
    <w:rsid w:val="00A80773"/>
    <w:rsid w:val="00A844F8"/>
    <w:rsid w:val="00A86ECD"/>
    <w:rsid w:val="00A9279C"/>
    <w:rsid w:val="00A937F1"/>
    <w:rsid w:val="00A94896"/>
    <w:rsid w:val="00AA0642"/>
    <w:rsid w:val="00AA2684"/>
    <w:rsid w:val="00AA2D73"/>
    <w:rsid w:val="00AB1B2F"/>
    <w:rsid w:val="00AB26C2"/>
    <w:rsid w:val="00AB3086"/>
    <w:rsid w:val="00AB3262"/>
    <w:rsid w:val="00AB37A3"/>
    <w:rsid w:val="00AB4055"/>
    <w:rsid w:val="00AB696F"/>
    <w:rsid w:val="00AC188B"/>
    <w:rsid w:val="00AC296A"/>
    <w:rsid w:val="00AC297D"/>
    <w:rsid w:val="00AC29DA"/>
    <w:rsid w:val="00AC3463"/>
    <w:rsid w:val="00AC49E6"/>
    <w:rsid w:val="00AC4BBB"/>
    <w:rsid w:val="00AD371B"/>
    <w:rsid w:val="00AD4A9E"/>
    <w:rsid w:val="00AD4C80"/>
    <w:rsid w:val="00AD76A0"/>
    <w:rsid w:val="00AD7B6F"/>
    <w:rsid w:val="00AD7E54"/>
    <w:rsid w:val="00AE034C"/>
    <w:rsid w:val="00AE11E9"/>
    <w:rsid w:val="00AE1A4E"/>
    <w:rsid w:val="00AE302A"/>
    <w:rsid w:val="00AE3DA8"/>
    <w:rsid w:val="00AE700D"/>
    <w:rsid w:val="00AF12EC"/>
    <w:rsid w:val="00AF1BA1"/>
    <w:rsid w:val="00AF624B"/>
    <w:rsid w:val="00AF73B8"/>
    <w:rsid w:val="00B005DB"/>
    <w:rsid w:val="00B00948"/>
    <w:rsid w:val="00B013FD"/>
    <w:rsid w:val="00B028C7"/>
    <w:rsid w:val="00B02D87"/>
    <w:rsid w:val="00B05988"/>
    <w:rsid w:val="00B144D6"/>
    <w:rsid w:val="00B159BE"/>
    <w:rsid w:val="00B1681D"/>
    <w:rsid w:val="00B16A02"/>
    <w:rsid w:val="00B17582"/>
    <w:rsid w:val="00B1795E"/>
    <w:rsid w:val="00B21738"/>
    <w:rsid w:val="00B30BEB"/>
    <w:rsid w:val="00B3278A"/>
    <w:rsid w:val="00B32882"/>
    <w:rsid w:val="00B32A6E"/>
    <w:rsid w:val="00B3785F"/>
    <w:rsid w:val="00B37AD3"/>
    <w:rsid w:val="00B37AFE"/>
    <w:rsid w:val="00B37B1A"/>
    <w:rsid w:val="00B40409"/>
    <w:rsid w:val="00B40843"/>
    <w:rsid w:val="00B40F79"/>
    <w:rsid w:val="00B43706"/>
    <w:rsid w:val="00B443C7"/>
    <w:rsid w:val="00B4534A"/>
    <w:rsid w:val="00B46F1D"/>
    <w:rsid w:val="00B514BB"/>
    <w:rsid w:val="00B51C0A"/>
    <w:rsid w:val="00B54868"/>
    <w:rsid w:val="00B5584F"/>
    <w:rsid w:val="00B576C8"/>
    <w:rsid w:val="00B64674"/>
    <w:rsid w:val="00B670BC"/>
    <w:rsid w:val="00B674B6"/>
    <w:rsid w:val="00B67E2E"/>
    <w:rsid w:val="00B70480"/>
    <w:rsid w:val="00B713F5"/>
    <w:rsid w:val="00B7295A"/>
    <w:rsid w:val="00B74132"/>
    <w:rsid w:val="00B7514F"/>
    <w:rsid w:val="00B76627"/>
    <w:rsid w:val="00B809BD"/>
    <w:rsid w:val="00B80C65"/>
    <w:rsid w:val="00B857A0"/>
    <w:rsid w:val="00B871A6"/>
    <w:rsid w:val="00B904A8"/>
    <w:rsid w:val="00B924E3"/>
    <w:rsid w:val="00B92717"/>
    <w:rsid w:val="00B9313E"/>
    <w:rsid w:val="00B931AD"/>
    <w:rsid w:val="00B94222"/>
    <w:rsid w:val="00B94B6A"/>
    <w:rsid w:val="00B952BB"/>
    <w:rsid w:val="00B95381"/>
    <w:rsid w:val="00B973D5"/>
    <w:rsid w:val="00BA1C1C"/>
    <w:rsid w:val="00BA334E"/>
    <w:rsid w:val="00BA60B4"/>
    <w:rsid w:val="00BA75F8"/>
    <w:rsid w:val="00BB1C0B"/>
    <w:rsid w:val="00BC0A19"/>
    <w:rsid w:val="00BC18CD"/>
    <w:rsid w:val="00BC2D0D"/>
    <w:rsid w:val="00BC36EE"/>
    <w:rsid w:val="00BD09D4"/>
    <w:rsid w:val="00BD5057"/>
    <w:rsid w:val="00BE6AAE"/>
    <w:rsid w:val="00BE6ADF"/>
    <w:rsid w:val="00BE713C"/>
    <w:rsid w:val="00BE739B"/>
    <w:rsid w:val="00BF3D0A"/>
    <w:rsid w:val="00BF7BEA"/>
    <w:rsid w:val="00C00317"/>
    <w:rsid w:val="00C0164A"/>
    <w:rsid w:val="00C02841"/>
    <w:rsid w:val="00C02CF0"/>
    <w:rsid w:val="00C0322E"/>
    <w:rsid w:val="00C032DB"/>
    <w:rsid w:val="00C03B1C"/>
    <w:rsid w:val="00C05771"/>
    <w:rsid w:val="00C11066"/>
    <w:rsid w:val="00C13238"/>
    <w:rsid w:val="00C136ED"/>
    <w:rsid w:val="00C13F87"/>
    <w:rsid w:val="00C1434E"/>
    <w:rsid w:val="00C1507A"/>
    <w:rsid w:val="00C152C0"/>
    <w:rsid w:val="00C15BF1"/>
    <w:rsid w:val="00C16CCF"/>
    <w:rsid w:val="00C17FB1"/>
    <w:rsid w:val="00C20806"/>
    <w:rsid w:val="00C20B23"/>
    <w:rsid w:val="00C2483D"/>
    <w:rsid w:val="00C24C05"/>
    <w:rsid w:val="00C251AF"/>
    <w:rsid w:val="00C268AC"/>
    <w:rsid w:val="00C3068D"/>
    <w:rsid w:val="00C31236"/>
    <w:rsid w:val="00C3169C"/>
    <w:rsid w:val="00C34273"/>
    <w:rsid w:val="00C40CFD"/>
    <w:rsid w:val="00C4106A"/>
    <w:rsid w:val="00C461E4"/>
    <w:rsid w:val="00C46588"/>
    <w:rsid w:val="00C528EE"/>
    <w:rsid w:val="00C53D78"/>
    <w:rsid w:val="00C56A75"/>
    <w:rsid w:val="00C56EEB"/>
    <w:rsid w:val="00C711F8"/>
    <w:rsid w:val="00C7211A"/>
    <w:rsid w:val="00C7270D"/>
    <w:rsid w:val="00C73B24"/>
    <w:rsid w:val="00C74C3F"/>
    <w:rsid w:val="00C8055D"/>
    <w:rsid w:val="00C80856"/>
    <w:rsid w:val="00C814F9"/>
    <w:rsid w:val="00C8228A"/>
    <w:rsid w:val="00C82A14"/>
    <w:rsid w:val="00C8488C"/>
    <w:rsid w:val="00C84A9F"/>
    <w:rsid w:val="00C85747"/>
    <w:rsid w:val="00C86148"/>
    <w:rsid w:val="00C93DB0"/>
    <w:rsid w:val="00C966AE"/>
    <w:rsid w:val="00C97A05"/>
    <w:rsid w:val="00CA1C9B"/>
    <w:rsid w:val="00CA2100"/>
    <w:rsid w:val="00CB0CF9"/>
    <w:rsid w:val="00CB0EA0"/>
    <w:rsid w:val="00CB2CE6"/>
    <w:rsid w:val="00CB5C49"/>
    <w:rsid w:val="00CB5CE0"/>
    <w:rsid w:val="00CC099F"/>
    <w:rsid w:val="00CC0B41"/>
    <w:rsid w:val="00CC1A73"/>
    <w:rsid w:val="00CC2915"/>
    <w:rsid w:val="00CC4F28"/>
    <w:rsid w:val="00CC5D81"/>
    <w:rsid w:val="00CC7976"/>
    <w:rsid w:val="00CD3F51"/>
    <w:rsid w:val="00CD4B1A"/>
    <w:rsid w:val="00CD7085"/>
    <w:rsid w:val="00CD7630"/>
    <w:rsid w:val="00CE0800"/>
    <w:rsid w:val="00CE3394"/>
    <w:rsid w:val="00CE34EF"/>
    <w:rsid w:val="00CE3C6D"/>
    <w:rsid w:val="00CE5E33"/>
    <w:rsid w:val="00CE5F48"/>
    <w:rsid w:val="00CF0AF8"/>
    <w:rsid w:val="00CF22F2"/>
    <w:rsid w:val="00D02282"/>
    <w:rsid w:val="00D0402E"/>
    <w:rsid w:val="00D043FF"/>
    <w:rsid w:val="00D05987"/>
    <w:rsid w:val="00D07D2E"/>
    <w:rsid w:val="00D10AEC"/>
    <w:rsid w:val="00D1169B"/>
    <w:rsid w:val="00D122D8"/>
    <w:rsid w:val="00D122DE"/>
    <w:rsid w:val="00D14334"/>
    <w:rsid w:val="00D14535"/>
    <w:rsid w:val="00D210B4"/>
    <w:rsid w:val="00D21E4A"/>
    <w:rsid w:val="00D2483C"/>
    <w:rsid w:val="00D25800"/>
    <w:rsid w:val="00D263DC"/>
    <w:rsid w:val="00D27275"/>
    <w:rsid w:val="00D317C1"/>
    <w:rsid w:val="00D32139"/>
    <w:rsid w:val="00D35208"/>
    <w:rsid w:val="00D403B1"/>
    <w:rsid w:val="00D40FCB"/>
    <w:rsid w:val="00D44CA2"/>
    <w:rsid w:val="00D45929"/>
    <w:rsid w:val="00D45C26"/>
    <w:rsid w:val="00D51D8B"/>
    <w:rsid w:val="00D55CEC"/>
    <w:rsid w:val="00D57DF0"/>
    <w:rsid w:val="00D64B37"/>
    <w:rsid w:val="00D6796B"/>
    <w:rsid w:val="00D71B28"/>
    <w:rsid w:val="00D735F6"/>
    <w:rsid w:val="00D77A7D"/>
    <w:rsid w:val="00D82DDB"/>
    <w:rsid w:val="00D83FB2"/>
    <w:rsid w:val="00D84A5B"/>
    <w:rsid w:val="00D86A6D"/>
    <w:rsid w:val="00D86B02"/>
    <w:rsid w:val="00D878F2"/>
    <w:rsid w:val="00D87C25"/>
    <w:rsid w:val="00D91D37"/>
    <w:rsid w:val="00D946B0"/>
    <w:rsid w:val="00D96A1F"/>
    <w:rsid w:val="00DA01DC"/>
    <w:rsid w:val="00DA0C25"/>
    <w:rsid w:val="00DA124C"/>
    <w:rsid w:val="00DA25EB"/>
    <w:rsid w:val="00DA344F"/>
    <w:rsid w:val="00DA772A"/>
    <w:rsid w:val="00DA7C8C"/>
    <w:rsid w:val="00DB454B"/>
    <w:rsid w:val="00DB4E3E"/>
    <w:rsid w:val="00DB5041"/>
    <w:rsid w:val="00DB6253"/>
    <w:rsid w:val="00DB69C0"/>
    <w:rsid w:val="00DC204F"/>
    <w:rsid w:val="00DC4084"/>
    <w:rsid w:val="00DC44ED"/>
    <w:rsid w:val="00DD0706"/>
    <w:rsid w:val="00DD39A2"/>
    <w:rsid w:val="00DD6210"/>
    <w:rsid w:val="00DD6D9A"/>
    <w:rsid w:val="00DE193E"/>
    <w:rsid w:val="00DE599E"/>
    <w:rsid w:val="00DF000B"/>
    <w:rsid w:val="00DF18AF"/>
    <w:rsid w:val="00DF3BEA"/>
    <w:rsid w:val="00DF4D97"/>
    <w:rsid w:val="00E01DCA"/>
    <w:rsid w:val="00E05547"/>
    <w:rsid w:val="00E05817"/>
    <w:rsid w:val="00E0662A"/>
    <w:rsid w:val="00E111DD"/>
    <w:rsid w:val="00E13A80"/>
    <w:rsid w:val="00E175A0"/>
    <w:rsid w:val="00E2057B"/>
    <w:rsid w:val="00E259CC"/>
    <w:rsid w:val="00E25F99"/>
    <w:rsid w:val="00E26488"/>
    <w:rsid w:val="00E26623"/>
    <w:rsid w:val="00E3100A"/>
    <w:rsid w:val="00E311A9"/>
    <w:rsid w:val="00E33230"/>
    <w:rsid w:val="00E34A32"/>
    <w:rsid w:val="00E36A1B"/>
    <w:rsid w:val="00E36A65"/>
    <w:rsid w:val="00E407D5"/>
    <w:rsid w:val="00E40ECD"/>
    <w:rsid w:val="00E42B48"/>
    <w:rsid w:val="00E43319"/>
    <w:rsid w:val="00E434DD"/>
    <w:rsid w:val="00E43837"/>
    <w:rsid w:val="00E43DDB"/>
    <w:rsid w:val="00E45AC8"/>
    <w:rsid w:val="00E4653E"/>
    <w:rsid w:val="00E5197F"/>
    <w:rsid w:val="00E5696E"/>
    <w:rsid w:val="00E575AE"/>
    <w:rsid w:val="00E615FC"/>
    <w:rsid w:val="00E62EB7"/>
    <w:rsid w:val="00E648A8"/>
    <w:rsid w:val="00E64FBF"/>
    <w:rsid w:val="00E657D7"/>
    <w:rsid w:val="00E65BFD"/>
    <w:rsid w:val="00E66913"/>
    <w:rsid w:val="00E66ED0"/>
    <w:rsid w:val="00E670AF"/>
    <w:rsid w:val="00E674CB"/>
    <w:rsid w:val="00E70FD4"/>
    <w:rsid w:val="00E71A00"/>
    <w:rsid w:val="00E721A1"/>
    <w:rsid w:val="00E72957"/>
    <w:rsid w:val="00E805A8"/>
    <w:rsid w:val="00E81512"/>
    <w:rsid w:val="00E82421"/>
    <w:rsid w:val="00E83C12"/>
    <w:rsid w:val="00E85DA3"/>
    <w:rsid w:val="00E85DBE"/>
    <w:rsid w:val="00E8602E"/>
    <w:rsid w:val="00E87CA8"/>
    <w:rsid w:val="00E916AA"/>
    <w:rsid w:val="00E9466F"/>
    <w:rsid w:val="00E94826"/>
    <w:rsid w:val="00EA17EF"/>
    <w:rsid w:val="00EA1B93"/>
    <w:rsid w:val="00EA201E"/>
    <w:rsid w:val="00EA2210"/>
    <w:rsid w:val="00EA4635"/>
    <w:rsid w:val="00EA4B77"/>
    <w:rsid w:val="00EA51AA"/>
    <w:rsid w:val="00EA6531"/>
    <w:rsid w:val="00EA6AA9"/>
    <w:rsid w:val="00EB2423"/>
    <w:rsid w:val="00EB5A75"/>
    <w:rsid w:val="00EB760B"/>
    <w:rsid w:val="00EC64B4"/>
    <w:rsid w:val="00ED0624"/>
    <w:rsid w:val="00ED14E7"/>
    <w:rsid w:val="00ED1D2B"/>
    <w:rsid w:val="00ED3312"/>
    <w:rsid w:val="00ED3FBE"/>
    <w:rsid w:val="00ED4CDF"/>
    <w:rsid w:val="00ED5060"/>
    <w:rsid w:val="00EE1103"/>
    <w:rsid w:val="00EE13B7"/>
    <w:rsid w:val="00EE1EBF"/>
    <w:rsid w:val="00EE2F2B"/>
    <w:rsid w:val="00EE64B6"/>
    <w:rsid w:val="00EE7E01"/>
    <w:rsid w:val="00EF0022"/>
    <w:rsid w:val="00EF2676"/>
    <w:rsid w:val="00EF3598"/>
    <w:rsid w:val="00EF6109"/>
    <w:rsid w:val="00F01EFA"/>
    <w:rsid w:val="00F05955"/>
    <w:rsid w:val="00F05B6E"/>
    <w:rsid w:val="00F108C3"/>
    <w:rsid w:val="00F12FCF"/>
    <w:rsid w:val="00F16F47"/>
    <w:rsid w:val="00F177B5"/>
    <w:rsid w:val="00F227C0"/>
    <w:rsid w:val="00F2322F"/>
    <w:rsid w:val="00F249DC"/>
    <w:rsid w:val="00F24CCA"/>
    <w:rsid w:val="00F26408"/>
    <w:rsid w:val="00F2671A"/>
    <w:rsid w:val="00F26CA2"/>
    <w:rsid w:val="00F2702C"/>
    <w:rsid w:val="00F27EC9"/>
    <w:rsid w:val="00F3046E"/>
    <w:rsid w:val="00F34460"/>
    <w:rsid w:val="00F34AD7"/>
    <w:rsid w:val="00F35665"/>
    <w:rsid w:val="00F35BE3"/>
    <w:rsid w:val="00F41BC3"/>
    <w:rsid w:val="00F420C2"/>
    <w:rsid w:val="00F425AF"/>
    <w:rsid w:val="00F4323B"/>
    <w:rsid w:val="00F45A31"/>
    <w:rsid w:val="00F45D4D"/>
    <w:rsid w:val="00F472D0"/>
    <w:rsid w:val="00F50BD0"/>
    <w:rsid w:val="00F52D05"/>
    <w:rsid w:val="00F54322"/>
    <w:rsid w:val="00F546DE"/>
    <w:rsid w:val="00F57DD8"/>
    <w:rsid w:val="00F63F0D"/>
    <w:rsid w:val="00F66C77"/>
    <w:rsid w:val="00F66D89"/>
    <w:rsid w:val="00F67221"/>
    <w:rsid w:val="00F7406E"/>
    <w:rsid w:val="00F7420C"/>
    <w:rsid w:val="00F75FE3"/>
    <w:rsid w:val="00F840BE"/>
    <w:rsid w:val="00F857C3"/>
    <w:rsid w:val="00F90BAD"/>
    <w:rsid w:val="00F92307"/>
    <w:rsid w:val="00F940BA"/>
    <w:rsid w:val="00F9432C"/>
    <w:rsid w:val="00F96E74"/>
    <w:rsid w:val="00FA1CDF"/>
    <w:rsid w:val="00FA256D"/>
    <w:rsid w:val="00FA3400"/>
    <w:rsid w:val="00FA4303"/>
    <w:rsid w:val="00FA49DD"/>
    <w:rsid w:val="00FA526A"/>
    <w:rsid w:val="00FA59F1"/>
    <w:rsid w:val="00FA5DC7"/>
    <w:rsid w:val="00FA74F5"/>
    <w:rsid w:val="00FB1BB6"/>
    <w:rsid w:val="00FB1CC0"/>
    <w:rsid w:val="00FB32F9"/>
    <w:rsid w:val="00FB34AB"/>
    <w:rsid w:val="00FB35C1"/>
    <w:rsid w:val="00FB3992"/>
    <w:rsid w:val="00FB4DCE"/>
    <w:rsid w:val="00FC0FE9"/>
    <w:rsid w:val="00FC37D5"/>
    <w:rsid w:val="00FC60E7"/>
    <w:rsid w:val="00FD063E"/>
    <w:rsid w:val="00FD2CCE"/>
    <w:rsid w:val="00FD6C1B"/>
    <w:rsid w:val="00FD6E93"/>
    <w:rsid w:val="00FE0AA5"/>
    <w:rsid w:val="00FE15A4"/>
    <w:rsid w:val="00FE27DA"/>
    <w:rsid w:val="00FE5836"/>
    <w:rsid w:val="00FE60D7"/>
    <w:rsid w:val="00FF00D2"/>
    <w:rsid w:val="00FF0D37"/>
    <w:rsid w:val="00FF1F61"/>
    <w:rsid w:val="00FF2B44"/>
    <w:rsid w:val="00FF3409"/>
    <w:rsid w:val="00FF395C"/>
    <w:rsid w:val="00FF5396"/>
    <w:rsid w:val="00F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1D417F"/>
    <w:rPr>
      <w:vertAlign w:val="superscript"/>
    </w:rPr>
  </w:style>
  <w:style w:type="paragraph" w:styleId="a4">
    <w:name w:val="footnote text"/>
    <w:basedOn w:val="a"/>
    <w:link w:val="a5"/>
    <w:uiPriority w:val="99"/>
    <w:semiHidden/>
    <w:rsid w:val="001D4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1D41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6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69C0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D122D8"/>
  </w:style>
  <w:style w:type="paragraph" w:styleId="a8">
    <w:name w:val="List Paragraph"/>
    <w:basedOn w:val="a"/>
    <w:uiPriority w:val="34"/>
    <w:qFormat/>
    <w:rsid w:val="00D122D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listparagraph0">
    <w:name w:val="msolistparagraph"/>
    <w:basedOn w:val="a"/>
    <w:rsid w:val="00D122D8"/>
    <w:pPr>
      <w:ind w:left="720"/>
      <w:contextualSpacing/>
    </w:pPr>
    <w:rPr>
      <w:rFonts w:ascii="Calibri" w:eastAsia="Calibri" w:hAnsi="Calibri" w:cs="Times New Roman"/>
      <w:lang w:val="en-US" w:bidi="en-US"/>
    </w:rPr>
  </w:style>
  <w:style w:type="paragraph" w:styleId="a9">
    <w:name w:val="No Spacing"/>
    <w:uiPriority w:val="1"/>
    <w:qFormat/>
    <w:rsid w:val="00D12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D12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122D8"/>
  </w:style>
  <w:style w:type="paragraph" w:styleId="aa">
    <w:name w:val="Normal (Web)"/>
    <w:basedOn w:val="a"/>
    <w:rsid w:val="00D12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47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2471F8"/>
  </w:style>
  <w:style w:type="paragraph" w:customStyle="1" w:styleId="c2">
    <w:name w:val="c2"/>
    <w:basedOn w:val="a"/>
    <w:rsid w:val="00247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471F8"/>
  </w:style>
  <w:style w:type="character" w:customStyle="1" w:styleId="apple-converted-space">
    <w:name w:val="apple-converted-space"/>
    <w:basedOn w:val="a0"/>
    <w:rsid w:val="002471F8"/>
  </w:style>
  <w:style w:type="paragraph" w:customStyle="1" w:styleId="c32">
    <w:name w:val="c32"/>
    <w:basedOn w:val="a"/>
    <w:rsid w:val="00247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471F8"/>
  </w:style>
  <w:style w:type="paragraph" w:customStyle="1" w:styleId="c20">
    <w:name w:val="c20"/>
    <w:basedOn w:val="a"/>
    <w:rsid w:val="00247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247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247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2471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2471F8"/>
    <w:pPr>
      <w:widowControl w:val="0"/>
      <w:autoSpaceDE w:val="0"/>
      <w:autoSpaceDN w:val="0"/>
      <w:adjustRightInd w:val="0"/>
      <w:spacing w:after="0" w:line="257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2471F8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87">
    <w:name w:val="Font Style87"/>
    <w:basedOn w:val="a0"/>
    <w:uiPriority w:val="99"/>
    <w:rsid w:val="002471F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98">
    <w:name w:val="Font Style98"/>
    <w:basedOn w:val="a0"/>
    <w:uiPriority w:val="99"/>
    <w:rsid w:val="002471F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5">
    <w:name w:val="Style35"/>
    <w:basedOn w:val="a"/>
    <w:uiPriority w:val="99"/>
    <w:rsid w:val="002471F8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2471F8"/>
    <w:pPr>
      <w:widowControl w:val="0"/>
      <w:autoSpaceDE w:val="0"/>
      <w:autoSpaceDN w:val="0"/>
      <w:adjustRightInd w:val="0"/>
      <w:spacing w:after="0" w:line="253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rsid w:val="002471F8"/>
    <w:pPr>
      <w:widowControl w:val="0"/>
      <w:autoSpaceDE w:val="0"/>
      <w:autoSpaceDN w:val="0"/>
      <w:adjustRightInd w:val="0"/>
      <w:spacing w:after="0" w:line="230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2471F8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2471F8"/>
    <w:pPr>
      <w:widowControl w:val="0"/>
      <w:autoSpaceDE w:val="0"/>
      <w:autoSpaceDN w:val="0"/>
      <w:adjustRightInd w:val="0"/>
      <w:spacing w:after="0" w:line="230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2471F8"/>
    <w:pPr>
      <w:widowControl w:val="0"/>
      <w:autoSpaceDE w:val="0"/>
      <w:autoSpaceDN w:val="0"/>
      <w:adjustRightInd w:val="0"/>
      <w:spacing w:after="0" w:line="252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2471F8"/>
    <w:pPr>
      <w:widowControl w:val="0"/>
      <w:autoSpaceDE w:val="0"/>
      <w:autoSpaceDN w:val="0"/>
      <w:adjustRightInd w:val="0"/>
      <w:spacing w:after="0" w:line="184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89">
    <w:name w:val="Font Style89"/>
    <w:basedOn w:val="a0"/>
    <w:uiPriority w:val="99"/>
    <w:rsid w:val="002471F8"/>
    <w:rPr>
      <w:rFonts w:ascii="Times New Roman" w:hAnsi="Times New Roman" w:cs="Times New Roman"/>
      <w:b/>
      <w:bCs/>
      <w:sz w:val="14"/>
      <w:szCs w:val="14"/>
    </w:rPr>
  </w:style>
  <w:style w:type="paragraph" w:customStyle="1" w:styleId="Style73">
    <w:name w:val="Style73"/>
    <w:basedOn w:val="a"/>
    <w:uiPriority w:val="99"/>
    <w:rsid w:val="002471F8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82">
    <w:name w:val="Font Style82"/>
    <w:basedOn w:val="a0"/>
    <w:uiPriority w:val="99"/>
    <w:rsid w:val="002471F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88">
    <w:name w:val="Font Style88"/>
    <w:basedOn w:val="a0"/>
    <w:uiPriority w:val="99"/>
    <w:rsid w:val="002471F8"/>
    <w:rPr>
      <w:rFonts w:ascii="Times New Roman" w:hAnsi="Times New Roman" w:cs="Times New Roman"/>
      <w:sz w:val="14"/>
      <w:szCs w:val="14"/>
    </w:rPr>
  </w:style>
  <w:style w:type="table" w:customStyle="1" w:styleId="5">
    <w:name w:val="Сетка таблицы5"/>
    <w:basedOn w:val="a1"/>
    <w:uiPriority w:val="59"/>
    <w:qFormat/>
    <w:rsid w:val="006E48A7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6E48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1D417F"/>
    <w:rPr>
      <w:vertAlign w:val="superscript"/>
    </w:rPr>
  </w:style>
  <w:style w:type="paragraph" w:styleId="a4">
    <w:name w:val="footnote text"/>
    <w:basedOn w:val="a"/>
    <w:link w:val="a5"/>
    <w:uiPriority w:val="99"/>
    <w:semiHidden/>
    <w:rsid w:val="001D4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1D41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6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69C0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D122D8"/>
  </w:style>
  <w:style w:type="paragraph" w:styleId="a8">
    <w:name w:val="List Paragraph"/>
    <w:basedOn w:val="a"/>
    <w:uiPriority w:val="34"/>
    <w:qFormat/>
    <w:rsid w:val="00D122D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listparagraph0">
    <w:name w:val="msolistparagraph"/>
    <w:basedOn w:val="a"/>
    <w:rsid w:val="00D122D8"/>
    <w:pPr>
      <w:ind w:left="720"/>
      <w:contextualSpacing/>
    </w:pPr>
    <w:rPr>
      <w:rFonts w:ascii="Calibri" w:eastAsia="Calibri" w:hAnsi="Calibri" w:cs="Times New Roman"/>
      <w:lang w:val="en-US" w:bidi="en-US"/>
    </w:rPr>
  </w:style>
  <w:style w:type="paragraph" w:styleId="a9">
    <w:name w:val="No Spacing"/>
    <w:uiPriority w:val="1"/>
    <w:qFormat/>
    <w:rsid w:val="00D12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D12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122D8"/>
  </w:style>
  <w:style w:type="paragraph" w:styleId="aa">
    <w:name w:val="Normal (Web)"/>
    <w:basedOn w:val="a"/>
    <w:rsid w:val="00D12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47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2471F8"/>
  </w:style>
  <w:style w:type="paragraph" w:customStyle="1" w:styleId="c2">
    <w:name w:val="c2"/>
    <w:basedOn w:val="a"/>
    <w:rsid w:val="00247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471F8"/>
  </w:style>
  <w:style w:type="character" w:customStyle="1" w:styleId="apple-converted-space">
    <w:name w:val="apple-converted-space"/>
    <w:basedOn w:val="a0"/>
    <w:rsid w:val="002471F8"/>
  </w:style>
  <w:style w:type="paragraph" w:customStyle="1" w:styleId="c32">
    <w:name w:val="c32"/>
    <w:basedOn w:val="a"/>
    <w:rsid w:val="00247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471F8"/>
  </w:style>
  <w:style w:type="paragraph" w:customStyle="1" w:styleId="c20">
    <w:name w:val="c20"/>
    <w:basedOn w:val="a"/>
    <w:rsid w:val="00247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247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247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2471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2471F8"/>
    <w:pPr>
      <w:widowControl w:val="0"/>
      <w:autoSpaceDE w:val="0"/>
      <w:autoSpaceDN w:val="0"/>
      <w:adjustRightInd w:val="0"/>
      <w:spacing w:after="0" w:line="257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2471F8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87">
    <w:name w:val="Font Style87"/>
    <w:basedOn w:val="a0"/>
    <w:uiPriority w:val="99"/>
    <w:rsid w:val="002471F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98">
    <w:name w:val="Font Style98"/>
    <w:basedOn w:val="a0"/>
    <w:uiPriority w:val="99"/>
    <w:rsid w:val="002471F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5">
    <w:name w:val="Style35"/>
    <w:basedOn w:val="a"/>
    <w:uiPriority w:val="99"/>
    <w:rsid w:val="002471F8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2471F8"/>
    <w:pPr>
      <w:widowControl w:val="0"/>
      <w:autoSpaceDE w:val="0"/>
      <w:autoSpaceDN w:val="0"/>
      <w:adjustRightInd w:val="0"/>
      <w:spacing w:after="0" w:line="253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rsid w:val="002471F8"/>
    <w:pPr>
      <w:widowControl w:val="0"/>
      <w:autoSpaceDE w:val="0"/>
      <w:autoSpaceDN w:val="0"/>
      <w:adjustRightInd w:val="0"/>
      <w:spacing w:after="0" w:line="230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2471F8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2471F8"/>
    <w:pPr>
      <w:widowControl w:val="0"/>
      <w:autoSpaceDE w:val="0"/>
      <w:autoSpaceDN w:val="0"/>
      <w:adjustRightInd w:val="0"/>
      <w:spacing w:after="0" w:line="230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2471F8"/>
    <w:pPr>
      <w:widowControl w:val="0"/>
      <w:autoSpaceDE w:val="0"/>
      <w:autoSpaceDN w:val="0"/>
      <w:adjustRightInd w:val="0"/>
      <w:spacing w:after="0" w:line="252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2471F8"/>
    <w:pPr>
      <w:widowControl w:val="0"/>
      <w:autoSpaceDE w:val="0"/>
      <w:autoSpaceDN w:val="0"/>
      <w:adjustRightInd w:val="0"/>
      <w:spacing w:after="0" w:line="184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89">
    <w:name w:val="Font Style89"/>
    <w:basedOn w:val="a0"/>
    <w:uiPriority w:val="99"/>
    <w:rsid w:val="002471F8"/>
    <w:rPr>
      <w:rFonts w:ascii="Times New Roman" w:hAnsi="Times New Roman" w:cs="Times New Roman"/>
      <w:b/>
      <w:bCs/>
      <w:sz w:val="14"/>
      <w:szCs w:val="14"/>
    </w:rPr>
  </w:style>
  <w:style w:type="paragraph" w:customStyle="1" w:styleId="Style73">
    <w:name w:val="Style73"/>
    <w:basedOn w:val="a"/>
    <w:uiPriority w:val="99"/>
    <w:rsid w:val="002471F8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82">
    <w:name w:val="Font Style82"/>
    <w:basedOn w:val="a0"/>
    <w:uiPriority w:val="99"/>
    <w:rsid w:val="002471F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88">
    <w:name w:val="Font Style88"/>
    <w:basedOn w:val="a0"/>
    <w:uiPriority w:val="99"/>
    <w:rsid w:val="002471F8"/>
    <w:rPr>
      <w:rFonts w:ascii="Times New Roman" w:hAnsi="Times New Roman" w:cs="Times New Roman"/>
      <w:sz w:val="14"/>
      <w:szCs w:val="14"/>
    </w:rPr>
  </w:style>
  <w:style w:type="table" w:customStyle="1" w:styleId="5">
    <w:name w:val="Сетка таблицы5"/>
    <w:basedOn w:val="a1"/>
    <w:uiPriority w:val="59"/>
    <w:qFormat/>
    <w:rsid w:val="006E48A7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6E48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11551</Words>
  <Characters>65847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Хадижат</cp:lastModifiedBy>
  <cp:revision>15</cp:revision>
  <cp:lastPrinted>2018-10-01T18:47:00Z</cp:lastPrinted>
  <dcterms:created xsi:type="dcterms:W3CDTF">2017-08-30T19:01:00Z</dcterms:created>
  <dcterms:modified xsi:type="dcterms:W3CDTF">2019-01-26T12:35:00Z</dcterms:modified>
</cp:coreProperties>
</file>